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81" w:rsidRPr="00C12300" w:rsidRDefault="00704981" w:rsidP="00C123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2D1">
        <w:rPr>
          <w:rFonts w:ascii="Times New Roman" w:hAnsi="Times New Roman" w:cs="Times New Roman"/>
          <w:b/>
          <w:sz w:val="24"/>
          <w:szCs w:val="24"/>
        </w:rPr>
        <w:t>Таймырское муниципальное бюджетное дошкольное образовательное учреждение «Детский сад комбинированного вида «Сказка»</w:t>
      </w:r>
    </w:p>
    <w:p w:rsidR="00704981" w:rsidRPr="00C12300" w:rsidRDefault="00704981" w:rsidP="00C12300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010">
        <w:rPr>
          <w:rFonts w:ascii="Times New Roman" w:eastAsia="Calibri" w:hAnsi="Times New Roman" w:cs="Times New Roman"/>
          <w:b/>
          <w:sz w:val="24"/>
          <w:szCs w:val="24"/>
        </w:rPr>
        <w:t>Индивидуально – коррекционн</w:t>
      </w:r>
      <w:r w:rsidR="00B10E1B">
        <w:rPr>
          <w:rFonts w:ascii="Times New Roman" w:eastAsia="Calibri" w:hAnsi="Times New Roman" w:cs="Times New Roman"/>
          <w:b/>
          <w:sz w:val="24"/>
          <w:szCs w:val="24"/>
        </w:rPr>
        <w:t>ый маршрут сопровождения на 2022 - 2023</w:t>
      </w:r>
      <w:r w:rsidRPr="0030601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D1380" w:rsidRDefault="004D1380" w:rsidP="004D138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ребенка: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380" w:rsidRDefault="004D1380" w:rsidP="004D1380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704981" w:rsidRDefault="00704981" w:rsidP="004D138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35EF5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835EF5">
        <w:rPr>
          <w:rFonts w:ascii="Times New Roman" w:hAnsi="Times New Roman" w:cs="Times New Roman"/>
          <w:sz w:val="24"/>
          <w:szCs w:val="24"/>
        </w:rPr>
        <w:t xml:space="preserve"> старшая группа компенсирующей направленности. </w:t>
      </w:r>
    </w:p>
    <w:p w:rsidR="00B10E1B" w:rsidRPr="00704981" w:rsidRDefault="00B10E1B" w:rsidP="00B10E1B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E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835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коррекция и развитие всех компонентов </w:t>
      </w:r>
      <w:r w:rsidRPr="00DB33B8">
        <w:rPr>
          <w:rFonts w:ascii="Times New Roman" w:eastAsia="Calibri" w:hAnsi="Times New Roman" w:cs="Times New Roman"/>
          <w:sz w:val="24"/>
          <w:szCs w:val="24"/>
        </w:rPr>
        <w:t>речи</w:t>
      </w:r>
      <w:r w:rsidRPr="00BF1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E1B" w:rsidRPr="00835EF5" w:rsidRDefault="00B10E1B" w:rsidP="00B10E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178D">
        <w:rPr>
          <w:rFonts w:ascii="Times New Roman" w:hAnsi="Times New Roman" w:cs="Times New Roman"/>
          <w:b/>
          <w:sz w:val="24"/>
          <w:szCs w:val="24"/>
        </w:rPr>
        <w:t>Специалист:</w:t>
      </w:r>
      <w:r w:rsidRPr="00FE178D">
        <w:rPr>
          <w:rFonts w:ascii="Times New Roman" w:hAnsi="Times New Roman" w:cs="Times New Roman"/>
          <w:sz w:val="24"/>
          <w:szCs w:val="24"/>
        </w:rPr>
        <w:t xml:space="preserve"> учитель  - логопед Шуман Р.В.</w:t>
      </w:r>
    </w:p>
    <w:p w:rsidR="00AD7B93" w:rsidRPr="00B10E1B" w:rsidRDefault="00AD7B93" w:rsidP="00587EB4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1B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образовательной деятельности:  </w:t>
      </w:r>
    </w:p>
    <w:p w:rsidR="00AD7B93" w:rsidRDefault="00AD7B93" w:rsidP="00AD7B9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1B">
        <w:rPr>
          <w:rFonts w:ascii="Times New Roman" w:hAnsi="Times New Roman" w:cs="Times New Roman"/>
          <w:sz w:val="24"/>
          <w:szCs w:val="24"/>
        </w:rPr>
        <w:t>подгрупповые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E1B">
        <w:rPr>
          <w:rFonts w:ascii="Times New Roman" w:hAnsi="Times New Roman" w:cs="Times New Roman"/>
          <w:sz w:val="24"/>
          <w:szCs w:val="24"/>
        </w:rPr>
        <w:t xml:space="preserve">3 раза в неделю – 15 минут, </w:t>
      </w:r>
    </w:p>
    <w:p w:rsidR="00AD7B93" w:rsidRPr="00B10E1B" w:rsidRDefault="00AD7B93" w:rsidP="00AD7B9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1B">
        <w:rPr>
          <w:rFonts w:ascii="Times New Roman" w:hAnsi="Times New Roman" w:cs="Times New Roman"/>
          <w:sz w:val="24"/>
          <w:szCs w:val="24"/>
        </w:rPr>
        <w:t xml:space="preserve">групповых -25 минут </w:t>
      </w:r>
    </w:p>
    <w:p w:rsidR="00AD7B93" w:rsidRPr="00371B4D" w:rsidRDefault="00AD7B93" w:rsidP="00AD7B9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1B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371B4D">
        <w:rPr>
          <w:rFonts w:ascii="Times New Roman" w:hAnsi="Times New Roman" w:cs="Times New Roman"/>
          <w:sz w:val="24"/>
          <w:szCs w:val="24"/>
        </w:rPr>
        <w:t>3 раза в неделю – 10 минут (вторник, четверг, пятница)</w:t>
      </w:r>
    </w:p>
    <w:p w:rsidR="00AD7B93" w:rsidRDefault="00AD7B93" w:rsidP="00587EB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E6071">
        <w:rPr>
          <w:rFonts w:ascii="Times New Roman" w:eastAsia="Calibri" w:hAnsi="Times New Roman" w:cs="Times New Roman"/>
          <w:b/>
          <w:sz w:val="24"/>
          <w:szCs w:val="24"/>
        </w:rPr>
        <w:t xml:space="preserve">Сотрудничество </w:t>
      </w:r>
      <w:r>
        <w:rPr>
          <w:rFonts w:ascii="Times New Roman" w:eastAsia="Calibri" w:hAnsi="Times New Roman" w:cs="Times New Roman"/>
          <w:b/>
          <w:sz w:val="24"/>
          <w:szCs w:val="24"/>
        </w:rPr>
        <w:t>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: еженедельные рекомендации для родителей.</w:t>
      </w:r>
    </w:p>
    <w:p w:rsidR="00AD7B93" w:rsidRPr="00835EF5" w:rsidRDefault="00AD7B93" w:rsidP="00AD7B9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0E1B">
        <w:rPr>
          <w:rFonts w:ascii="Times New Roman" w:hAnsi="Times New Roman" w:cs="Times New Roman"/>
          <w:b/>
          <w:sz w:val="24"/>
          <w:szCs w:val="24"/>
        </w:rPr>
        <w:t xml:space="preserve">   Примечание:</w:t>
      </w:r>
      <w:r w:rsidRPr="00B10E1B">
        <w:rPr>
          <w:rFonts w:ascii="Times New Roman" w:hAnsi="Times New Roman" w:cs="Times New Roman"/>
          <w:sz w:val="24"/>
          <w:szCs w:val="24"/>
        </w:rPr>
        <w:t xml:space="preserve"> в ходе организации работы с ребенком возможно внесени</w:t>
      </w:r>
      <w:r>
        <w:rPr>
          <w:rFonts w:ascii="Times New Roman" w:hAnsi="Times New Roman" w:cs="Times New Roman"/>
          <w:sz w:val="24"/>
          <w:szCs w:val="24"/>
        </w:rPr>
        <w:t xml:space="preserve">е изменений и перераспределение </w:t>
      </w:r>
      <w:r w:rsidRPr="00B10E1B">
        <w:rPr>
          <w:rFonts w:ascii="Times New Roman" w:hAnsi="Times New Roman" w:cs="Times New Roman"/>
          <w:sz w:val="24"/>
          <w:szCs w:val="24"/>
        </w:rPr>
        <w:t>количества часов, отводимых на изучение определенных разделов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805"/>
        <w:gridCol w:w="11589"/>
      </w:tblGrid>
      <w:tr w:rsidR="00FC28E2" w:rsidTr="00AD7B93">
        <w:tc>
          <w:tcPr>
            <w:tcW w:w="1417" w:type="dxa"/>
          </w:tcPr>
          <w:p w:rsidR="00FC28E2" w:rsidRDefault="00FC28E2" w:rsidP="00FC2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2F28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в работе</w:t>
            </w:r>
          </w:p>
        </w:tc>
        <w:tc>
          <w:tcPr>
            <w:tcW w:w="2805" w:type="dxa"/>
          </w:tcPr>
          <w:p w:rsidR="00FC28E2" w:rsidRDefault="00FC28E2" w:rsidP="00FC2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2F28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1589" w:type="dxa"/>
          </w:tcPr>
          <w:p w:rsidR="00FC28E2" w:rsidRDefault="00FC28E2" w:rsidP="00FC2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2F28">
              <w:rPr>
                <w:rFonts w:ascii="Times New Roman" w:hAnsi="Times New Roman" w:cs="Times New Roman"/>
                <w:b/>
              </w:rPr>
              <w:t>Формы, методы и приёмы</w:t>
            </w:r>
          </w:p>
        </w:tc>
      </w:tr>
      <w:tr w:rsidR="00FC28E2" w:rsidTr="00AD7B93">
        <w:trPr>
          <w:cantSplit/>
          <w:trHeight w:val="331"/>
        </w:trPr>
        <w:tc>
          <w:tcPr>
            <w:tcW w:w="1417" w:type="dxa"/>
            <w:vMerge w:val="restart"/>
            <w:textDirection w:val="btLr"/>
            <w:vAlign w:val="center"/>
          </w:tcPr>
          <w:p w:rsidR="00FC28E2" w:rsidRPr="00CD6F46" w:rsidRDefault="00FC28E2" w:rsidP="0013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речевой моторики</w:t>
            </w:r>
          </w:p>
          <w:p w:rsidR="00FC28E2" w:rsidRDefault="00FC28E2" w:rsidP="00131D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5" w:type="dxa"/>
            <w:vMerge w:val="restart"/>
          </w:tcPr>
          <w:p w:rsidR="00FC28E2" w:rsidRPr="00E4090D" w:rsidRDefault="00FC28E2" w:rsidP="00FC28E2">
            <w:pPr>
              <w:rPr>
                <w:rFonts w:ascii="Times New Roman" w:hAnsi="Times New Roman" w:cs="Times New Roman"/>
              </w:rPr>
            </w:pPr>
            <w:r w:rsidRPr="00E4090D">
              <w:rPr>
                <w:rFonts w:ascii="Times New Roman" w:hAnsi="Times New Roman" w:cs="Times New Roman"/>
              </w:rPr>
              <w:t>Вырабатывать четкие, координированные движения органов речевого аппарата.</w:t>
            </w:r>
          </w:p>
          <w:p w:rsidR="00FC28E2" w:rsidRDefault="00FC28E2" w:rsidP="00D30E1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89" w:type="dxa"/>
          </w:tcPr>
          <w:p w:rsidR="00FC28E2" w:rsidRPr="00311B3D" w:rsidRDefault="00FC28E2" w:rsidP="00D30E1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4090D">
              <w:rPr>
                <w:rFonts w:ascii="Times New Roman" w:hAnsi="Times New Roman" w:cs="Times New Roman"/>
              </w:rPr>
              <w:t xml:space="preserve">Логопедический </w:t>
            </w:r>
            <w:r>
              <w:rPr>
                <w:rFonts w:ascii="Times New Roman" w:hAnsi="Times New Roman" w:cs="Times New Roman"/>
              </w:rPr>
              <w:t xml:space="preserve">самомассаж </w:t>
            </w:r>
            <w:r w:rsidRPr="00E4090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зубной щеткой, ложкой</w:t>
            </w:r>
            <w:r w:rsidRPr="00E4090D">
              <w:rPr>
                <w:rFonts w:ascii="Times New Roman" w:hAnsi="Times New Roman" w:cs="Times New Roman"/>
              </w:rPr>
              <w:t>)</w:t>
            </w:r>
            <w:r w:rsidR="00F257C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FC28E2" w:rsidTr="00AD7B93">
        <w:trPr>
          <w:cantSplit/>
          <w:trHeight w:val="5695"/>
        </w:trPr>
        <w:tc>
          <w:tcPr>
            <w:tcW w:w="1417" w:type="dxa"/>
            <w:vMerge/>
            <w:textDirection w:val="btLr"/>
          </w:tcPr>
          <w:p w:rsidR="00FC28E2" w:rsidRPr="00CD6F46" w:rsidRDefault="00FC28E2" w:rsidP="00FC2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C28E2" w:rsidRPr="00E4090D" w:rsidRDefault="00FC28E2" w:rsidP="00FC2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9" w:type="dxa"/>
          </w:tcPr>
          <w:p w:rsidR="00FC28E2" w:rsidRDefault="00FC28E2" w:rsidP="00D30E12">
            <w:pPr>
              <w:rPr>
                <w:rFonts w:ascii="Times New Roman" w:hAnsi="Times New Roman" w:cs="Times New Roman"/>
              </w:rPr>
            </w:pPr>
            <w:r w:rsidRPr="00E4090D">
              <w:rPr>
                <w:rFonts w:ascii="Times New Roman" w:hAnsi="Times New Roman" w:cs="Times New Roman"/>
              </w:rPr>
              <w:t>Комплекс общей артикуляционной гимнастики: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90D">
              <w:rPr>
                <w:rFonts w:ascii="Times New Roman" w:hAnsi="Times New Roman" w:cs="Times New Roman"/>
              </w:rPr>
              <w:t>для губ, щёк, языка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708"/>
              <w:gridCol w:w="3261"/>
              <w:gridCol w:w="708"/>
              <w:gridCol w:w="2410"/>
              <w:gridCol w:w="709"/>
            </w:tblGrid>
            <w:tr w:rsidR="00DA291B" w:rsidTr="00AD7B93">
              <w:trPr>
                <w:trHeight w:val="360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Открыть – закрыть рот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Надувание щёк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лопата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DA291B" w:rsidTr="00AD7B93">
              <w:trPr>
                <w:trHeight w:val="225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Улыбка - трубочка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Втягивание щёк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иголочка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DA291B" w:rsidTr="00AD7B93">
              <w:trPr>
                <w:trHeight w:val="450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Заборчик - покой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Болтушка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лопата-иголочка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DA291B" w:rsidTr="00AD7B93">
              <w:trPr>
                <w:trHeight w:val="225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«блинчик»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Вибрация губ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4218" w:rsidRPr="00494218" w:rsidRDefault="00494218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гармошка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DA291B" w:rsidTr="00AD7B93">
              <w:trPr>
                <w:trHeight w:val="251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Поднимание верхней губы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грибок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DA291B" w:rsidTr="00AD7B93">
              <w:trPr>
                <w:trHeight w:val="341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AD7B9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Качели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Оттягивание вниз нижней губы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расческа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DA291B" w:rsidTr="00AD7B93">
              <w:trPr>
                <w:trHeight w:val="225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Вкусное варенье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Чашечка/фокус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91B" w:rsidRDefault="00DA29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Чистим зубки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91B" w:rsidRPr="00494218" w:rsidRDefault="00DA291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</w:tbl>
          <w:p w:rsidR="00FC28E2" w:rsidRDefault="00FC28E2" w:rsidP="00D30E12">
            <w:pPr>
              <w:rPr>
                <w:rFonts w:ascii="Times New Roman" w:hAnsi="Times New Roman" w:cs="Times New Roman"/>
                <w:b/>
              </w:rPr>
            </w:pPr>
            <w:r w:rsidRPr="00E4090D">
              <w:rPr>
                <w:rFonts w:ascii="Times New Roman" w:hAnsi="Times New Roman" w:cs="Times New Roman"/>
              </w:rPr>
              <w:t xml:space="preserve">Комплекс упражнений для </w:t>
            </w:r>
            <w:r w:rsidRPr="00E4090D">
              <w:rPr>
                <w:rFonts w:ascii="Times New Roman" w:hAnsi="Times New Roman" w:cs="Times New Roman"/>
                <w:b/>
              </w:rPr>
              <w:t xml:space="preserve">свистящих </w:t>
            </w:r>
            <w:r w:rsidRPr="00E4090D">
              <w:rPr>
                <w:rFonts w:ascii="Times New Roman" w:hAnsi="Times New Roman" w:cs="Times New Roman"/>
              </w:rPr>
              <w:t>звуков</w:t>
            </w:r>
            <w:r w:rsidRPr="00E4090D">
              <w:rPr>
                <w:rFonts w:ascii="Times New Roman" w:hAnsi="Times New Roman" w:cs="Times New Roman"/>
                <w:b/>
              </w:rPr>
              <w:t>:</w:t>
            </w:r>
          </w:p>
          <w:p w:rsidR="00FC28E2" w:rsidRDefault="00FC28E2" w:rsidP="00D30E12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9"/>
              <w:tblpPr w:leftFromText="180" w:rightFromText="180" w:vertAnchor="text" w:tblpY="-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09"/>
              <w:gridCol w:w="1984"/>
              <w:gridCol w:w="426"/>
              <w:gridCol w:w="1275"/>
              <w:gridCol w:w="567"/>
              <w:gridCol w:w="1276"/>
              <w:gridCol w:w="567"/>
              <w:gridCol w:w="1418"/>
              <w:gridCol w:w="425"/>
            </w:tblGrid>
            <w:tr w:rsidR="002F238A" w:rsidRPr="00E4090D" w:rsidTr="00AD7B93">
              <w:tc>
                <w:tcPr>
                  <w:tcW w:w="2405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Чистим зубки (нижние изнутри-снаружи)</w:t>
                  </w:r>
                </w:p>
              </w:tc>
              <w:tc>
                <w:tcPr>
                  <w:tcW w:w="709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Заборчик/ улыбка до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090D">
                    <w:rPr>
                      <w:rFonts w:ascii="Times New Roman" w:hAnsi="Times New Roman" w:cs="Times New Roman"/>
                    </w:rPr>
                    <w:t>предела</w:t>
                  </w:r>
                </w:p>
              </w:tc>
              <w:tc>
                <w:tcPr>
                  <w:tcW w:w="426" w:type="dxa"/>
                </w:tcPr>
                <w:p w:rsidR="00494218" w:rsidRPr="00E4090D" w:rsidRDefault="00494218" w:rsidP="00FC28E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Язык трубочкой</w:t>
                  </w:r>
                </w:p>
              </w:tc>
              <w:tc>
                <w:tcPr>
                  <w:tcW w:w="567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Горка/ дуем на горку</w:t>
                  </w:r>
                </w:p>
              </w:tc>
              <w:tc>
                <w:tcPr>
                  <w:tcW w:w="567" w:type="dxa"/>
                </w:tcPr>
                <w:p w:rsidR="005A5BBF" w:rsidRPr="00E4090D" w:rsidRDefault="005A5BBF" w:rsidP="00F257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 xml:space="preserve">Дутье </w:t>
                  </w:r>
                </w:p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(с палочкой)</w:t>
                  </w:r>
                </w:p>
              </w:tc>
              <w:tc>
                <w:tcPr>
                  <w:tcW w:w="425" w:type="dxa"/>
                </w:tcPr>
                <w:p w:rsidR="002F238A" w:rsidRPr="00E4090D" w:rsidRDefault="002F238A" w:rsidP="00FC28E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F238A" w:rsidRPr="00E4090D" w:rsidRDefault="002F238A" w:rsidP="002F238A">
            <w:pPr>
              <w:rPr>
                <w:rFonts w:ascii="Times New Roman" w:hAnsi="Times New Roman" w:cs="Times New Roman"/>
                <w:b/>
              </w:rPr>
            </w:pPr>
            <w:r w:rsidRPr="00E4090D">
              <w:rPr>
                <w:rFonts w:ascii="Times New Roman" w:hAnsi="Times New Roman" w:cs="Times New Roman"/>
              </w:rPr>
              <w:t xml:space="preserve">Комплекс упражнений для </w:t>
            </w:r>
            <w:r w:rsidRPr="00E4090D">
              <w:rPr>
                <w:rFonts w:ascii="Times New Roman" w:hAnsi="Times New Roman" w:cs="Times New Roman"/>
                <w:b/>
              </w:rPr>
              <w:t xml:space="preserve">шипящих </w:t>
            </w:r>
            <w:r w:rsidRPr="00E4090D">
              <w:rPr>
                <w:rFonts w:ascii="Times New Roman" w:hAnsi="Times New Roman" w:cs="Times New Roman"/>
              </w:rPr>
              <w:t>звуков</w:t>
            </w:r>
            <w:r w:rsidRPr="00E4090D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709"/>
              <w:gridCol w:w="1516"/>
              <w:gridCol w:w="709"/>
              <w:gridCol w:w="1134"/>
              <w:gridCol w:w="709"/>
              <w:gridCol w:w="1134"/>
              <w:gridCol w:w="567"/>
              <w:gridCol w:w="1689"/>
              <w:gridCol w:w="579"/>
            </w:tblGrid>
            <w:tr w:rsidR="002F238A" w:rsidRPr="00E4090D" w:rsidTr="00AD7B93">
              <w:trPr>
                <w:trHeight w:val="70"/>
              </w:trPr>
              <w:tc>
                <w:tcPr>
                  <w:tcW w:w="2718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Широкий язычок/вкусно</w:t>
                  </w:r>
                  <w:r>
                    <w:rPr>
                      <w:rFonts w:ascii="Times New Roman" w:hAnsi="Times New Roman" w:cs="Times New Roman"/>
                    </w:rPr>
                    <w:t xml:space="preserve">е </w:t>
                  </w:r>
                  <w:r w:rsidRPr="00E4090D">
                    <w:rPr>
                      <w:rFonts w:ascii="Times New Roman" w:hAnsi="Times New Roman" w:cs="Times New Roman"/>
                    </w:rPr>
                    <w:t>варенье</w:t>
                  </w:r>
                </w:p>
              </w:tc>
              <w:tc>
                <w:tcPr>
                  <w:tcW w:w="709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Рупор/бублик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грибок</w:t>
                  </w:r>
                </w:p>
              </w:tc>
              <w:tc>
                <w:tcPr>
                  <w:tcW w:w="709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чашечка</w:t>
                  </w:r>
                </w:p>
              </w:tc>
              <w:tc>
                <w:tcPr>
                  <w:tcW w:w="567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9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Фокус с ваткой</w:t>
                  </w:r>
                </w:p>
              </w:tc>
              <w:tc>
                <w:tcPr>
                  <w:tcW w:w="579" w:type="dxa"/>
                </w:tcPr>
                <w:p w:rsidR="002F238A" w:rsidRPr="00E4090D" w:rsidRDefault="002F238A" w:rsidP="002F238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D52D8" w:rsidRPr="00E4090D" w:rsidRDefault="004D52D8" w:rsidP="004D52D8">
            <w:pPr>
              <w:rPr>
                <w:rFonts w:ascii="Times New Roman" w:hAnsi="Times New Roman" w:cs="Times New Roman"/>
              </w:rPr>
            </w:pPr>
            <w:r w:rsidRPr="00E4090D">
              <w:rPr>
                <w:rFonts w:ascii="Times New Roman" w:hAnsi="Times New Roman" w:cs="Times New Roman"/>
              </w:rPr>
              <w:t xml:space="preserve">Комплекс упражнений для </w:t>
            </w:r>
            <w:r w:rsidRPr="00E4090D">
              <w:rPr>
                <w:rFonts w:ascii="Times New Roman" w:hAnsi="Times New Roman" w:cs="Times New Roman"/>
                <w:b/>
              </w:rPr>
              <w:t>сонорных звуков: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567"/>
              <w:gridCol w:w="993"/>
              <w:gridCol w:w="425"/>
              <w:gridCol w:w="1134"/>
              <w:gridCol w:w="567"/>
              <w:gridCol w:w="1134"/>
              <w:gridCol w:w="567"/>
              <w:gridCol w:w="1134"/>
              <w:gridCol w:w="567"/>
              <w:gridCol w:w="1489"/>
              <w:gridCol w:w="495"/>
            </w:tblGrid>
            <w:tr w:rsidR="004D52D8" w:rsidRPr="00E4090D" w:rsidTr="00AD7B93">
              <w:tc>
                <w:tcPr>
                  <w:tcW w:w="2434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Чистим зубки (верхние изнутри-снаружи)</w:t>
                  </w:r>
                </w:p>
              </w:tc>
              <w:tc>
                <w:tcPr>
                  <w:tcW w:w="567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Маляр</w:t>
                  </w:r>
                </w:p>
              </w:tc>
              <w:tc>
                <w:tcPr>
                  <w:tcW w:w="425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 xml:space="preserve">Лошадка -цоканье </w:t>
                  </w:r>
                </w:p>
              </w:tc>
              <w:tc>
                <w:tcPr>
                  <w:tcW w:w="567" w:type="dxa"/>
                </w:tcPr>
                <w:p w:rsidR="004D52D8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Лошадка фыркает</w:t>
                  </w:r>
                </w:p>
              </w:tc>
              <w:tc>
                <w:tcPr>
                  <w:tcW w:w="567" w:type="dxa"/>
                </w:tcPr>
                <w:p w:rsidR="004D52D8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 xml:space="preserve">Индюк  </w:t>
                  </w:r>
                </w:p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  <w:r w:rsidRPr="00E4090D">
                    <w:rPr>
                      <w:rFonts w:ascii="Times New Roman" w:hAnsi="Times New Roman" w:cs="Times New Roman"/>
                    </w:rPr>
                    <w:t>(бл-бл)</w:t>
                  </w:r>
                </w:p>
              </w:tc>
              <w:tc>
                <w:tcPr>
                  <w:tcW w:w="567" w:type="dxa"/>
                </w:tcPr>
                <w:p w:rsidR="004D52D8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9" w:type="dxa"/>
                </w:tcPr>
                <w:p w:rsidR="004D52D8" w:rsidRPr="00E4090D" w:rsidRDefault="00AD7B93" w:rsidP="004D52D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моторчик</w:t>
                  </w:r>
                </w:p>
              </w:tc>
              <w:tc>
                <w:tcPr>
                  <w:tcW w:w="495" w:type="dxa"/>
                </w:tcPr>
                <w:p w:rsidR="004D52D8" w:rsidRPr="00E4090D" w:rsidRDefault="004D52D8" w:rsidP="004D52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F238A" w:rsidRDefault="002F238A" w:rsidP="00D30E1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C28E2" w:rsidRDefault="00FC28E2" w:rsidP="00D30E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  <w:sectPr w:rsidR="00FC28E2" w:rsidSect="00B10E1B">
          <w:pgSz w:w="16838" w:h="11906" w:orient="landscape"/>
          <w:pgMar w:top="851" w:right="567" w:bottom="426" w:left="284" w:header="709" w:footer="709" w:gutter="0"/>
          <w:cols w:space="708"/>
          <w:docGrid w:linePitch="360"/>
        </w:sectPr>
      </w:pPr>
    </w:p>
    <w:p w:rsidR="00FC28E2" w:rsidRPr="00397135" w:rsidRDefault="00FC28E2" w:rsidP="00D30E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9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276"/>
        <w:gridCol w:w="850"/>
        <w:gridCol w:w="6787"/>
        <w:gridCol w:w="50"/>
        <w:gridCol w:w="1390"/>
        <w:gridCol w:w="28"/>
        <w:gridCol w:w="1134"/>
      </w:tblGrid>
      <w:tr w:rsidR="00F257CE" w:rsidRPr="00DC02AE" w:rsidTr="00AD7B93">
        <w:trPr>
          <w:trHeight w:val="852"/>
        </w:trPr>
        <w:tc>
          <w:tcPr>
            <w:tcW w:w="1668" w:type="dxa"/>
            <w:vMerge w:val="restart"/>
          </w:tcPr>
          <w:p w:rsidR="00F257CE" w:rsidRPr="00DC02AE" w:rsidRDefault="00F257CE" w:rsidP="000C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F257CE" w:rsidRPr="00E4090D" w:rsidRDefault="00F257CE" w:rsidP="000C215A">
            <w:pPr>
              <w:rPr>
                <w:rFonts w:ascii="Times New Roman" w:hAnsi="Times New Roman" w:cs="Times New Roman"/>
              </w:rPr>
            </w:pPr>
            <w:r w:rsidRPr="00E4090D">
              <w:rPr>
                <w:rFonts w:ascii="Times New Roman" w:hAnsi="Times New Roman" w:cs="Times New Roman"/>
              </w:rPr>
              <w:t>Обучать короткому и бесшумному вдоху, спокойному и плавному выдоху.</w:t>
            </w:r>
          </w:p>
        </w:tc>
        <w:tc>
          <w:tcPr>
            <w:tcW w:w="9389" w:type="dxa"/>
            <w:gridSpan w:val="5"/>
          </w:tcPr>
          <w:p w:rsidR="00F257CE" w:rsidRDefault="00F257CE" w:rsidP="00F257CE">
            <w:pPr>
              <w:rPr>
                <w:rFonts w:ascii="Times New Roman" w:hAnsi="Times New Roman" w:cs="Times New Roman"/>
              </w:rPr>
            </w:pPr>
            <w:r w:rsidRPr="00E4090D">
              <w:rPr>
                <w:rFonts w:ascii="Times New Roman" w:hAnsi="Times New Roman" w:cs="Times New Roman"/>
              </w:rPr>
              <w:t>Дыхательные тренажёры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257CE" w:rsidRPr="00F45109" w:rsidRDefault="00F257CE" w:rsidP="00F257CE">
            <w:pPr>
              <w:rPr>
                <w:rFonts w:ascii="Times New Roman" w:hAnsi="Times New Roman" w:cs="Times New Roman"/>
                <w:i/>
                <w:iCs/>
              </w:rPr>
            </w:pPr>
            <w:r w:rsidRPr="00F45109">
              <w:rPr>
                <w:rFonts w:ascii="Times New Roman" w:hAnsi="Times New Roman" w:cs="Times New Roman"/>
                <w:i/>
                <w:iCs/>
              </w:rPr>
              <w:t>«Буря в стакане», «Листопад», «Загнать мяч в ворота» , «Подуй  плавно на перышко»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F257CE" w:rsidRPr="00E4090D" w:rsidRDefault="00F257CE" w:rsidP="00F257CE">
            <w:pPr>
              <w:ind w:left="27"/>
              <w:rPr>
                <w:rFonts w:ascii="Times New Roman" w:hAnsi="Times New Roman" w:cs="Times New Roman"/>
              </w:rPr>
            </w:pPr>
            <w:r w:rsidRPr="00F4510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 </w:t>
            </w:r>
            <w:r w:rsidRPr="00F45109">
              <w:rPr>
                <w:rFonts w:ascii="Times New Roman" w:hAnsi="Times New Roman" w:cs="Times New Roman"/>
                <w:i/>
                <w:iCs/>
              </w:rPr>
              <w:t>«Логомер» (дыхательные упражнения)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3052C7" w:rsidRPr="00DC02AE" w:rsidTr="00AD7B93">
        <w:trPr>
          <w:trHeight w:val="556"/>
        </w:trPr>
        <w:tc>
          <w:tcPr>
            <w:tcW w:w="1668" w:type="dxa"/>
            <w:vMerge/>
          </w:tcPr>
          <w:p w:rsidR="003052C7" w:rsidRPr="00DC02AE" w:rsidRDefault="003052C7" w:rsidP="000C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3052C7" w:rsidRPr="00E4090D" w:rsidRDefault="003052C7" w:rsidP="000C215A">
            <w:pPr>
              <w:rPr>
                <w:rFonts w:ascii="Times New Roman" w:hAnsi="Times New Roman" w:cs="Times New Roman"/>
              </w:rPr>
            </w:pPr>
            <w:r w:rsidRPr="00E4090D">
              <w:rPr>
                <w:rFonts w:ascii="Times New Roman" w:hAnsi="Times New Roman" w:cs="Times New Roman"/>
              </w:rPr>
              <w:t xml:space="preserve"> Вырабатывать умение пользоваться громким и тихим голосом.</w:t>
            </w:r>
          </w:p>
        </w:tc>
        <w:tc>
          <w:tcPr>
            <w:tcW w:w="9389" w:type="dxa"/>
            <w:gridSpan w:val="5"/>
          </w:tcPr>
          <w:p w:rsidR="003052C7" w:rsidRPr="003052C7" w:rsidRDefault="003052C7" w:rsidP="000C215A">
            <w:pPr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hAnsi="Times New Roman" w:cs="Times New Roman"/>
                <w:i/>
              </w:rPr>
              <w:t xml:space="preserve">«Звуковая лесенка» , «Громко-тихо» , «Пропевание гласных звуков на выдохе» </w:t>
            </w:r>
          </w:p>
        </w:tc>
      </w:tr>
      <w:tr w:rsidR="00B06147" w:rsidRPr="00DC02AE" w:rsidTr="00AD7B93">
        <w:trPr>
          <w:trHeight w:val="270"/>
        </w:trPr>
        <w:tc>
          <w:tcPr>
            <w:tcW w:w="1668" w:type="dxa"/>
            <w:vMerge/>
          </w:tcPr>
          <w:p w:rsidR="00B06147" w:rsidRPr="00DC02AE" w:rsidRDefault="00B06147" w:rsidP="000C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</w:tcPr>
          <w:p w:rsidR="00B06147" w:rsidRPr="00E4090D" w:rsidRDefault="00B06147" w:rsidP="000C215A">
            <w:pPr>
              <w:rPr>
                <w:rFonts w:ascii="Times New Roman" w:hAnsi="Times New Roman" w:cs="Times New Roman"/>
              </w:rPr>
            </w:pPr>
            <w:r w:rsidRPr="00E4090D">
              <w:rPr>
                <w:rFonts w:ascii="Times New Roman" w:hAnsi="Times New Roman" w:cs="Times New Roman"/>
              </w:rPr>
              <w:t>Развивать мелкие движения кистей рук и пальцев</w:t>
            </w:r>
          </w:p>
        </w:tc>
        <w:tc>
          <w:tcPr>
            <w:tcW w:w="9389" w:type="dxa"/>
            <w:gridSpan w:val="5"/>
          </w:tcPr>
          <w:p w:rsidR="00B06147" w:rsidRPr="003052C7" w:rsidRDefault="00B06147" w:rsidP="00210A3E">
            <w:pPr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трафаретами, шаблонами, мозаиками, шнуровками, штриховка</w:t>
            </w:r>
            <w:r w:rsidRPr="003052C7">
              <w:rPr>
                <w:rFonts w:ascii="Times New Roman" w:hAnsi="Times New Roman" w:cs="Times New Roman"/>
                <w:i/>
              </w:rPr>
              <w:t xml:space="preserve"> </w:t>
            </w:r>
            <w:r w:rsidR="00494218" w:rsidRPr="003052C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B06147" w:rsidRPr="00DC02AE" w:rsidTr="00AD7B93">
        <w:trPr>
          <w:trHeight w:val="343"/>
        </w:trPr>
        <w:tc>
          <w:tcPr>
            <w:tcW w:w="1668" w:type="dxa"/>
            <w:vMerge/>
          </w:tcPr>
          <w:p w:rsidR="00B06147" w:rsidRPr="00DC02AE" w:rsidRDefault="00B06147" w:rsidP="000C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</w:tcPr>
          <w:p w:rsidR="00B06147" w:rsidRPr="00E4090D" w:rsidRDefault="00B06147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9" w:type="dxa"/>
            <w:gridSpan w:val="5"/>
          </w:tcPr>
          <w:p w:rsidR="00494218" w:rsidRPr="003052C7" w:rsidRDefault="00B06147" w:rsidP="00210A3E">
            <w:pPr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hAnsi="Times New Roman" w:cs="Times New Roman"/>
                <w:i/>
              </w:rPr>
              <w:t>«Пальчики здороваются»</w:t>
            </w:r>
            <w:r w:rsidR="003052C7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3052C7">
              <w:rPr>
                <w:rFonts w:ascii="Times New Roman" w:hAnsi="Times New Roman" w:cs="Times New Roman"/>
                <w:i/>
              </w:rPr>
              <w:t>, «Замочек» «Пальчики шагают»</w:t>
            </w:r>
            <w:r w:rsidR="003052C7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,</w:t>
            </w:r>
            <w:r w:rsidRPr="003052C7">
              <w:rPr>
                <w:rFonts w:ascii="Times New Roman" w:hAnsi="Times New Roman" w:cs="Times New Roman"/>
                <w:i/>
              </w:rPr>
              <w:t xml:space="preserve"> «Колечко»</w:t>
            </w:r>
            <w:r w:rsidR="003052C7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, </w:t>
            </w:r>
            <w:r w:rsidRPr="003052C7">
              <w:rPr>
                <w:rFonts w:ascii="Times New Roman" w:hAnsi="Times New Roman" w:cs="Times New Roman"/>
                <w:i/>
              </w:rPr>
              <w:t xml:space="preserve">«Зайка», «Коза», </w:t>
            </w:r>
          </w:p>
          <w:p w:rsidR="00B06147" w:rsidRPr="003052C7" w:rsidRDefault="00B06147" w:rsidP="00210A3E">
            <w:pPr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hAnsi="Times New Roman" w:cs="Times New Roman"/>
                <w:i/>
              </w:rPr>
              <w:t>«Ладошка – кулак»</w:t>
            </w:r>
          </w:p>
        </w:tc>
      </w:tr>
      <w:tr w:rsidR="00B06147" w:rsidRPr="00DC02AE" w:rsidTr="00AD7B93">
        <w:trPr>
          <w:trHeight w:val="202"/>
        </w:trPr>
        <w:tc>
          <w:tcPr>
            <w:tcW w:w="1668" w:type="dxa"/>
            <w:vMerge/>
          </w:tcPr>
          <w:p w:rsidR="00B06147" w:rsidRPr="00DC02AE" w:rsidRDefault="00B06147" w:rsidP="000C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</w:tcPr>
          <w:p w:rsidR="00B06147" w:rsidRPr="00E4090D" w:rsidRDefault="00B06147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9" w:type="dxa"/>
            <w:gridSpan w:val="5"/>
          </w:tcPr>
          <w:p w:rsidR="00B06147" w:rsidRPr="003052C7" w:rsidRDefault="00B06147" w:rsidP="000C215A">
            <w:pPr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hAnsi="Times New Roman" w:cs="Times New Roman"/>
                <w:i/>
              </w:rPr>
              <w:t>приёмы Суд-джок терапии (упражнения с мячами и колечками)</w:t>
            </w:r>
            <w:r w:rsidR="00494218" w:rsidRPr="003052C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B357A" w:rsidRPr="003052C7" w:rsidRDefault="00DB357A" w:rsidP="000C215A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B357A" w:rsidRPr="00DC02AE" w:rsidTr="00AD7B93">
        <w:trPr>
          <w:trHeight w:val="288"/>
        </w:trPr>
        <w:tc>
          <w:tcPr>
            <w:tcW w:w="1668" w:type="dxa"/>
            <w:vMerge w:val="restart"/>
            <w:textDirection w:val="btLr"/>
            <w:vAlign w:val="center"/>
          </w:tcPr>
          <w:p w:rsidR="00DB357A" w:rsidRPr="00DC02AE" w:rsidRDefault="00DB357A" w:rsidP="0013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A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фонематических процессов</w:t>
            </w:r>
          </w:p>
        </w:tc>
        <w:tc>
          <w:tcPr>
            <w:tcW w:w="3969" w:type="dxa"/>
            <w:gridSpan w:val="2"/>
            <w:vMerge w:val="restart"/>
          </w:tcPr>
          <w:p w:rsidR="00DB357A" w:rsidRDefault="00DB357A" w:rsidP="00A7507B">
            <w:pPr>
              <w:pStyle w:val="Default"/>
              <w:rPr>
                <w:shd w:val="clear" w:color="auto" w:fill="FFFFFF"/>
              </w:rPr>
            </w:pPr>
            <w:r>
              <w:rPr>
                <w:sz w:val="20"/>
                <w:szCs w:val="20"/>
              </w:rPr>
              <w:t>1.</w:t>
            </w:r>
            <w:r w:rsidRPr="00E4090D">
              <w:rPr>
                <w:sz w:val="22"/>
                <w:szCs w:val="22"/>
              </w:rPr>
              <w:t xml:space="preserve">Учить </w:t>
            </w:r>
            <w:r w:rsidRPr="00433EF1">
              <w:rPr>
                <w:shd w:val="clear" w:color="auto" w:fill="FFFFFF"/>
              </w:rPr>
              <w:t>называть слова с определенным звуком, определять место звука в слове;</w:t>
            </w:r>
          </w:p>
          <w:p w:rsidR="00DB357A" w:rsidRPr="00E4090D" w:rsidRDefault="00DB357A" w:rsidP="00A7507B">
            <w:pPr>
              <w:pStyle w:val="Default"/>
              <w:rPr>
                <w:sz w:val="22"/>
                <w:szCs w:val="22"/>
              </w:rPr>
            </w:pPr>
            <w:r w:rsidRPr="00E4090D">
              <w:rPr>
                <w:sz w:val="22"/>
                <w:szCs w:val="22"/>
              </w:rPr>
              <w:t xml:space="preserve">2.Развивать зрительное и слуховое восприятие. </w:t>
            </w:r>
          </w:p>
          <w:p w:rsidR="00DB357A" w:rsidRDefault="00DB357A" w:rsidP="00A7507B">
            <w:pPr>
              <w:pStyle w:val="Default"/>
              <w:rPr>
                <w:sz w:val="22"/>
                <w:szCs w:val="22"/>
              </w:rPr>
            </w:pPr>
            <w:r w:rsidRPr="00E4090D">
              <w:rPr>
                <w:sz w:val="22"/>
                <w:szCs w:val="22"/>
              </w:rPr>
              <w:t xml:space="preserve">3.Развивать способности </w:t>
            </w:r>
            <w:r w:rsidRPr="00433EF1">
              <w:rPr>
                <w:shd w:val="clear" w:color="auto" w:fill="FFFFFF"/>
              </w:rPr>
              <w:t>различать на слух слова, звучащие неправильно, делить слова на слоги;</w:t>
            </w:r>
            <w:r w:rsidRPr="00E4090D">
              <w:rPr>
                <w:sz w:val="22"/>
                <w:szCs w:val="22"/>
              </w:rPr>
              <w:t xml:space="preserve"> </w:t>
            </w:r>
          </w:p>
          <w:p w:rsidR="00DB357A" w:rsidRPr="00433EF1" w:rsidRDefault="00DB357A" w:rsidP="00433EF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433EF1">
              <w:rPr>
                <w:rStyle w:val="c9"/>
                <w:color w:val="000000"/>
              </w:rPr>
              <w:t>формировать навыки звукового анализа и синтеза.</w:t>
            </w:r>
          </w:p>
          <w:p w:rsidR="00DB357A" w:rsidRPr="00196E6D" w:rsidRDefault="00DB357A" w:rsidP="00196E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4090D">
              <w:rPr>
                <w:sz w:val="22"/>
                <w:szCs w:val="22"/>
              </w:rPr>
              <w:t xml:space="preserve">.Знакомство с буквами, обозначающими звуки. </w:t>
            </w:r>
          </w:p>
        </w:tc>
        <w:tc>
          <w:tcPr>
            <w:tcW w:w="10239" w:type="dxa"/>
            <w:gridSpan w:val="6"/>
          </w:tcPr>
          <w:p w:rsidR="00DB357A" w:rsidRPr="003052C7" w:rsidRDefault="00DB357A" w:rsidP="00E4090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2C7">
              <w:rPr>
                <w:rFonts w:ascii="Times New Roman" w:hAnsi="Times New Roman" w:cs="Times New Roman"/>
                <w:i/>
              </w:rPr>
              <w:t xml:space="preserve"> «Угадай, что звучит»</w:t>
            </w:r>
            <w:r w:rsidR="00494218" w:rsidRPr="003052C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B357A" w:rsidRPr="00DC02AE" w:rsidTr="00AD7B93">
        <w:trPr>
          <w:trHeight w:val="285"/>
        </w:trPr>
        <w:tc>
          <w:tcPr>
            <w:tcW w:w="1668" w:type="dxa"/>
            <w:vMerge/>
          </w:tcPr>
          <w:p w:rsidR="00DB357A" w:rsidRPr="00DC02AE" w:rsidRDefault="00DB357A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DB357A" w:rsidRDefault="00DB357A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DB357A" w:rsidRPr="003052C7" w:rsidRDefault="00DB357A" w:rsidP="00E4090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hAnsi="Times New Roman" w:cs="Times New Roman"/>
                <w:i/>
              </w:rPr>
              <w:t>«Хлопни - топни»,  «Подними флажок»</w:t>
            </w:r>
            <w:r w:rsidR="00494218" w:rsidRPr="003052C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B357A" w:rsidRPr="00DC02AE" w:rsidTr="00AD7B93">
        <w:trPr>
          <w:trHeight w:val="270"/>
        </w:trPr>
        <w:tc>
          <w:tcPr>
            <w:tcW w:w="1668" w:type="dxa"/>
            <w:vMerge/>
          </w:tcPr>
          <w:p w:rsidR="00DB357A" w:rsidRPr="00DC02AE" w:rsidRDefault="00DB357A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DB357A" w:rsidRDefault="00DB357A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DB357A" w:rsidRPr="003052C7" w:rsidRDefault="00DB357A" w:rsidP="00E4090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hAnsi="Times New Roman" w:cs="Times New Roman"/>
                <w:i/>
              </w:rPr>
              <w:t>«Назови первый звук в слове»</w:t>
            </w:r>
            <w:r w:rsidR="00494218" w:rsidRPr="003052C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B357A" w:rsidRPr="00DC02AE" w:rsidTr="00AD7B93">
        <w:trPr>
          <w:trHeight w:val="354"/>
        </w:trPr>
        <w:tc>
          <w:tcPr>
            <w:tcW w:w="1668" w:type="dxa"/>
            <w:vMerge/>
          </w:tcPr>
          <w:p w:rsidR="00DB357A" w:rsidRPr="00DC02AE" w:rsidRDefault="00DB357A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DB357A" w:rsidRDefault="00DB357A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DB357A" w:rsidRPr="003052C7" w:rsidRDefault="00DB357A" w:rsidP="000B193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eastAsia="Calibri" w:hAnsi="Times New Roman" w:cs="Times New Roman"/>
                <w:i/>
              </w:rPr>
              <w:t>«Квартирка звука», «Сколько звуков» (звуковые схемы)</w:t>
            </w:r>
            <w:r w:rsidR="00494218" w:rsidRPr="003052C7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DB357A" w:rsidRPr="00DC02AE" w:rsidTr="00AD7B93">
        <w:trPr>
          <w:trHeight w:val="375"/>
        </w:trPr>
        <w:tc>
          <w:tcPr>
            <w:tcW w:w="1668" w:type="dxa"/>
            <w:vMerge/>
          </w:tcPr>
          <w:p w:rsidR="00DB357A" w:rsidRPr="00DC02AE" w:rsidRDefault="00DB357A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DB357A" w:rsidRDefault="00DB357A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DB357A" w:rsidRPr="003052C7" w:rsidRDefault="00DB357A" w:rsidP="000B1939">
            <w:pPr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  <w:r w:rsidRPr="003052C7">
              <w:rPr>
                <w:rFonts w:ascii="Times New Roman" w:eastAsia="Calibri" w:hAnsi="Times New Roman" w:cs="Times New Roman"/>
                <w:i/>
              </w:rPr>
              <w:t xml:space="preserve"> «Запомни и повтори», «Попугай», «Эхо»</w:t>
            </w:r>
            <w:r w:rsidR="00494218" w:rsidRPr="003052C7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DB357A" w:rsidRPr="00DC02AE" w:rsidTr="00AD7B93">
        <w:trPr>
          <w:trHeight w:val="390"/>
        </w:trPr>
        <w:tc>
          <w:tcPr>
            <w:tcW w:w="1668" w:type="dxa"/>
            <w:vMerge/>
          </w:tcPr>
          <w:p w:rsidR="00DB357A" w:rsidRPr="00DC02AE" w:rsidRDefault="00DB357A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DB357A" w:rsidRDefault="00DB357A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DB357A" w:rsidRPr="003052C7" w:rsidRDefault="00DB357A" w:rsidP="000B1939">
            <w:pPr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  <w:r w:rsidRPr="003052C7">
              <w:rPr>
                <w:rFonts w:ascii="Times New Roman" w:eastAsia="Calibri" w:hAnsi="Times New Roman" w:cs="Times New Roman"/>
                <w:i/>
              </w:rPr>
              <w:t>«Найти нужную букву»</w:t>
            </w:r>
          </w:p>
        </w:tc>
      </w:tr>
      <w:tr w:rsidR="00DB357A" w:rsidRPr="00DC02AE" w:rsidTr="00AD7B93">
        <w:trPr>
          <w:trHeight w:val="354"/>
        </w:trPr>
        <w:tc>
          <w:tcPr>
            <w:tcW w:w="1668" w:type="dxa"/>
            <w:vMerge/>
          </w:tcPr>
          <w:p w:rsidR="00DB357A" w:rsidRPr="00DC02AE" w:rsidRDefault="00DB357A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DB357A" w:rsidRDefault="00DB357A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DB357A" w:rsidRPr="003052C7" w:rsidRDefault="00DB357A" w:rsidP="000B1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ru-RU"/>
              </w:rPr>
            </w:pPr>
            <w:r w:rsidRPr="003052C7">
              <w:rPr>
                <w:rFonts w:ascii="Times New Roman" w:eastAsia="Calibri" w:hAnsi="Times New Roman" w:cs="Times New Roman"/>
                <w:i/>
              </w:rPr>
              <w:t>«Где нужный звук», «Найди звук»,  «Подари картинку»</w:t>
            </w:r>
            <w:r w:rsidRPr="003052C7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, </w:t>
            </w:r>
            <w:r w:rsidRPr="003052C7"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ru-RU"/>
              </w:rPr>
              <w:t>«Клубочек - моточек», «Лови слово»</w:t>
            </w:r>
            <w:r w:rsidR="00494218" w:rsidRPr="003052C7"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ru-RU"/>
              </w:rPr>
              <w:t xml:space="preserve"> </w:t>
            </w:r>
          </w:p>
        </w:tc>
      </w:tr>
      <w:tr w:rsidR="00DB357A" w:rsidRPr="00DC02AE" w:rsidTr="00AD7B93">
        <w:trPr>
          <w:trHeight w:val="285"/>
        </w:trPr>
        <w:tc>
          <w:tcPr>
            <w:tcW w:w="1668" w:type="dxa"/>
            <w:vMerge/>
          </w:tcPr>
          <w:p w:rsidR="00DB357A" w:rsidRPr="00DC02AE" w:rsidRDefault="00DB357A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DB357A" w:rsidRDefault="00DB357A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DB357A" w:rsidRPr="003052C7" w:rsidRDefault="00DB357A" w:rsidP="000B193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052C7">
              <w:rPr>
                <w:rFonts w:ascii="Times New Roman" w:eastAsia="Calibri" w:hAnsi="Times New Roman" w:cs="Times New Roman"/>
                <w:i/>
              </w:rPr>
              <w:t>«Чтение прямых и обратных слогов»</w:t>
            </w:r>
          </w:p>
        </w:tc>
      </w:tr>
      <w:tr w:rsidR="003052C7" w:rsidRPr="00DC02AE" w:rsidTr="00AD7B93">
        <w:trPr>
          <w:trHeight w:val="357"/>
        </w:trPr>
        <w:tc>
          <w:tcPr>
            <w:tcW w:w="1668" w:type="dxa"/>
            <w:vMerge/>
          </w:tcPr>
          <w:p w:rsidR="003052C7" w:rsidRPr="00DC02AE" w:rsidRDefault="003052C7" w:rsidP="00AC1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3052C7" w:rsidRDefault="003052C7" w:rsidP="00A750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p w:rsidR="003052C7" w:rsidRPr="003052C7" w:rsidRDefault="003052C7" w:rsidP="000B1939">
            <w:pPr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  <w:r w:rsidRPr="003052C7">
              <w:rPr>
                <w:rFonts w:ascii="Times New Roman" w:eastAsia="Calibri" w:hAnsi="Times New Roman" w:cs="Times New Roman"/>
                <w:i/>
              </w:rPr>
              <w:t>«Незнайкины ошибки»</w:t>
            </w:r>
          </w:p>
        </w:tc>
      </w:tr>
      <w:tr w:rsidR="003052C7" w:rsidRPr="00DC02AE" w:rsidTr="00AD7B93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3052C7" w:rsidRPr="00DC02AE" w:rsidRDefault="003052C7" w:rsidP="003052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A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правильного звукопроизношения</w:t>
            </w:r>
          </w:p>
        </w:tc>
        <w:tc>
          <w:tcPr>
            <w:tcW w:w="3969" w:type="dxa"/>
            <w:gridSpan w:val="2"/>
          </w:tcPr>
          <w:p w:rsidR="003052C7" w:rsidRPr="00E4090D" w:rsidRDefault="003052C7" w:rsidP="0030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090D">
              <w:rPr>
                <w:rFonts w:ascii="Times New Roman" w:hAnsi="Times New Roman" w:cs="Times New Roman"/>
              </w:rPr>
              <w:t>Постановка звука.</w:t>
            </w:r>
          </w:p>
          <w:p w:rsidR="003052C7" w:rsidRPr="00A758A3" w:rsidRDefault="003052C7" w:rsidP="003052C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090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758A3">
              <w:rPr>
                <w:rFonts w:ascii="Times New Roman" w:eastAsia="Times New Roman" w:hAnsi="Times New Roman" w:cs="Times New Roman"/>
                <w:lang w:eastAsia="ru-RU"/>
              </w:rPr>
              <w:t>Закрепление правильного звукопроизношения изолированных звуков.</w:t>
            </w:r>
          </w:p>
          <w:p w:rsidR="003052C7" w:rsidRPr="00A758A3" w:rsidRDefault="003052C7" w:rsidP="003052C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090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758A3">
              <w:rPr>
                <w:rFonts w:ascii="Times New Roman" w:eastAsia="Times New Roman" w:hAnsi="Times New Roman" w:cs="Times New Roman"/>
                <w:lang w:eastAsia="ru-RU"/>
              </w:rPr>
              <w:t>Уточнение артикуляции.</w:t>
            </w:r>
          </w:p>
          <w:p w:rsidR="003052C7" w:rsidRPr="00A758A3" w:rsidRDefault="003052C7" w:rsidP="003052C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090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758A3">
              <w:rPr>
                <w:rFonts w:ascii="Times New Roman" w:eastAsia="Times New Roman" w:hAnsi="Times New Roman" w:cs="Times New Roman"/>
                <w:lang w:eastAsia="ru-RU"/>
              </w:rPr>
              <w:t>Автоматизация в слогах, словах.</w:t>
            </w:r>
          </w:p>
          <w:p w:rsidR="003052C7" w:rsidRPr="00A758A3" w:rsidRDefault="003052C7" w:rsidP="00E7699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090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758A3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звуков в тексте в диалоге.</w:t>
            </w:r>
          </w:p>
          <w:p w:rsidR="003052C7" w:rsidRDefault="003052C7" w:rsidP="003052C7">
            <w:pPr>
              <w:pStyle w:val="Default"/>
            </w:pPr>
            <w:r w:rsidRPr="00E4090D">
              <w:t>6.Работа над внятностью, четкой речевой дикцией</w:t>
            </w:r>
          </w:p>
          <w:p w:rsidR="00E76990" w:rsidRDefault="00E76990" w:rsidP="003052C7">
            <w:pPr>
              <w:pStyle w:val="Default"/>
            </w:pPr>
          </w:p>
          <w:p w:rsidR="00E76990" w:rsidRDefault="00E76990" w:rsidP="003052C7">
            <w:pPr>
              <w:pStyle w:val="Default"/>
              <w:rPr>
                <w:sz w:val="20"/>
                <w:szCs w:val="20"/>
              </w:rPr>
            </w:pPr>
          </w:p>
          <w:p w:rsidR="00E76990" w:rsidRDefault="00E76990" w:rsidP="003052C7">
            <w:pPr>
              <w:pStyle w:val="Default"/>
              <w:rPr>
                <w:sz w:val="20"/>
                <w:szCs w:val="20"/>
              </w:rPr>
            </w:pPr>
          </w:p>
          <w:p w:rsidR="00E76990" w:rsidRDefault="00E76990" w:rsidP="00305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6"/>
          </w:tcPr>
          <w:tbl>
            <w:tblPr>
              <w:tblStyle w:val="a9"/>
              <w:tblpPr w:leftFromText="180" w:rightFromText="180" w:vertAnchor="text" w:horzAnchor="margin" w:tblpY="1388"/>
              <w:tblOverlap w:val="never"/>
              <w:tblW w:w="10069" w:type="dxa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2041"/>
              <w:gridCol w:w="4198"/>
              <w:gridCol w:w="2268"/>
            </w:tblGrid>
            <w:tr w:rsidR="00E76990" w:rsidTr="00480FC8">
              <w:trPr>
                <w:trHeight w:val="222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E76990" w:rsidRDefault="00E76990" w:rsidP="00E7699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постановка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E76990" w:rsidRDefault="00E76990" w:rsidP="00E7699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Автоматизация в словах, слогах</w:t>
                  </w: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E76990" w:rsidRDefault="00E76990" w:rsidP="00E7699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Автоматизация и дифференциация в тексте, диалоге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E76990" w:rsidRDefault="00E76990" w:rsidP="00E7699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норма</w:t>
                  </w:r>
                </w:p>
              </w:tc>
            </w:tr>
            <w:tr w:rsidR="00E76990" w:rsidTr="00480FC8">
              <w:trPr>
                <w:trHeight w:val="222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</w:tr>
            <w:tr w:rsidR="00E76990" w:rsidTr="00480FC8">
              <w:trPr>
                <w:trHeight w:val="260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</w:tr>
            <w:tr w:rsidR="00E76990" w:rsidTr="00480FC8">
              <w:trPr>
                <w:trHeight w:val="260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</w:tr>
            <w:tr w:rsidR="00E76990" w:rsidTr="00480FC8">
              <w:trPr>
                <w:trHeight w:val="260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76990" w:rsidRPr="005A5BBF" w:rsidRDefault="00E76990" w:rsidP="00E769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</w:p>
              </w:tc>
            </w:tr>
          </w:tbl>
          <w:tbl>
            <w:tblPr>
              <w:tblStyle w:val="a9"/>
              <w:tblpPr w:leftFromText="180" w:rightFromText="180" w:vertAnchor="page" w:horzAnchor="margin" w:tblpY="376"/>
              <w:tblOverlap w:val="never"/>
              <w:tblW w:w="9760" w:type="dxa"/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899"/>
              <w:gridCol w:w="898"/>
              <w:gridCol w:w="898"/>
              <w:gridCol w:w="899"/>
              <w:gridCol w:w="898"/>
              <w:gridCol w:w="1027"/>
              <w:gridCol w:w="810"/>
              <w:gridCol w:w="863"/>
              <w:gridCol w:w="844"/>
              <w:gridCol w:w="828"/>
            </w:tblGrid>
            <w:tr w:rsidR="00480FC8" w:rsidTr="00587EB4">
              <w:trPr>
                <w:trHeight w:val="485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80FC8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С 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´)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----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80FC8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З 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з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´)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----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Ц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---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Ш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ав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Ж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(ав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Ч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ав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Л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(---</w:t>
                  </w:r>
                  <w:r w:rsidRPr="00E7699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Л´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(---)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Р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(---)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</w:rPr>
                    <w:t>Р´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(---)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  <w:t>вв´</w:t>
                  </w:r>
                </w:p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7699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(--)</w:t>
                  </w:r>
                </w:p>
              </w:tc>
            </w:tr>
            <w:tr w:rsidR="00480FC8" w:rsidTr="00587EB4">
              <w:trPr>
                <w:trHeight w:val="380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FC8" w:rsidRPr="00E76990" w:rsidRDefault="00480FC8" w:rsidP="00480FC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:rsidR="00E76990" w:rsidRPr="003052C7" w:rsidRDefault="00E76990" w:rsidP="000B1939">
            <w:pPr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D7B93" w:rsidRPr="00DC02AE" w:rsidTr="00AD7B93">
        <w:trPr>
          <w:trHeight w:val="368"/>
        </w:trPr>
        <w:tc>
          <w:tcPr>
            <w:tcW w:w="1668" w:type="dxa"/>
            <w:vMerge w:val="restart"/>
            <w:textDirection w:val="btLr"/>
            <w:vAlign w:val="center"/>
          </w:tcPr>
          <w:p w:rsidR="00AD7B93" w:rsidRPr="00DC02AE" w:rsidRDefault="00AD7B93" w:rsidP="0013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коррекция нарушений слоговой структуры слов</w:t>
            </w:r>
          </w:p>
        </w:tc>
        <w:tc>
          <w:tcPr>
            <w:tcW w:w="2693" w:type="dxa"/>
            <w:vMerge w:val="restart"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36377">
              <w:rPr>
                <w:rFonts w:ascii="Times New Roman" w:hAnsi="Times New Roman" w:cs="Times New Roman"/>
              </w:rPr>
              <w:t>Подготовить ребёнка к усвоению ритмической структуры слов на невербальном и вербальном материале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7B93" w:rsidRPr="00F36377" w:rsidRDefault="00AD7B93" w:rsidP="000C21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36377">
              <w:rPr>
                <w:rFonts w:ascii="Times New Roman" w:hAnsi="Times New Roman" w:cs="Times New Roman"/>
              </w:rPr>
              <w:t>Работать над односложными словами со стечением согласных в начале и конце слова; над двухсложными словами без стечения согласных; над трёхсложными словами без стечения согласных; повторять за взрослым и заучивать чистоговороки;</w:t>
            </w:r>
          </w:p>
        </w:tc>
        <w:tc>
          <w:tcPr>
            <w:tcW w:w="8913" w:type="dxa"/>
            <w:gridSpan w:val="3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  <w:r w:rsidRPr="00F36377">
              <w:rPr>
                <w:rFonts w:ascii="Times New Roman" w:hAnsi="Times New Roman" w:cs="Times New Roman"/>
              </w:rPr>
              <w:t>Пропевание рядов гласных,  слогов, двусложных слов с открытыми слогами.</w:t>
            </w:r>
          </w:p>
          <w:p w:rsidR="00AD7B93" w:rsidRPr="00DC02AE" w:rsidRDefault="00AD7B93" w:rsidP="000C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B93" w:rsidRPr="00DC02AE" w:rsidRDefault="00AD7B93" w:rsidP="00AD7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B93" w:rsidRPr="00DC02AE" w:rsidRDefault="00AD7B93" w:rsidP="00915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EB3F0B" w:rsidTr="00AD7B93">
        <w:trPr>
          <w:trHeight w:val="854"/>
        </w:trPr>
        <w:tc>
          <w:tcPr>
            <w:tcW w:w="1668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3" w:type="dxa"/>
            <w:gridSpan w:val="3"/>
          </w:tcPr>
          <w:p w:rsidR="00AD7B93" w:rsidRPr="00EB3F0B" w:rsidRDefault="00AD7B93" w:rsidP="000C215A">
            <w:pPr>
              <w:pStyle w:val="Default"/>
              <w:rPr>
                <w:sz w:val="22"/>
                <w:szCs w:val="22"/>
              </w:rPr>
            </w:pPr>
            <w:r w:rsidRPr="00AD6AE8">
              <w:rPr>
                <w:sz w:val="22"/>
                <w:szCs w:val="22"/>
              </w:rPr>
              <w:t>Воспроизведение ритмического рисунка различными способами (отхлопывание</w:t>
            </w:r>
            <w:r>
              <w:rPr>
                <w:sz w:val="22"/>
                <w:szCs w:val="22"/>
              </w:rPr>
              <w:t>, отстукивание, «прошагивание»,</w:t>
            </w:r>
            <w:r w:rsidRPr="00AD6AE8">
              <w:rPr>
                <w:sz w:val="22"/>
                <w:szCs w:val="22"/>
              </w:rPr>
              <w:t>использование музыкальных инструментов, рисование, выкладывание)</w:t>
            </w:r>
          </w:p>
        </w:tc>
        <w:tc>
          <w:tcPr>
            <w:tcW w:w="1440" w:type="dxa"/>
            <w:gridSpan w:val="2"/>
          </w:tcPr>
          <w:p w:rsidR="00AD7B93" w:rsidRPr="00EB3F0B" w:rsidRDefault="00AD7B93" w:rsidP="000C21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</w:tcPr>
          <w:p w:rsidR="00AD7B93" w:rsidRDefault="00AD7B93" w:rsidP="00B435E1">
            <w:pPr>
              <w:pStyle w:val="Default"/>
            </w:pPr>
          </w:p>
          <w:p w:rsidR="00AD7B93" w:rsidRPr="00EB3F0B" w:rsidRDefault="00AD7B93" w:rsidP="00915F14">
            <w:pPr>
              <w:pStyle w:val="Default"/>
              <w:rPr>
                <w:sz w:val="22"/>
                <w:szCs w:val="22"/>
              </w:rPr>
            </w:pPr>
          </w:p>
        </w:tc>
      </w:tr>
      <w:tr w:rsidR="00AD7B93" w:rsidTr="00AD7B93">
        <w:trPr>
          <w:trHeight w:val="351"/>
        </w:trPr>
        <w:tc>
          <w:tcPr>
            <w:tcW w:w="1668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3" w:type="dxa"/>
            <w:gridSpan w:val="3"/>
          </w:tcPr>
          <w:p w:rsidR="00AD7B93" w:rsidRPr="00824774" w:rsidRDefault="00AD7B93" w:rsidP="000C215A">
            <w:pPr>
              <w:rPr>
                <w:rFonts w:ascii="Times New Roman" w:hAnsi="Times New Roman" w:cs="Times New Roman"/>
              </w:rPr>
            </w:pPr>
            <w:r w:rsidRPr="00824774">
              <w:rPr>
                <w:rFonts w:ascii="Times New Roman" w:hAnsi="Times New Roman" w:cs="Times New Roman"/>
              </w:rPr>
              <w:t xml:space="preserve">Нанизывание колец на стержни с одновременным проговариванием цепочки слогов </w:t>
            </w:r>
          </w:p>
          <w:p w:rsidR="00AD7B93" w:rsidRDefault="00AD7B93" w:rsidP="000C215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sz w:val="23"/>
                <w:szCs w:val="23"/>
              </w:rPr>
            </w:pPr>
          </w:p>
          <w:p w:rsidR="00AD7B93" w:rsidRDefault="00AD7B93" w:rsidP="00AD7B93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gridSpan w:val="2"/>
          </w:tcPr>
          <w:p w:rsidR="00AD7B93" w:rsidRDefault="00AD7B93">
            <w:pPr>
              <w:rPr>
                <w:sz w:val="23"/>
                <w:szCs w:val="23"/>
              </w:rPr>
            </w:pPr>
          </w:p>
          <w:p w:rsidR="00AD7B93" w:rsidRDefault="00AD7B93" w:rsidP="00915F14">
            <w:pPr>
              <w:rPr>
                <w:sz w:val="23"/>
                <w:szCs w:val="23"/>
              </w:rPr>
            </w:pPr>
          </w:p>
        </w:tc>
      </w:tr>
      <w:tr w:rsidR="00AD7B93" w:rsidRPr="00824774" w:rsidTr="00AD7B93">
        <w:trPr>
          <w:trHeight w:val="335"/>
        </w:trPr>
        <w:tc>
          <w:tcPr>
            <w:tcW w:w="1668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3" w:type="dxa"/>
            <w:gridSpan w:val="3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  <w:r w:rsidRPr="00F36377">
              <w:rPr>
                <w:rFonts w:ascii="Times New Roman" w:hAnsi="Times New Roman" w:cs="Times New Roman"/>
              </w:rPr>
              <w:t>Игра «Раздели на слоги» (прохл</w:t>
            </w:r>
            <w:r>
              <w:rPr>
                <w:rFonts w:ascii="Times New Roman" w:hAnsi="Times New Roman" w:cs="Times New Roman"/>
              </w:rPr>
              <w:t>о</w:t>
            </w:r>
            <w:r w:rsidRPr="00F36377">
              <w:rPr>
                <w:rFonts w:ascii="Times New Roman" w:hAnsi="Times New Roman" w:cs="Times New Roman"/>
              </w:rPr>
              <w:t>пывание, прошагивание, отстукивание)</w:t>
            </w:r>
          </w:p>
          <w:p w:rsidR="00AD7B93" w:rsidRPr="00824774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824774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824774" w:rsidRDefault="00AD7B93" w:rsidP="00915F14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385"/>
        </w:trPr>
        <w:tc>
          <w:tcPr>
            <w:tcW w:w="1668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3" w:type="dxa"/>
            <w:gridSpan w:val="3"/>
          </w:tcPr>
          <w:p w:rsidR="00AD7B93" w:rsidRPr="00824774" w:rsidRDefault="00AD7B93" w:rsidP="000C215A">
            <w:pPr>
              <w:rPr>
                <w:rFonts w:ascii="Times New Roman" w:hAnsi="Times New Roman" w:cs="Times New Roman"/>
              </w:rPr>
            </w:pPr>
            <w:r w:rsidRPr="00824774">
              <w:rPr>
                <w:rFonts w:ascii="Times New Roman" w:hAnsi="Times New Roman" w:cs="Times New Roman"/>
              </w:rPr>
              <w:t>Упражнения с пальцами («Пальчики здороваются», «Колечки»; «Игра на пианино»)</w:t>
            </w:r>
          </w:p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F36377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F36377" w:rsidRDefault="00AD7B93" w:rsidP="00915F14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824774" w:rsidTr="00AD7B93">
        <w:trPr>
          <w:trHeight w:val="385"/>
        </w:trPr>
        <w:tc>
          <w:tcPr>
            <w:tcW w:w="1668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3" w:type="dxa"/>
            <w:gridSpan w:val="3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  <w:r w:rsidRPr="00F36377">
              <w:rPr>
                <w:rFonts w:ascii="Times New Roman" w:hAnsi="Times New Roman" w:cs="Times New Roman"/>
              </w:rPr>
              <w:t xml:space="preserve">Чистоговорки </w:t>
            </w:r>
            <w:r>
              <w:rPr>
                <w:rFonts w:ascii="Times New Roman" w:hAnsi="Times New Roman" w:cs="Times New Roman"/>
              </w:rPr>
              <w:t xml:space="preserve">и скороговорки </w:t>
            </w:r>
          </w:p>
          <w:p w:rsidR="00AD7B93" w:rsidRPr="00824774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824774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824774" w:rsidRDefault="00AD7B93" w:rsidP="00915F14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420"/>
        </w:trPr>
        <w:tc>
          <w:tcPr>
            <w:tcW w:w="1668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3" w:type="dxa"/>
            <w:gridSpan w:val="3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  <w:r w:rsidRPr="00F36377">
              <w:rPr>
                <w:rFonts w:ascii="Times New Roman" w:hAnsi="Times New Roman" w:cs="Times New Roman"/>
              </w:rPr>
              <w:t>Сложные слова проговаривать до автоматизма</w:t>
            </w:r>
          </w:p>
        </w:tc>
        <w:tc>
          <w:tcPr>
            <w:tcW w:w="1440" w:type="dxa"/>
            <w:gridSpan w:val="2"/>
          </w:tcPr>
          <w:p w:rsidR="00AD7B93" w:rsidRPr="00F36377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Pr="00F36377" w:rsidRDefault="00AD7B93" w:rsidP="00915F14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333"/>
        </w:trPr>
        <w:tc>
          <w:tcPr>
            <w:tcW w:w="1668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7B93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5" w:type="dxa"/>
            <w:gridSpan w:val="7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615"/>
        </w:trPr>
        <w:tc>
          <w:tcPr>
            <w:tcW w:w="1668" w:type="dxa"/>
            <w:vMerge w:val="restart"/>
            <w:textDirection w:val="btLr"/>
            <w:vAlign w:val="center"/>
          </w:tcPr>
          <w:p w:rsidR="00AD7B93" w:rsidRDefault="00AD7B93" w:rsidP="00915F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A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  <w:tc>
          <w:tcPr>
            <w:tcW w:w="3969" w:type="dxa"/>
            <w:gridSpan w:val="2"/>
            <w:vMerge w:val="restart"/>
          </w:tcPr>
          <w:p w:rsidR="00AD7B93" w:rsidRPr="00915F14" w:rsidRDefault="00AD7B93" w:rsidP="00915F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5F14">
              <w:rPr>
                <w:rFonts w:ascii="Times New Roman" w:eastAsia="Calibri" w:hAnsi="Times New Roman" w:cs="Times New Roman"/>
              </w:rPr>
              <w:t>1.Формировать коммуникативные навыки, через оречевление выполняемых действий, строить общение с учётом ситуации.</w:t>
            </w:r>
          </w:p>
          <w:p w:rsidR="00AD7B93" w:rsidRPr="00915F14" w:rsidRDefault="00AD7B93" w:rsidP="00915F14">
            <w:pPr>
              <w:rPr>
                <w:rFonts w:ascii="Times New Roman" w:eastAsia="Calibri" w:hAnsi="Times New Roman" w:cs="Times New Roman"/>
              </w:rPr>
            </w:pPr>
            <w:r w:rsidRPr="00915F14">
              <w:rPr>
                <w:rFonts w:ascii="Times New Roman" w:eastAsia="Calibri" w:hAnsi="Times New Roman" w:cs="Times New Roman"/>
              </w:rPr>
              <w:t>2.Формировать навык составления простых предложений по вопросам, по демонстрации действий, по серии сюжетных картин, по сюжетной картине, по моделям, схемам;</w:t>
            </w:r>
          </w:p>
          <w:p w:rsidR="00AD7B93" w:rsidRDefault="00AD7B93" w:rsidP="00915F14">
            <w:pPr>
              <w:rPr>
                <w:rFonts w:ascii="Times New Roman" w:hAnsi="Times New Roman" w:cs="Times New Roman"/>
              </w:rPr>
            </w:pPr>
            <w:r w:rsidRPr="00915F14">
              <w:rPr>
                <w:rFonts w:ascii="Times New Roman" w:eastAsia="Calibri" w:hAnsi="Times New Roman" w:cs="Times New Roman"/>
              </w:rPr>
              <w:t>3.Закреплять навык составления короткого рассказа по картине, серии сюжетных картин, рассказов-описаний, пересказов.</w:t>
            </w:r>
          </w:p>
        </w:tc>
        <w:tc>
          <w:tcPr>
            <w:tcW w:w="7637" w:type="dxa"/>
            <w:gridSpan w:val="2"/>
          </w:tcPr>
          <w:p w:rsidR="00AD7B93" w:rsidRPr="00915F14" w:rsidRDefault="00AD7B93" w:rsidP="00915F14">
            <w:pPr>
              <w:rPr>
                <w:rFonts w:ascii="Times New Roman" w:hAnsi="Times New Roman" w:cs="Times New Roman"/>
              </w:rPr>
            </w:pPr>
          </w:p>
          <w:p w:rsidR="00AD7B93" w:rsidRPr="00915F14" w:rsidRDefault="00AD7B93" w:rsidP="00915F14">
            <w:pPr>
              <w:rPr>
                <w:rFonts w:ascii="Times New Roman" w:hAnsi="Times New Roman" w:cs="Times New Roman"/>
              </w:rPr>
            </w:pPr>
            <w:r w:rsidRPr="00915F14">
              <w:rPr>
                <w:rFonts w:ascii="Times New Roman" w:hAnsi="Times New Roman" w:cs="Times New Roman"/>
              </w:rPr>
              <w:t>Использование  опорных схем, алгоритмов, и других мнемотехник. ///</w:t>
            </w:r>
          </w:p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F36377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360"/>
        </w:trPr>
        <w:tc>
          <w:tcPr>
            <w:tcW w:w="1668" w:type="dxa"/>
            <w:vMerge/>
          </w:tcPr>
          <w:p w:rsidR="00AD7B93" w:rsidRPr="00DC02AE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BF5F3C" w:rsidRDefault="00AD7B93" w:rsidP="00915F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2"/>
          </w:tcPr>
          <w:p w:rsidR="00AD7B93" w:rsidRPr="00915F14" w:rsidRDefault="00AD7B93" w:rsidP="00915F14">
            <w:pPr>
              <w:rPr>
                <w:rFonts w:ascii="Times New Roman" w:hAnsi="Times New Roman" w:cs="Times New Roman"/>
              </w:rPr>
            </w:pPr>
            <w:r w:rsidRPr="00915F14">
              <w:rPr>
                <w:rFonts w:ascii="Times New Roman" w:hAnsi="Times New Roman" w:cs="Times New Roman"/>
              </w:rPr>
              <w:t>Пересказ и составление рассказа по серии картинок //</w:t>
            </w:r>
          </w:p>
          <w:p w:rsidR="00AD7B93" w:rsidRPr="00915F14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915F14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435"/>
        </w:trPr>
        <w:tc>
          <w:tcPr>
            <w:tcW w:w="1668" w:type="dxa"/>
            <w:vMerge/>
          </w:tcPr>
          <w:p w:rsidR="00AD7B93" w:rsidRPr="00DC02AE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BF5F3C" w:rsidRDefault="00AD7B93" w:rsidP="00915F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2"/>
          </w:tcPr>
          <w:p w:rsidR="00AD7B93" w:rsidRPr="00915F14" w:rsidRDefault="00AD7B93" w:rsidP="00915F14">
            <w:pPr>
              <w:rPr>
                <w:rFonts w:ascii="Times New Roman" w:hAnsi="Times New Roman" w:cs="Times New Roman"/>
              </w:rPr>
            </w:pPr>
            <w:r w:rsidRPr="00915F14">
              <w:rPr>
                <w:rFonts w:ascii="Times New Roman" w:hAnsi="Times New Roman" w:cs="Times New Roman"/>
              </w:rPr>
              <w:t>Пересказ и составление рассказа по сюжетной картине. /</w:t>
            </w:r>
          </w:p>
          <w:p w:rsidR="00AD7B93" w:rsidRPr="00915F14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915F14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225"/>
        </w:trPr>
        <w:tc>
          <w:tcPr>
            <w:tcW w:w="1668" w:type="dxa"/>
            <w:vMerge/>
          </w:tcPr>
          <w:p w:rsidR="00AD7B93" w:rsidRPr="00DC02AE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BF5F3C" w:rsidRDefault="00AD7B93" w:rsidP="00915F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</w:tcPr>
          <w:p w:rsidR="00AD7B93" w:rsidRDefault="00AD7B93" w:rsidP="00915F14">
            <w:pPr>
              <w:rPr>
                <w:rFonts w:ascii="Times New Roman" w:hAnsi="Times New Roman" w:cs="Times New Roman"/>
              </w:rPr>
            </w:pPr>
            <w:r w:rsidRPr="00915F14">
              <w:rPr>
                <w:rFonts w:ascii="Times New Roman" w:hAnsi="Times New Roman" w:cs="Times New Roman"/>
              </w:rPr>
              <w:t>Составление описательного рассказа //</w:t>
            </w:r>
          </w:p>
          <w:p w:rsidR="00AD7B93" w:rsidRPr="00915F14" w:rsidRDefault="00AD7B93" w:rsidP="00915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915F14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F36377" w:rsidTr="00AD7B93">
        <w:trPr>
          <w:trHeight w:val="1427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D7B93" w:rsidRPr="00DC02AE" w:rsidRDefault="00AD7B93" w:rsidP="000C2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BF5F3C" w:rsidRDefault="00AD7B93" w:rsidP="00915F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2"/>
            <w:tcBorders>
              <w:bottom w:val="nil"/>
            </w:tcBorders>
          </w:tcPr>
          <w:p w:rsidR="00AD7B93" w:rsidRPr="00915F14" w:rsidRDefault="00AD7B93" w:rsidP="00915F14">
            <w:pPr>
              <w:rPr>
                <w:rFonts w:ascii="Times New Roman" w:hAnsi="Times New Roman" w:cs="Times New Roman"/>
              </w:rPr>
            </w:pPr>
            <w:r w:rsidRPr="00915F14">
              <w:rPr>
                <w:rFonts w:ascii="Times New Roman" w:hAnsi="Times New Roman" w:cs="Times New Roman"/>
              </w:rPr>
              <w:t>Серии картинок «Времена года» (с ярко выраженными признаками)</w:t>
            </w:r>
          </w:p>
          <w:p w:rsidR="00AD7B93" w:rsidRPr="00915F14" w:rsidRDefault="00AD7B93" w:rsidP="000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</w:rPr>
            </w:pPr>
          </w:p>
          <w:p w:rsidR="00AD7B93" w:rsidRPr="00915F14" w:rsidRDefault="00AD7B93" w:rsidP="00AD7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Pr="00F36377" w:rsidRDefault="00AD7B93" w:rsidP="000C215A">
            <w:pPr>
              <w:rPr>
                <w:rFonts w:ascii="Times New Roman" w:hAnsi="Times New Roman" w:cs="Times New Roman"/>
              </w:rPr>
            </w:pPr>
          </w:p>
        </w:tc>
      </w:tr>
      <w:tr w:rsidR="00AD7B93" w:rsidRPr="00BC2F28" w:rsidTr="00AD7B93">
        <w:trPr>
          <w:trHeight w:val="538"/>
        </w:trPr>
        <w:tc>
          <w:tcPr>
            <w:tcW w:w="1668" w:type="dxa"/>
            <w:vMerge w:val="restart"/>
            <w:textDirection w:val="btLr"/>
            <w:vAlign w:val="center"/>
          </w:tcPr>
          <w:p w:rsidR="00AD7B93" w:rsidRDefault="00AD7B93" w:rsidP="00587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A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грамматического строя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7B93" w:rsidRDefault="00AD7B93" w:rsidP="00587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Уточнение и обогащение словаря.</w:t>
            </w:r>
          </w:p>
          <w:p w:rsidR="00AD7B93" w:rsidRPr="00DC02AE" w:rsidRDefault="00AD7B93" w:rsidP="00587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AD7B93" w:rsidRDefault="00AD7B93" w:rsidP="00BE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2D83">
              <w:rPr>
                <w:rFonts w:ascii="Times New Roman" w:hAnsi="Times New Roman" w:cs="Times New Roman"/>
                <w:color w:val="000000"/>
              </w:rPr>
              <w:t>1</w:t>
            </w:r>
            <w:r w:rsidRPr="00E72D83">
              <w:rPr>
                <w:rFonts w:ascii="Times New Roman" w:eastAsia="Times New Roman" w:hAnsi="Times New Roman" w:cs="Times New Roman"/>
                <w:lang w:eastAsia="ru-RU"/>
              </w:rPr>
              <w:t xml:space="preserve"> Расширение и уточнение словаря по всем лексическим темам.</w:t>
            </w:r>
          </w:p>
          <w:p w:rsidR="00AD7B93" w:rsidRPr="00063CCB" w:rsidRDefault="00AD7B93" w:rsidP="00BE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63C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формировать глагольный словарь: активное усвоение инфинитива, вопросительного и повелительного наклонения глаголов; </w:t>
            </w:r>
          </w:p>
          <w:p w:rsidR="00AD7B93" w:rsidRDefault="00AD7B93" w:rsidP="00BE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063C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вводить в речь прилагательные, обозначающие признаки и качества </w:t>
            </w:r>
            <w:r w:rsidRPr="00063C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предметов; </w:t>
            </w:r>
          </w:p>
          <w:p w:rsidR="00AD7B93" w:rsidRPr="00063CCB" w:rsidRDefault="00AD7B93" w:rsidP="00BE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063C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обогащат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 активный словарь наречиями.</w:t>
            </w:r>
          </w:p>
          <w:p w:rsidR="00AD7B93" w:rsidRPr="00063CCB" w:rsidRDefault="00AD7B93" w:rsidP="00BE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63CCB">
              <w:rPr>
                <w:rFonts w:ascii="Times New Roman" w:eastAsia="Times New Roman" w:hAnsi="Times New Roman" w:cs="Times New Roman"/>
                <w:lang w:eastAsia="ru-RU"/>
              </w:rPr>
              <w:t>обучать подбору слов-синонимов, антонимов, родственных слов;</w:t>
            </w:r>
          </w:p>
          <w:p w:rsidR="00AD7B93" w:rsidRPr="00063CCB" w:rsidRDefault="00AD7B93" w:rsidP="00BE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63CCB">
              <w:rPr>
                <w:rFonts w:ascii="Times New Roman" w:eastAsia="Times New Roman" w:hAnsi="Times New Roman" w:cs="Times New Roman"/>
                <w:lang w:eastAsia="ru-RU"/>
              </w:rPr>
              <w:t xml:space="preserve"> уточнять слова, обозначающие временные понятия (части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уток, дни недели, времена года).</w:t>
            </w:r>
          </w:p>
          <w:p w:rsidR="00AD7B93" w:rsidRDefault="00AD7B93" w:rsidP="00BE43BD">
            <w:pPr>
              <w:rPr>
                <w:sz w:val="23"/>
                <w:szCs w:val="23"/>
              </w:rPr>
            </w:pPr>
          </w:p>
        </w:tc>
        <w:tc>
          <w:tcPr>
            <w:tcW w:w="7637" w:type="dxa"/>
            <w:gridSpan w:val="2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lastRenderedPageBreak/>
              <w:t>Классификация</w:t>
            </w:r>
          </w:p>
        </w:tc>
        <w:tc>
          <w:tcPr>
            <w:tcW w:w="1440" w:type="dxa"/>
            <w:gridSpan w:val="2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Default="00AD7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B93" w:rsidRPr="00BC2F28" w:rsidRDefault="00AD7B93" w:rsidP="00AD7B93">
            <w:pPr>
              <w:pStyle w:val="Default"/>
            </w:pPr>
          </w:p>
        </w:tc>
      </w:tr>
      <w:tr w:rsidR="00AD7B93" w:rsidRPr="00BC2F28" w:rsidTr="00AD7B93">
        <w:trPr>
          <w:trHeight w:val="421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7" w:type="dxa"/>
            <w:gridSpan w:val="2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Один - много</w:t>
            </w:r>
          </w:p>
        </w:tc>
        <w:tc>
          <w:tcPr>
            <w:tcW w:w="1440" w:type="dxa"/>
            <w:gridSpan w:val="2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596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Большой - маленький</w:t>
            </w:r>
          </w:p>
        </w:tc>
        <w:tc>
          <w:tcPr>
            <w:tcW w:w="1418" w:type="dxa"/>
            <w:gridSpan w:val="2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621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Чего нет (ед. и мн. ч.)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422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Прилагательные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491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Глаголы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397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521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347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Мой, моя, мое, мои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522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Счет предметов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447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72155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Относительные прилаг.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422"/>
        </w:trPr>
        <w:tc>
          <w:tcPr>
            <w:tcW w:w="1668" w:type="dxa"/>
            <w:vMerge/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18234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Притяжательные прилаг.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3" w:rsidRPr="00BC2F28" w:rsidTr="00310C27">
        <w:trPr>
          <w:trHeight w:val="298"/>
        </w:trPr>
        <w:tc>
          <w:tcPr>
            <w:tcW w:w="1668" w:type="dxa"/>
            <w:vMerge/>
            <w:tcBorders>
              <w:bottom w:val="nil"/>
            </w:tcBorders>
            <w:textDirection w:val="btLr"/>
            <w:vAlign w:val="center"/>
          </w:tcPr>
          <w:p w:rsidR="00AD7B93" w:rsidRPr="00DC02AE" w:rsidRDefault="00AD7B93" w:rsidP="00BE43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AD7B93" w:rsidRPr="00E72D83" w:rsidRDefault="00AD7B93" w:rsidP="00BE4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7" w:type="dxa"/>
            <w:gridSpan w:val="3"/>
          </w:tcPr>
          <w:p w:rsidR="00AD7B93" w:rsidRPr="00AD7B93" w:rsidRDefault="00AD7B93" w:rsidP="00182349">
            <w:pPr>
              <w:rPr>
                <w:rFonts w:ascii="Times New Roman" w:hAnsi="Times New Roman" w:cs="Times New Roman"/>
              </w:rPr>
            </w:pPr>
            <w:r w:rsidRPr="00AD7B93">
              <w:rPr>
                <w:rFonts w:ascii="Times New Roman" w:hAnsi="Times New Roman" w:cs="Times New Roman"/>
              </w:rPr>
              <w:t>Назови части</w:t>
            </w:r>
          </w:p>
        </w:tc>
        <w:tc>
          <w:tcPr>
            <w:tcW w:w="1418" w:type="dxa"/>
            <w:gridSpan w:val="2"/>
          </w:tcPr>
          <w:p w:rsidR="00AD7B93" w:rsidRPr="001F6563" w:rsidRDefault="00AD7B93" w:rsidP="00721559"/>
        </w:tc>
        <w:tc>
          <w:tcPr>
            <w:tcW w:w="1134" w:type="dxa"/>
          </w:tcPr>
          <w:p w:rsidR="00AD7B93" w:rsidRDefault="00AD7B93" w:rsidP="00BE4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357A" w:rsidRDefault="00DB357A"/>
    <w:p w:rsidR="00ED7C98" w:rsidRDefault="00ED7C98" w:rsidP="00D30E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D7C98" w:rsidRDefault="00ED7C98" w:rsidP="00D30E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15A">
        <w:rPr>
          <w:rFonts w:ascii="Times New Roman" w:eastAsia="Calibri" w:hAnsi="Times New Roman" w:cs="Times New Roman"/>
          <w:b/>
          <w:sz w:val="24"/>
          <w:szCs w:val="24"/>
        </w:rPr>
        <w:t>Мониторинг образовательного процесса:</w:t>
      </w:r>
    </w:p>
    <w:p w:rsidR="003A015A" w:rsidRPr="003A015A" w:rsidRDefault="003A015A" w:rsidP="00D30E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670"/>
        <w:gridCol w:w="10141"/>
      </w:tblGrid>
      <w:tr w:rsidR="00ED7C98" w:rsidTr="00AD7B93">
        <w:tc>
          <w:tcPr>
            <w:tcW w:w="5670" w:type="dxa"/>
          </w:tcPr>
          <w:p w:rsidR="00ED7C98" w:rsidRPr="00CE6071" w:rsidRDefault="00ED7C98" w:rsidP="00D30E1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7C9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Диагностические методики</w:t>
            </w:r>
            <w:r w:rsidRPr="00CE607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</w:p>
          <w:p w:rsidR="00ED7C98" w:rsidRPr="00CE6071" w:rsidRDefault="003A015A" w:rsidP="00CE6071">
            <w:pPr>
              <w:pStyle w:val="ab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Обследование речи детей 5-6 лет с ОНР. Рече</w:t>
            </w:r>
            <w:r w:rsidR="00311B3D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ая карта для проведения обследования в старшей группе ДОУ / Е.В. Мазанова.- ИЗДАТЕЛЬСТВО  ГНОМ,2019г</w:t>
            </w:r>
          </w:p>
          <w:p w:rsidR="004C6242" w:rsidRPr="00CE6071" w:rsidRDefault="003A015A" w:rsidP="004C6242">
            <w:pPr>
              <w:pStyle w:val="ab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Обследование речи детей 5-6 лет с ОНР. Методические указания и картинный материал для проведения обследования</w:t>
            </w:r>
            <w:r w:rsidR="004C6242">
              <w:rPr>
                <w:rFonts w:ascii="Times New Roman" w:eastAsia="Calibri" w:hAnsi="Times New Roman" w:cs="Times New Roman"/>
              </w:rPr>
              <w:t xml:space="preserve"> в старшей группе ДОУ / Е.В. Мазанова.- ИЗДАТЕЛЬСТВО  ГНОМ,2018г</w:t>
            </w:r>
          </w:p>
          <w:p w:rsidR="00D812FD" w:rsidRPr="00D812FD" w:rsidRDefault="00D812FD" w:rsidP="00D812FD">
            <w:pPr>
              <w:pStyle w:val="ab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1" w:type="dxa"/>
          </w:tcPr>
          <w:p w:rsidR="00ED7C98" w:rsidRDefault="00ED7C98" w:rsidP="00D30E1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Цикличность:</w:t>
            </w:r>
          </w:p>
          <w:p w:rsidR="00ED7C98" w:rsidRPr="00ED7C98" w:rsidRDefault="00ED7C98" w:rsidP="00D30E12">
            <w:pPr>
              <w:rPr>
                <w:rFonts w:ascii="Times New Roman" w:eastAsia="Calibri" w:hAnsi="Times New Roman" w:cs="Times New Roman"/>
              </w:rPr>
            </w:pPr>
            <w:r w:rsidRPr="00ED7C98">
              <w:rPr>
                <w:rFonts w:ascii="Times New Roman" w:eastAsia="Calibri" w:hAnsi="Times New Roman" w:cs="Times New Roman"/>
              </w:rPr>
              <w:t xml:space="preserve">Сентябрь (начало октября) </w:t>
            </w:r>
          </w:p>
          <w:p w:rsidR="00ED7C98" w:rsidRPr="00ED7C98" w:rsidRDefault="00ED7C98" w:rsidP="00D30E12">
            <w:pPr>
              <w:rPr>
                <w:rFonts w:ascii="Times New Roman" w:eastAsia="Calibri" w:hAnsi="Times New Roman" w:cs="Times New Roman"/>
              </w:rPr>
            </w:pPr>
            <w:r w:rsidRPr="00ED7C98">
              <w:rPr>
                <w:rFonts w:ascii="Times New Roman" w:eastAsia="Calibri" w:hAnsi="Times New Roman" w:cs="Times New Roman"/>
              </w:rPr>
              <w:t>январь</w:t>
            </w:r>
          </w:p>
          <w:p w:rsidR="00ED7C98" w:rsidRDefault="00ED7C98" w:rsidP="00D30E12">
            <w:pPr>
              <w:rPr>
                <w:rFonts w:ascii="Times New Roman" w:eastAsia="Calibri" w:hAnsi="Times New Roman" w:cs="Times New Roman"/>
                <w:b/>
              </w:rPr>
            </w:pPr>
            <w:r w:rsidRPr="00ED7C98">
              <w:rPr>
                <w:rFonts w:ascii="Times New Roman" w:eastAsia="Calibri" w:hAnsi="Times New Roman" w:cs="Times New Roman"/>
              </w:rPr>
              <w:t>апрель</w:t>
            </w:r>
            <w:r w:rsidR="00D812FD">
              <w:rPr>
                <w:rFonts w:ascii="Times New Roman" w:eastAsia="Calibri" w:hAnsi="Times New Roman" w:cs="Times New Roman"/>
              </w:rPr>
              <w:t xml:space="preserve"> </w:t>
            </w:r>
            <w:r w:rsidRPr="00ED7C98">
              <w:rPr>
                <w:rFonts w:ascii="Times New Roman" w:eastAsia="Calibri" w:hAnsi="Times New Roman" w:cs="Times New Roman"/>
              </w:rPr>
              <w:t>- май</w:t>
            </w:r>
          </w:p>
        </w:tc>
      </w:tr>
      <w:tr w:rsidR="00ED7C98" w:rsidTr="00AD7B93">
        <w:tc>
          <w:tcPr>
            <w:tcW w:w="5670" w:type="dxa"/>
          </w:tcPr>
          <w:p w:rsidR="00ED7C98" w:rsidRPr="00ED7C98" w:rsidRDefault="00ED7C98" w:rsidP="00D30E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</w:t>
            </w:r>
            <w:r w:rsidR="00CE60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родителями, педагогами</w:t>
            </w:r>
          </w:p>
        </w:tc>
        <w:tc>
          <w:tcPr>
            <w:tcW w:w="10141" w:type="dxa"/>
          </w:tcPr>
          <w:p w:rsidR="00ED7C98" w:rsidRPr="00CE6071" w:rsidRDefault="00CE6071" w:rsidP="00D30E12">
            <w:pPr>
              <w:rPr>
                <w:rFonts w:ascii="Times New Roman" w:eastAsia="Calibri" w:hAnsi="Times New Roman" w:cs="Times New Roman"/>
              </w:rPr>
            </w:pPr>
            <w:r w:rsidRPr="00CE6071">
              <w:rPr>
                <w:rFonts w:ascii="Times New Roman" w:eastAsia="Calibri" w:hAnsi="Times New Roman" w:cs="Times New Roman"/>
              </w:rPr>
              <w:t>Сентябрь-май</w:t>
            </w:r>
          </w:p>
        </w:tc>
      </w:tr>
      <w:tr w:rsidR="00ED7C98" w:rsidTr="00AD7B93">
        <w:trPr>
          <w:trHeight w:val="315"/>
        </w:trPr>
        <w:tc>
          <w:tcPr>
            <w:tcW w:w="5670" w:type="dxa"/>
            <w:vMerge w:val="restart"/>
          </w:tcPr>
          <w:p w:rsidR="00ED7C98" w:rsidRPr="00ED7C98" w:rsidRDefault="00ED7C98" w:rsidP="00ED7C9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C98">
              <w:rPr>
                <w:rFonts w:ascii="Times New Roman" w:eastAsia="Times New Roman" w:hAnsi="Times New Roman" w:cs="Times New Roman"/>
                <w:lang w:eastAsia="ru-RU"/>
              </w:rPr>
              <w:t>Динамика: положительная, незначительная, нулевая, отрицательная</w:t>
            </w:r>
          </w:p>
          <w:p w:rsidR="00ED7C98" w:rsidRDefault="00ED7C98" w:rsidP="00ED7C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7C98" w:rsidRDefault="00ED7C98" w:rsidP="00ED7C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7C98">
              <w:rPr>
                <w:rFonts w:ascii="Times New Roman" w:eastAsia="Times New Roman" w:hAnsi="Times New Roman" w:cs="Times New Roman"/>
                <w:lang w:eastAsia="ru-RU"/>
              </w:rPr>
              <w:t>Особенности речевого развития</w:t>
            </w:r>
          </w:p>
          <w:p w:rsidR="00ED7C98" w:rsidRDefault="00ED7C98" w:rsidP="00ED7C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7C98" w:rsidRPr="00ED7C98" w:rsidRDefault="00ED7C98" w:rsidP="00ED7C9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Корректировка программы</w:t>
            </w:r>
          </w:p>
        </w:tc>
        <w:tc>
          <w:tcPr>
            <w:tcW w:w="10141" w:type="dxa"/>
          </w:tcPr>
          <w:p w:rsidR="00ED7C98" w:rsidRDefault="00ED7C98" w:rsidP="00D30E1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7C98" w:rsidTr="00AD7B93">
        <w:trPr>
          <w:trHeight w:val="330"/>
        </w:trPr>
        <w:tc>
          <w:tcPr>
            <w:tcW w:w="5670" w:type="dxa"/>
            <w:vMerge/>
          </w:tcPr>
          <w:p w:rsidR="00ED7C98" w:rsidRPr="00ED7C98" w:rsidRDefault="00ED7C98" w:rsidP="00ED7C9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1" w:type="dxa"/>
          </w:tcPr>
          <w:p w:rsidR="00ED7C98" w:rsidRDefault="00ED7C98" w:rsidP="00D30E1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7C98" w:rsidTr="00AD7B93">
        <w:trPr>
          <w:trHeight w:val="300"/>
        </w:trPr>
        <w:tc>
          <w:tcPr>
            <w:tcW w:w="5670" w:type="dxa"/>
            <w:vMerge/>
          </w:tcPr>
          <w:p w:rsidR="00ED7C98" w:rsidRPr="00ED7C98" w:rsidRDefault="00ED7C98" w:rsidP="00ED7C9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1" w:type="dxa"/>
          </w:tcPr>
          <w:p w:rsidR="00ED7C98" w:rsidRDefault="00ED7C98" w:rsidP="00D30E1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7C98" w:rsidTr="00AD7B93">
        <w:trPr>
          <w:trHeight w:val="360"/>
        </w:trPr>
        <w:tc>
          <w:tcPr>
            <w:tcW w:w="5670" w:type="dxa"/>
            <w:vMerge/>
          </w:tcPr>
          <w:p w:rsidR="00ED7C98" w:rsidRPr="00ED7C98" w:rsidRDefault="00ED7C98" w:rsidP="00ED7C9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1" w:type="dxa"/>
          </w:tcPr>
          <w:p w:rsidR="00ED7C98" w:rsidRDefault="00ED7C98" w:rsidP="00D30E1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7C98" w:rsidTr="00AD7B93">
        <w:trPr>
          <w:trHeight w:val="420"/>
        </w:trPr>
        <w:tc>
          <w:tcPr>
            <w:tcW w:w="5670" w:type="dxa"/>
            <w:vMerge/>
          </w:tcPr>
          <w:p w:rsidR="00ED7C98" w:rsidRPr="00ED7C98" w:rsidRDefault="00ED7C98" w:rsidP="00ED7C9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1" w:type="dxa"/>
          </w:tcPr>
          <w:p w:rsidR="00ED7C98" w:rsidRDefault="00ED7C98" w:rsidP="00D30E1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D7C98" w:rsidRPr="00ED7C98" w:rsidRDefault="00ED7C98" w:rsidP="00D30E1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393A" w:rsidRPr="00DC02AE" w:rsidRDefault="00BE5BCC" w:rsidP="00D812FD">
      <w:pPr>
        <w:rPr>
          <w:rFonts w:ascii="Times New Roman" w:hAnsi="Times New Roman" w:cs="Times New Roman"/>
          <w:sz w:val="20"/>
          <w:szCs w:val="20"/>
        </w:rPr>
      </w:pPr>
      <w:r w:rsidRPr="00DC02AE">
        <w:rPr>
          <w:rFonts w:ascii="Times New Roman" w:hAnsi="Times New Roman" w:cs="Times New Roman"/>
          <w:sz w:val="20"/>
          <w:szCs w:val="20"/>
        </w:rPr>
        <w:t xml:space="preserve">Учитель-логопед </w:t>
      </w:r>
      <w:r w:rsidR="00CE6071">
        <w:rPr>
          <w:rFonts w:ascii="Times New Roman" w:hAnsi="Times New Roman" w:cs="Times New Roman"/>
          <w:sz w:val="20"/>
          <w:szCs w:val="20"/>
        </w:rPr>
        <w:t>_________________________________</w:t>
      </w:r>
    </w:p>
    <w:sectPr w:rsidR="00D6393A" w:rsidRPr="00DC02AE" w:rsidSect="000C215A">
      <w:pgSz w:w="16838" w:h="11906" w:orient="landscape"/>
      <w:pgMar w:top="709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98" w:rsidRDefault="00843E98" w:rsidP="00D6393A">
      <w:pPr>
        <w:spacing w:after="0" w:line="240" w:lineRule="auto"/>
      </w:pPr>
      <w:r>
        <w:separator/>
      </w:r>
    </w:p>
  </w:endnote>
  <w:endnote w:type="continuationSeparator" w:id="0">
    <w:p w:rsidR="00843E98" w:rsidRDefault="00843E98" w:rsidP="00D6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98" w:rsidRDefault="00843E98" w:rsidP="00D6393A">
      <w:pPr>
        <w:spacing w:after="0" w:line="240" w:lineRule="auto"/>
      </w:pPr>
      <w:r>
        <w:separator/>
      </w:r>
    </w:p>
  </w:footnote>
  <w:footnote w:type="continuationSeparator" w:id="0">
    <w:p w:rsidR="00843E98" w:rsidRDefault="00843E98" w:rsidP="00D6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5A8"/>
    <w:multiLevelType w:val="hybridMultilevel"/>
    <w:tmpl w:val="1A4881E8"/>
    <w:lvl w:ilvl="0" w:tplc="47A4A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E5183"/>
    <w:multiLevelType w:val="hybridMultilevel"/>
    <w:tmpl w:val="DD62AA92"/>
    <w:lvl w:ilvl="0" w:tplc="D4B6C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E8C"/>
    <w:multiLevelType w:val="hybridMultilevel"/>
    <w:tmpl w:val="BDF87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0336F"/>
    <w:multiLevelType w:val="hybridMultilevel"/>
    <w:tmpl w:val="7A72EEFA"/>
    <w:lvl w:ilvl="0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B563768"/>
    <w:multiLevelType w:val="hybridMultilevel"/>
    <w:tmpl w:val="3C863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9098B"/>
    <w:multiLevelType w:val="hybridMultilevel"/>
    <w:tmpl w:val="8A00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26832"/>
    <w:multiLevelType w:val="hybridMultilevel"/>
    <w:tmpl w:val="9DF0836E"/>
    <w:lvl w:ilvl="0" w:tplc="B344B6C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F6F5C"/>
    <w:multiLevelType w:val="hybridMultilevel"/>
    <w:tmpl w:val="3D3E0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B474A4"/>
    <w:multiLevelType w:val="hybridMultilevel"/>
    <w:tmpl w:val="DAE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816E2"/>
    <w:multiLevelType w:val="hybridMultilevel"/>
    <w:tmpl w:val="FB267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D73633"/>
    <w:multiLevelType w:val="hybridMultilevel"/>
    <w:tmpl w:val="1C2C2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84F89"/>
    <w:multiLevelType w:val="hybridMultilevel"/>
    <w:tmpl w:val="F94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702712"/>
    <w:multiLevelType w:val="hybridMultilevel"/>
    <w:tmpl w:val="4198D5F0"/>
    <w:lvl w:ilvl="0" w:tplc="78FCD33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E443C1"/>
    <w:multiLevelType w:val="hybridMultilevel"/>
    <w:tmpl w:val="21C4A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B95E81"/>
    <w:multiLevelType w:val="hybridMultilevel"/>
    <w:tmpl w:val="8508F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A35E0A"/>
    <w:multiLevelType w:val="hybridMultilevel"/>
    <w:tmpl w:val="E4DA2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E52B46"/>
    <w:multiLevelType w:val="hybridMultilevel"/>
    <w:tmpl w:val="F6106636"/>
    <w:lvl w:ilvl="0" w:tplc="38CA2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E292D"/>
    <w:multiLevelType w:val="hybridMultilevel"/>
    <w:tmpl w:val="D63E7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1"/>
  </w:num>
  <w:num w:numId="6">
    <w:abstractNumId w:val="15"/>
  </w:num>
  <w:num w:numId="7">
    <w:abstractNumId w:val="17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3"/>
  </w:num>
  <w:num w:numId="15">
    <w:abstractNumId w:val="8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D8F"/>
    <w:rsid w:val="000449EA"/>
    <w:rsid w:val="00063CCB"/>
    <w:rsid w:val="000A196D"/>
    <w:rsid w:val="000B1939"/>
    <w:rsid w:val="000B4F41"/>
    <w:rsid w:val="000B7D8F"/>
    <w:rsid w:val="000C215A"/>
    <w:rsid w:val="000F7DCD"/>
    <w:rsid w:val="001049F8"/>
    <w:rsid w:val="00131DDD"/>
    <w:rsid w:val="0013658D"/>
    <w:rsid w:val="00177D4A"/>
    <w:rsid w:val="00187988"/>
    <w:rsid w:val="0019694A"/>
    <w:rsid w:val="00196E6D"/>
    <w:rsid w:val="001B4901"/>
    <w:rsid w:val="001B6F16"/>
    <w:rsid w:val="00210A3E"/>
    <w:rsid w:val="0022035B"/>
    <w:rsid w:val="002B4801"/>
    <w:rsid w:val="002F238A"/>
    <w:rsid w:val="00304B31"/>
    <w:rsid w:val="003052C7"/>
    <w:rsid w:val="00306010"/>
    <w:rsid w:val="00310C27"/>
    <w:rsid w:val="00311B3D"/>
    <w:rsid w:val="00336255"/>
    <w:rsid w:val="00397135"/>
    <w:rsid w:val="003A015A"/>
    <w:rsid w:val="003A2159"/>
    <w:rsid w:val="00407D4B"/>
    <w:rsid w:val="00433EF1"/>
    <w:rsid w:val="00453012"/>
    <w:rsid w:val="004558BC"/>
    <w:rsid w:val="00462D8B"/>
    <w:rsid w:val="0047579A"/>
    <w:rsid w:val="00480FC8"/>
    <w:rsid w:val="0049086D"/>
    <w:rsid w:val="00494218"/>
    <w:rsid w:val="00497708"/>
    <w:rsid w:val="004A077E"/>
    <w:rsid w:val="004A4361"/>
    <w:rsid w:val="004C15F6"/>
    <w:rsid w:val="004C6242"/>
    <w:rsid w:val="004D1380"/>
    <w:rsid w:val="004D52D8"/>
    <w:rsid w:val="005357D5"/>
    <w:rsid w:val="00563769"/>
    <w:rsid w:val="0057123C"/>
    <w:rsid w:val="00587939"/>
    <w:rsid w:val="005A3AAD"/>
    <w:rsid w:val="005A5BBF"/>
    <w:rsid w:val="005C0766"/>
    <w:rsid w:val="005F77E6"/>
    <w:rsid w:val="00604273"/>
    <w:rsid w:val="006132A0"/>
    <w:rsid w:val="00641BE5"/>
    <w:rsid w:val="00642E80"/>
    <w:rsid w:val="00703ECB"/>
    <w:rsid w:val="00704981"/>
    <w:rsid w:val="007053E0"/>
    <w:rsid w:val="00723921"/>
    <w:rsid w:val="00741F2F"/>
    <w:rsid w:val="00745796"/>
    <w:rsid w:val="00764B4D"/>
    <w:rsid w:val="00782CFB"/>
    <w:rsid w:val="00824774"/>
    <w:rsid w:val="00843E98"/>
    <w:rsid w:val="008A5DAA"/>
    <w:rsid w:val="008C14B9"/>
    <w:rsid w:val="00915F14"/>
    <w:rsid w:val="00945288"/>
    <w:rsid w:val="00965A67"/>
    <w:rsid w:val="009801F8"/>
    <w:rsid w:val="00984C32"/>
    <w:rsid w:val="00996CEF"/>
    <w:rsid w:val="009A2141"/>
    <w:rsid w:val="009F2A45"/>
    <w:rsid w:val="00A340E2"/>
    <w:rsid w:val="00A37A67"/>
    <w:rsid w:val="00A47BDB"/>
    <w:rsid w:val="00A710C3"/>
    <w:rsid w:val="00A7507B"/>
    <w:rsid w:val="00A758A3"/>
    <w:rsid w:val="00AB4E18"/>
    <w:rsid w:val="00AC1C7D"/>
    <w:rsid w:val="00AD6AE8"/>
    <w:rsid w:val="00AD7B93"/>
    <w:rsid w:val="00AF6D62"/>
    <w:rsid w:val="00B06147"/>
    <w:rsid w:val="00B10E1B"/>
    <w:rsid w:val="00B64AD5"/>
    <w:rsid w:val="00BC2F28"/>
    <w:rsid w:val="00BC5EDE"/>
    <w:rsid w:val="00BE5BCC"/>
    <w:rsid w:val="00BF5F3C"/>
    <w:rsid w:val="00C0573B"/>
    <w:rsid w:val="00C12300"/>
    <w:rsid w:val="00C31869"/>
    <w:rsid w:val="00C736F3"/>
    <w:rsid w:val="00C80797"/>
    <w:rsid w:val="00CD422E"/>
    <w:rsid w:val="00CD6F46"/>
    <w:rsid w:val="00CE6071"/>
    <w:rsid w:val="00CE78DE"/>
    <w:rsid w:val="00D30E12"/>
    <w:rsid w:val="00D6393A"/>
    <w:rsid w:val="00D71D2D"/>
    <w:rsid w:val="00D75DDA"/>
    <w:rsid w:val="00D812FD"/>
    <w:rsid w:val="00DA291B"/>
    <w:rsid w:val="00DB33B8"/>
    <w:rsid w:val="00DB357A"/>
    <w:rsid w:val="00DC02AE"/>
    <w:rsid w:val="00E4090D"/>
    <w:rsid w:val="00E4443B"/>
    <w:rsid w:val="00E54132"/>
    <w:rsid w:val="00E72D83"/>
    <w:rsid w:val="00E76990"/>
    <w:rsid w:val="00EB3F0B"/>
    <w:rsid w:val="00ED7C98"/>
    <w:rsid w:val="00EE2D9D"/>
    <w:rsid w:val="00F257CE"/>
    <w:rsid w:val="00F264CF"/>
    <w:rsid w:val="00F36377"/>
    <w:rsid w:val="00F82BAC"/>
    <w:rsid w:val="00FC28E2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85056-02F9-443F-91AC-562E10E9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93A"/>
  </w:style>
  <w:style w:type="paragraph" w:styleId="a5">
    <w:name w:val="footer"/>
    <w:basedOn w:val="a"/>
    <w:link w:val="a6"/>
    <w:uiPriority w:val="99"/>
    <w:unhideWhenUsed/>
    <w:rsid w:val="00D6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93A"/>
  </w:style>
  <w:style w:type="paragraph" w:styleId="a7">
    <w:name w:val="Balloon Text"/>
    <w:basedOn w:val="a"/>
    <w:link w:val="a8"/>
    <w:uiPriority w:val="99"/>
    <w:semiHidden/>
    <w:unhideWhenUsed/>
    <w:rsid w:val="00D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93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639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D6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639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58A3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A75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43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3EF1"/>
  </w:style>
  <w:style w:type="character" w:customStyle="1" w:styleId="c0">
    <w:name w:val="c0"/>
    <w:basedOn w:val="a0"/>
    <w:rsid w:val="000B1939"/>
  </w:style>
  <w:style w:type="character" w:styleId="ac">
    <w:name w:val="Emphasis"/>
    <w:basedOn w:val="a0"/>
    <w:qFormat/>
    <w:rsid w:val="000B1939"/>
    <w:rPr>
      <w:i/>
      <w:iCs/>
    </w:rPr>
  </w:style>
  <w:style w:type="paragraph" w:styleId="ad">
    <w:name w:val="Normal (Web)"/>
    <w:basedOn w:val="a"/>
    <w:uiPriority w:val="99"/>
    <w:unhideWhenUsed/>
    <w:rsid w:val="00C8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8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И.А. Биль</cp:lastModifiedBy>
  <cp:revision>51</cp:revision>
  <cp:lastPrinted>2020-10-19T07:41:00Z</cp:lastPrinted>
  <dcterms:created xsi:type="dcterms:W3CDTF">2016-10-25T03:29:00Z</dcterms:created>
  <dcterms:modified xsi:type="dcterms:W3CDTF">2024-11-15T06:37:00Z</dcterms:modified>
</cp:coreProperties>
</file>