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4" w:rsidRPr="0069062C" w:rsidRDefault="00252684" w:rsidP="00DC6DB3">
      <w:pPr>
        <w:shd w:val="clear" w:color="auto" w:fill="FFFFFF"/>
        <w:spacing w:before="225"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спортивного развлечения для старшего дошкольного возраста</w:t>
      </w:r>
    </w:p>
    <w:p w:rsidR="00252684" w:rsidRPr="0069062C" w:rsidRDefault="00252684" w:rsidP="00DC6DB3">
      <w:pPr>
        <w:shd w:val="clear" w:color="auto" w:fill="FFFFFF"/>
        <w:spacing w:before="225"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«Здравствуй, </w:t>
      </w:r>
      <w:proofErr w:type="spellStart"/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!»</w:t>
      </w:r>
    </w:p>
    <w:p w:rsidR="00252684" w:rsidRPr="0069062C" w:rsidRDefault="00252684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Сценарий составила и подобрала музыкальный репертуар воспитатель 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Киргизова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</w:t>
      </w:r>
      <w:proofErr w:type="gram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</w:p>
    <w:p w:rsidR="00252684" w:rsidRPr="0069062C" w:rsidRDefault="00252684" w:rsidP="00DC6D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</w:t>
      </w:r>
    </w:p>
    <w:p w:rsidR="00252684" w:rsidRPr="0069062C" w:rsidRDefault="00252684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встречает детей у входа в спортивный зал:</w:t>
      </w:r>
    </w:p>
    <w:p w:rsidR="00252684" w:rsidRPr="0069062C" w:rsidRDefault="00252684" w:rsidP="00DC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sz w:val="28"/>
          <w:szCs w:val="28"/>
        </w:rPr>
        <w:t>На Севере зимою солнца не бывает,</w:t>
      </w:r>
    </w:p>
    <w:p w:rsidR="00252684" w:rsidRPr="0069062C" w:rsidRDefault="00252684" w:rsidP="00DC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sz w:val="28"/>
          <w:szCs w:val="28"/>
        </w:rPr>
        <w:t>А чтоб быстрее солнышко взошло,</w:t>
      </w:r>
    </w:p>
    <w:p w:rsidR="00252684" w:rsidRPr="0069062C" w:rsidRDefault="00252684" w:rsidP="00DC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sz w:val="28"/>
          <w:szCs w:val="28"/>
        </w:rPr>
        <w:t>Люди играют, танцуют и  поют,</w:t>
      </w:r>
    </w:p>
    <w:p w:rsidR="00252684" w:rsidRPr="0069062C" w:rsidRDefault="00252684" w:rsidP="00DC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sz w:val="28"/>
          <w:szCs w:val="28"/>
        </w:rPr>
        <w:t>И в гости солнышко зовут!</w:t>
      </w:r>
    </w:p>
    <w:p w:rsidR="00252684" w:rsidRPr="0069062C" w:rsidRDefault="00252684" w:rsidP="00DC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отмечаем праздник </w:t>
      </w:r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06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скажет, что означает слово </w:t>
      </w:r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06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6906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906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325B0" w:rsidRPr="0069062C" w:rsidRDefault="00252684" w:rsidP="00DC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солнце. После долгой полярной зимы к людям возвращается солнце. И все люди  радуются! У долган есть такая примета, когда солнце только начинает выглядывать </w:t>
      </w:r>
      <w:r w:rsidR="00F325B0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кто увидит это, 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</w:t>
      </w:r>
      <w:r w:rsidR="00F53194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ирается на гору берет одну </w:t>
      </w:r>
      <w:proofErr w:type="spellStart"/>
      <w:r w:rsidR="00F53194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дровишку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325B0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встает на </w:t>
      </w:r>
      <w:proofErr w:type="spellStart"/>
      <w:proofErr w:type="gramStart"/>
      <w:r w:rsidR="00F325B0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proofErr w:type="gramEnd"/>
      <w:r w:rsidR="00F325B0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нее и здоровается с солнцем…. (по</w:t>
      </w:r>
      <w:r w:rsidR="00DC6DB3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казать детям как это делается).</w:t>
      </w:r>
      <w:r w:rsidR="00F53194" w:rsidRPr="0069062C">
        <w:rPr>
          <w:rFonts w:ascii="Times New Roman" w:hAnsi="Times New Roman" w:cs="Times New Roman"/>
          <w:sz w:val="28"/>
          <w:szCs w:val="28"/>
        </w:rPr>
        <w:t xml:space="preserve"> И сегодня мы с вами будем много играть и веселиться!!!!</w:t>
      </w:r>
      <w:r w:rsidR="00162BB1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</w:t>
      </w:r>
      <w:r w:rsidR="00162BB1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услышит наше веселье и придет к нам.</w:t>
      </w:r>
    </w:p>
    <w:p w:rsidR="00162BB1" w:rsidRPr="0069062C" w:rsidRDefault="00162BB1" w:rsidP="00DC6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sz w:val="28"/>
          <w:szCs w:val="28"/>
        </w:rPr>
        <w:t>А для первой игры давайте поделимся на 2 команды!!!</w:t>
      </w:r>
    </w:p>
    <w:p w:rsidR="00F53194" w:rsidRPr="0069062C" w:rsidRDefault="00162BB1" w:rsidP="00DC6DB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«Прыжки через нарты»</w:t>
      </w:r>
      <w:r w:rsidR="00F53194"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F53194" w:rsidRPr="006906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ненецкая игра.</w:t>
      </w:r>
    </w:p>
    <w:p w:rsidR="00F53194" w:rsidRPr="0069062C" w:rsidRDefault="00F53194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Цель:</w:t>
      </w:r>
      <w:r w:rsidRPr="0069062C">
        <w:rPr>
          <w:rFonts w:ascii="Times New Roman" w:hAnsi="Times New Roman" w:cs="Times New Roman"/>
          <w:sz w:val="28"/>
          <w:szCs w:val="28"/>
        </w:rPr>
        <w:t xml:space="preserve"> развитие ловкости, упражнение в прыжках на двух ногах. </w:t>
      </w:r>
    </w:p>
    <w:p w:rsidR="00DC6DB3" w:rsidRPr="0069062C" w:rsidRDefault="00F53194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В ряд ставятся санки (5-6 штук) параллельно друг другу на расстоянии 40-50 см. Играющие в порядке очерёдности прыгают через них. </w:t>
      </w:r>
      <w:r w:rsidRPr="006906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Выигрывает тот, кто ни разу не заденет санки.</w:t>
      </w:r>
    </w:p>
    <w:p w:rsidR="004573BF" w:rsidRPr="0069062C" w:rsidRDefault="00DC6DB3" w:rsidP="00DC6DB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«Ловкий оленевод</w:t>
      </w:r>
      <w:r w:rsidR="004573BF" w:rsidRPr="0069062C">
        <w:rPr>
          <w:rFonts w:ascii="Times New Roman" w:hAnsi="Times New Roman" w:cs="Times New Roman"/>
          <w:b/>
          <w:sz w:val="28"/>
          <w:szCs w:val="28"/>
        </w:rPr>
        <w:t>»</w:t>
      </w:r>
    </w:p>
    <w:p w:rsidR="004573BF" w:rsidRPr="0069062C" w:rsidRDefault="004573BF" w:rsidP="00DC6D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62C">
        <w:rPr>
          <w:rFonts w:ascii="Times New Roman" w:hAnsi="Times New Roman" w:cs="Times New Roman"/>
          <w:i/>
          <w:sz w:val="28"/>
          <w:szCs w:val="28"/>
        </w:rPr>
        <w:t>(метание)</w:t>
      </w:r>
    </w:p>
    <w:p w:rsidR="004573BF" w:rsidRPr="0069062C" w:rsidRDefault="004573BF" w:rsidP="00DC6D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62C">
        <w:rPr>
          <w:rFonts w:ascii="Times New Roman" w:hAnsi="Times New Roman" w:cs="Times New Roman"/>
          <w:i/>
          <w:sz w:val="28"/>
          <w:szCs w:val="28"/>
        </w:rPr>
        <w:t>(средняя, старшая, подготовительная группы)</w:t>
      </w:r>
    </w:p>
    <w:p w:rsidR="004573BF" w:rsidRPr="0069062C" w:rsidRDefault="004573BF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Цель:</w:t>
      </w:r>
      <w:r w:rsidRPr="0069062C">
        <w:rPr>
          <w:rFonts w:ascii="Times New Roman" w:hAnsi="Times New Roman" w:cs="Times New Roman"/>
          <w:sz w:val="28"/>
          <w:szCs w:val="28"/>
        </w:rPr>
        <w:t xml:space="preserve"> развивать ловкость, упражнять в метании. </w:t>
      </w:r>
    </w:p>
    <w:p w:rsidR="004573BF" w:rsidRPr="0069062C" w:rsidRDefault="004573BF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В стороне площадки ставится фигура оленя на расстоянии 3-4 м. проводится линия. Оленеводы располагаются шеренгой лицом к оленю. В порядке очередности бросают мяч правой рукой. </w:t>
      </w:r>
    </w:p>
    <w:p w:rsidR="00F325B0" w:rsidRPr="0069062C" w:rsidRDefault="004573BF" w:rsidP="00DC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За каждый удачный бросок даётся флажок. У кого больше флажков, тот считается выигравшим.</w:t>
      </w:r>
    </w:p>
    <w:p w:rsidR="00ED7C2E" w:rsidRPr="0069062C" w:rsidRDefault="00ED7C2E" w:rsidP="00DC6DB3">
      <w:pPr>
        <w:pStyle w:val="a4"/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«День - ночь»</w:t>
      </w:r>
    </w:p>
    <w:p w:rsidR="002D59D9" w:rsidRPr="0069062C" w:rsidRDefault="002D59D9" w:rsidP="00DC6DB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«</w:t>
      </w:r>
      <w:r w:rsidR="00DC6DB3" w:rsidRPr="0069062C">
        <w:rPr>
          <w:rFonts w:ascii="Times New Roman" w:hAnsi="Times New Roman" w:cs="Times New Roman"/>
          <w:b/>
          <w:sz w:val="28"/>
          <w:szCs w:val="28"/>
        </w:rPr>
        <w:t>Перетягивание каната</w:t>
      </w:r>
      <w:r w:rsidRPr="0069062C">
        <w:rPr>
          <w:rFonts w:ascii="Times New Roman" w:hAnsi="Times New Roman" w:cs="Times New Roman"/>
          <w:b/>
          <w:sz w:val="28"/>
          <w:szCs w:val="28"/>
        </w:rPr>
        <w:t>»</w:t>
      </w:r>
    </w:p>
    <w:p w:rsidR="002D59D9" w:rsidRPr="0069062C" w:rsidRDefault="002D59D9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воспитывать ловкость, смелость, силу. </w:t>
      </w:r>
    </w:p>
    <w:p w:rsidR="002D59D9" w:rsidRPr="0069062C" w:rsidRDefault="002D59D9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Вся группа делится на два звена. Чертится линия, по середине каната завязывается узел, который на </w:t>
      </w:r>
      <w:proofErr w:type="gramStart"/>
      <w:r w:rsidRPr="0069062C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69062C">
        <w:rPr>
          <w:rFonts w:ascii="Times New Roman" w:hAnsi="Times New Roman" w:cs="Times New Roman"/>
          <w:sz w:val="28"/>
          <w:szCs w:val="28"/>
        </w:rPr>
        <w:t xml:space="preserve"> на черту. По команде воспитателя «Тяни!» обе команды начинают тянуть канат в свою сторону. Кто перетянет, тот и выиграл. На площадке проводится черта. Играющие делятся на две команды и встают по обе стороны черты, держа в руках канат. По сигналу водящего «Раз, два, три – начни!» каждая команда старается перетянуть соперника на свою сторону. Чья команда сумеет это сделать, та считается победительницей, ей вручают сувениры. Как на празднике оленеводов.</w:t>
      </w:r>
    </w:p>
    <w:p w:rsidR="002D59D9" w:rsidRPr="0069062C" w:rsidRDefault="002D59D9" w:rsidP="00DC6D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69062C">
        <w:rPr>
          <w:rFonts w:ascii="Times New Roman" w:hAnsi="Times New Roman" w:cs="Times New Roman"/>
          <w:sz w:val="28"/>
          <w:szCs w:val="28"/>
        </w:rPr>
        <w:t xml:space="preserve"> Начинать перетягивание каната можно только по сигналу. Команда, перешагнувшая черту, считается побежденной.</w:t>
      </w:r>
    </w:p>
    <w:p w:rsidR="00DC6DB3" w:rsidRPr="0069062C" w:rsidRDefault="00E138C0" w:rsidP="00DC6DB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25B0" w:rsidRPr="006906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 оленя дом большой»</w:t>
      </w:r>
      <w:r w:rsidR="002D59D9" w:rsidRPr="006906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(под музыку – по тексту).</w:t>
      </w:r>
    </w:p>
    <w:p w:rsidR="00B807EF" w:rsidRPr="0069062C" w:rsidRDefault="00B807EF" w:rsidP="00DC6DB3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Выходит </w:t>
      </w:r>
      <w:r w:rsidR="00DC6DB3" w:rsidRPr="006906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солнце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Солнце: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Я услышала ваше веселье и пришла к вам. 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солнышко красное.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солнышко ясное.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я встаю,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тепло я раздаю!</w:t>
      </w:r>
    </w:p>
    <w:p w:rsidR="00B807EF" w:rsidRPr="0069062C" w:rsidRDefault="00E138C0" w:rsidP="00DC6DB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Стихи читают дети </w:t>
      </w:r>
      <w:r w:rsidR="00DC6DB3"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подготовительных групп.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38C0"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вокруг произошло?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первый раз взошло.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Озарило даль и снег,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Озарило светом всех.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ненец  и долган,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Русский, эвенк, нганасан.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пустились танцевать,</w:t>
      </w:r>
      <w:bookmarkStart w:id="0" w:name="_GoBack"/>
      <w:bookmarkEnd w:id="0"/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 приветствовать.</w:t>
      </w:r>
    </w:p>
    <w:p w:rsidR="00B807EF" w:rsidRPr="0069062C" w:rsidRDefault="00B807EF" w:rsidP="00DC6D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мы все очень солнышко тебе 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</w:t>
      </w:r>
      <w:proofErr w:type="gram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spellEnd"/>
      <w:proofErr w:type="gram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теперь самое время станцевать танец  солнца – «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«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– так называется </w:t>
      </w:r>
      <w:proofErr w:type="spellStart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долганский</w:t>
      </w:r>
      <w:proofErr w:type="spellEnd"/>
      <w:r w:rsidRPr="00690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танец, который танцуют весной в честь появления солнца после долгой полярной ночи. Солнышко, милое, становись в хоровод, потанцуй с нами.</w:t>
      </w:r>
    </w:p>
    <w:p w:rsidR="00B807EF" w:rsidRPr="0069062C" w:rsidRDefault="00DC6DB3" w:rsidP="00DC6DB3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хоровод «</w:t>
      </w:r>
      <w:proofErr w:type="spellStart"/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Хейро</w:t>
      </w:r>
      <w:proofErr w:type="spellEnd"/>
      <w:r w:rsidRPr="0069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807EF" w:rsidRPr="0069062C" w:rsidRDefault="00B807EF" w:rsidP="00DC6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2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9062C">
        <w:rPr>
          <w:rFonts w:ascii="Times New Roman" w:hAnsi="Times New Roman" w:cs="Times New Roman"/>
          <w:b/>
          <w:i/>
          <w:sz w:val="28"/>
          <w:szCs w:val="28"/>
        </w:rPr>
        <w:t>конце</w:t>
      </w:r>
      <w:r w:rsidR="004573BF" w:rsidRPr="006906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062C">
        <w:rPr>
          <w:rFonts w:ascii="Times New Roman" w:hAnsi="Times New Roman" w:cs="Times New Roman"/>
          <w:b/>
          <w:i/>
          <w:sz w:val="28"/>
          <w:szCs w:val="28"/>
        </w:rPr>
        <w:t xml:space="preserve"> развлечения Солнце благодарит детей за праздник и раздаёт детям угощенья.</w:t>
      </w:r>
    </w:p>
    <w:p w:rsidR="00B807EF" w:rsidRPr="0069062C" w:rsidRDefault="00B807EF" w:rsidP="00DC6D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62C">
        <w:rPr>
          <w:rFonts w:ascii="Times New Roman" w:hAnsi="Times New Roman" w:cs="Times New Roman"/>
          <w:i/>
          <w:sz w:val="28"/>
          <w:szCs w:val="28"/>
        </w:rPr>
        <w:t>Дети благодарят Солнце и под музыку возвращаются в группы.</w:t>
      </w:r>
    </w:p>
    <w:p w:rsidR="00B807EF" w:rsidRPr="0069062C" w:rsidRDefault="00B807EF" w:rsidP="00DC6DB3">
      <w:pPr>
        <w:shd w:val="clear" w:color="auto" w:fill="FFFFFF"/>
        <w:spacing w:before="225"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2684" w:rsidRPr="0069062C" w:rsidRDefault="00252684" w:rsidP="0025268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6424A" w:rsidRPr="0069062C" w:rsidRDefault="0076424A">
      <w:pPr>
        <w:rPr>
          <w:rFonts w:ascii="Times New Roman" w:hAnsi="Times New Roman" w:cs="Times New Roman"/>
          <w:sz w:val="28"/>
          <w:szCs w:val="28"/>
        </w:rPr>
      </w:pPr>
    </w:p>
    <w:p w:rsidR="00277A23" w:rsidRPr="0069062C" w:rsidRDefault="00277A23">
      <w:pPr>
        <w:rPr>
          <w:rFonts w:ascii="Times New Roman" w:hAnsi="Times New Roman" w:cs="Times New Roman"/>
          <w:sz w:val="28"/>
          <w:szCs w:val="28"/>
        </w:rPr>
      </w:pPr>
    </w:p>
    <w:sectPr w:rsidR="00277A23" w:rsidRPr="0069062C" w:rsidSect="00DC6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850"/>
    <w:multiLevelType w:val="hybridMultilevel"/>
    <w:tmpl w:val="5844B528"/>
    <w:lvl w:ilvl="0" w:tplc="43EE5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8756C"/>
    <w:multiLevelType w:val="hybridMultilevel"/>
    <w:tmpl w:val="C042196C"/>
    <w:lvl w:ilvl="0" w:tplc="79D8D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0E76"/>
    <w:multiLevelType w:val="hybridMultilevel"/>
    <w:tmpl w:val="CF00B9C0"/>
    <w:lvl w:ilvl="0" w:tplc="CF4AC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07D7E"/>
    <w:multiLevelType w:val="hybridMultilevel"/>
    <w:tmpl w:val="03DE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BE"/>
    <w:rsid w:val="00162BB1"/>
    <w:rsid w:val="00252684"/>
    <w:rsid w:val="00277A23"/>
    <w:rsid w:val="002D59D9"/>
    <w:rsid w:val="004573BF"/>
    <w:rsid w:val="004B7C02"/>
    <w:rsid w:val="005472FE"/>
    <w:rsid w:val="0069062C"/>
    <w:rsid w:val="0076424A"/>
    <w:rsid w:val="00932B6F"/>
    <w:rsid w:val="00B106BE"/>
    <w:rsid w:val="00B807EF"/>
    <w:rsid w:val="00DC6DB3"/>
    <w:rsid w:val="00E138C0"/>
    <w:rsid w:val="00ED7C2E"/>
    <w:rsid w:val="00F325B0"/>
    <w:rsid w:val="00F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B6F"/>
    <w:rPr>
      <w:i/>
      <w:iCs/>
    </w:rPr>
  </w:style>
  <w:style w:type="paragraph" w:styleId="a4">
    <w:name w:val="List Paragraph"/>
    <w:basedOn w:val="a"/>
    <w:uiPriority w:val="34"/>
    <w:qFormat/>
    <w:rsid w:val="0025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B6F"/>
    <w:rPr>
      <w:i/>
      <w:iCs/>
    </w:rPr>
  </w:style>
  <w:style w:type="paragraph" w:styleId="a4">
    <w:name w:val="List Paragraph"/>
    <w:basedOn w:val="a"/>
    <w:uiPriority w:val="34"/>
    <w:qFormat/>
    <w:rsid w:val="0025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10</cp:revision>
  <dcterms:created xsi:type="dcterms:W3CDTF">2024-01-20T04:42:00Z</dcterms:created>
  <dcterms:modified xsi:type="dcterms:W3CDTF">2024-12-19T09:40:00Z</dcterms:modified>
</cp:coreProperties>
</file>