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7C" w:rsidRDefault="00765C6F" w:rsidP="00BE0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на 2024-2025</w:t>
      </w:r>
      <w:r w:rsidR="00BE0C7C" w:rsidRPr="00C071DB">
        <w:rPr>
          <w:rFonts w:ascii="Times New Roman" w:hAnsi="Times New Roman" w:cs="Times New Roman"/>
          <w:b/>
          <w:sz w:val="28"/>
          <w:szCs w:val="28"/>
        </w:rPr>
        <w:t xml:space="preserve"> год.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Средняя «А</w:t>
      </w:r>
      <w:r w:rsidR="00BE0C7C" w:rsidRPr="00AC03B7">
        <w:rPr>
          <w:rFonts w:ascii="Times New Roman" w:hAnsi="Times New Roman" w:cs="Times New Roman"/>
          <w:b/>
          <w:sz w:val="28"/>
          <w:szCs w:val="28"/>
        </w:rPr>
        <w:t xml:space="preserve">» группа –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BE0C7C" w:rsidRPr="00AC03B7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5244"/>
        <w:gridCol w:w="5300"/>
      </w:tblGrid>
      <w:tr w:rsidR="00BE0C7C" w:rsidTr="00593860">
        <w:tc>
          <w:tcPr>
            <w:tcW w:w="1101" w:type="dxa"/>
          </w:tcPr>
          <w:p w:rsidR="00BE0C7C" w:rsidRDefault="00BE0C7C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69" w:type="dxa"/>
          </w:tcPr>
          <w:p w:rsidR="00BE0C7C" w:rsidRDefault="00BE0C7C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 собрания</w:t>
            </w:r>
          </w:p>
        </w:tc>
        <w:tc>
          <w:tcPr>
            <w:tcW w:w="5244" w:type="dxa"/>
          </w:tcPr>
          <w:p w:rsidR="00BE0C7C" w:rsidRDefault="00BE0C7C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5300" w:type="dxa"/>
          </w:tcPr>
          <w:p w:rsidR="00BE0C7C" w:rsidRDefault="00BE0C7C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родителями</w:t>
            </w:r>
          </w:p>
        </w:tc>
      </w:tr>
      <w:tr w:rsidR="00BE0C7C" w:rsidTr="00593860">
        <w:trPr>
          <w:cantSplit/>
          <w:trHeight w:val="1134"/>
        </w:trPr>
        <w:tc>
          <w:tcPr>
            <w:tcW w:w="1101" w:type="dxa"/>
            <w:textDirection w:val="btLr"/>
          </w:tcPr>
          <w:p w:rsidR="00BE0C7C" w:rsidRDefault="00BE0C7C" w:rsidP="00932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0C7C" w:rsidRDefault="00593860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№ 1</w:t>
            </w:r>
          </w:p>
        </w:tc>
        <w:tc>
          <w:tcPr>
            <w:tcW w:w="5244" w:type="dxa"/>
          </w:tcPr>
          <w:p w:rsidR="00E41A13" w:rsidRPr="00E41A13" w:rsidRDefault="00E41A13" w:rsidP="00371C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развития детей 4 – 5 лет».</w:t>
            </w:r>
          </w:p>
          <w:p w:rsidR="00E41A13" w:rsidRPr="00E41A13" w:rsidRDefault="00E41A13" w:rsidP="00371C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и его значение для здоровья детей».</w:t>
            </w:r>
          </w:p>
          <w:p w:rsidR="00BE0C7C" w:rsidRPr="00371CAA" w:rsidRDefault="00E41A13" w:rsidP="00371C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«Закаляйся, если хочешь быть здоров».</w:t>
            </w:r>
            <w:r w:rsidR="00371CAA" w:rsidRPr="003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00" w:type="dxa"/>
          </w:tcPr>
          <w:p w:rsidR="00E41A13" w:rsidRPr="00A47654" w:rsidRDefault="00E41A13" w:rsidP="00E41A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Заполнение социальных паспортов семьи.</w:t>
            </w:r>
          </w:p>
          <w:p w:rsidR="00BE0C7C" w:rsidRPr="00A47654" w:rsidRDefault="00476C87" w:rsidP="00E41A1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Кинодосуг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«Жизнь в «Сказке» - сад.</w:t>
            </w:r>
          </w:p>
          <w:p w:rsidR="00BE0C7C" w:rsidRPr="00A47654" w:rsidRDefault="00BE0C7C" w:rsidP="00932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C7C" w:rsidTr="00593860">
        <w:trPr>
          <w:cantSplit/>
          <w:trHeight w:val="1134"/>
        </w:trPr>
        <w:tc>
          <w:tcPr>
            <w:tcW w:w="1101" w:type="dxa"/>
            <w:textDirection w:val="btLr"/>
          </w:tcPr>
          <w:p w:rsidR="00BE0C7C" w:rsidRDefault="00BE0C7C" w:rsidP="00932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0C7C" w:rsidRDefault="00BE0C7C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E0C7C" w:rsidRDefault="00E41A13" w:rsidP="00E41A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«Бассейн – за и против».</w:t>
            </w:r>
          </w:p>
          <w:p w:rsidR="00E41A13" w:rsidRPr="00E41A13" w:rsidRDefault="00E41A13" w:rsidP="00E41A1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развивать память у детей».</w:t>
            </w:r>
          </w:p>
        </w:tc>
        <w:tc>
          <w:tcPr>
            <w:tcW w:w="5300" w:type="dxa"/>
          </w:tcPr>
          <w:p w:rsidR="00593860" w:rsidRPr="00593860" w:rsidRDefault="00477AB3" w:rsidP="00E41A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860">
              <w:rPr>
                <w:rFonts w:ascii="Times New Roman" w:hAnsi="Times New Roman" w:cs="Times New Roman"/>
                <w:sz w:val="28"/>
                <w:szCs w:val="28"/>
              </w:rPr>
              <w:t xml:space="preserve">Акция «Три </w:t>
            </w:r>
            <w:proofErr w:type="gramStart"/>
            <w:r w:rsidRPr="005938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93860">
              <w:rPr>
                <w:rFonts w:ascii="Times New Roman" w:hAnsi="Times New Roman" w:cs="Times New Roman"/>
                <w:sz w:val="28"/>
                <w:szCs w:val="28"/>
              </w:rPr>
              <w:t xml:space="preserve">» - сотрудничество с обществом «Надежда» </w:t>
            </w:r>
            <w:r w:rsidR="00593860" w:rsidRPr="0059386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«Супер Семья сада» (Шуман Р.В., </w:t>
            </w:r>
            <w:proofErr w:type="spellStart"/>
            <w:r w:rsidR="00593860" w:rsidRPr="00593860">
              <w:rPr>
                <w:rFonts w:ascii="Times New Roman" w:hAnsi="Times New Roman" w:cs="Times New Roman"/>
                <w:sz w:val="28"/>
                <w:szCs w:val="28"/>
              </w:rPr>
              <w:t>Маргарян</w:t>
            </w:r>
            <w:proofErr w:type="spellEnd"/>
            <w:r w:rsidR="00593860" w:rsidRPr="00593860">
              <w:rPr>
                <w:rFonts w:ascii="Times New Roman" w:hAnsi="Times New Roman" w:cs="Times New Roman"/>
                <w:sz w:val="28"/>
                <w:szCs w:val="28"/>
              </w:rPr>
              <w:t xml:space="preserve"> В.М.) </w:t>
            </w:r>
            <w:r w:rsidR="00476C87">
              <w:rPr>
                <w:rFonts w:ascii="Times New Roman" w:hAnsi="Times New Roman" w:cs="Times New Roman"/>
                <w:sz w:val="28"/>
                <w:szCs w:val="28"/>
              </w:rPr>
              <w:t>– сад.</w:t>
            </w:r>
          </w:p>
          <w:p w:rsidR="00477AB3" w:rsidRPr="00A47654" w:rsidRDefault="00477AB3" w:rsidP="00E41A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«Лучше нет дружка, чем</w:t>
            </w:r>
            <w:r w:rsidR="00476C87">
              <w:rPr>
                <w:rFonts w:ascii="Times New Roman" w:hAnsi="Times New Roman" w:cs="Times New Roman"/>
                <w:sz w:val="28"/>
                <w:szCs w:val="28"/>
              </w:rPr>
              <w:t xml:space="preserve"> родная матушка» - фотовыставка – группа.</w:t>
            </w:r>
          </w:p>
          <w:p w:rsidR="00BE0C7C" w:rsidRDefault="00477AB3" w:rsidP="00E41A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6C87">
              <w:rPr>
                <w:rFonts w:ascii="Times New Roman" w:hAnsi="Times New Roman" w:cs="Times New Roman"/>
                <w:sz w:val="28"/>
                <w:szCs w:val="28"/>
              </w:rPr>
              <w:t>инодосуг</w:t>
            </w:r>
            <w:proofErr w:type="spellEnd"/>
            <w:r w:rsidR="00476C87">
              <w:rPr>
                <w:rFonts w:ascii="Times New Roman" w:hAnsi="Times New Roman" w:cs="Times New Roman"/>
                <w:sz w:val="28"/>
                <w:szCs w:val="28"/>
              </w:rPr>
              <w:t xml:space="preserve"> «Жизнь в «Сказке» - сад.</w:t>
            </w:r>
          </w:p>
          <w:p w:rsidR="00476C87" w:rsidRPr="00476C87" w:rsidRDefault="00476C87" w:rsidP="00E41A1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C87">
              <w:rPr>
                <w:rFonts w:ascii="Times New Roman" w:hAnsi="Times New Roman" w:cs="Times New Roman"/>
                <w:sz w:val="28"/>
                <w:szCs w:val="28"/>
              </w:rPr>
              <w:t>Анкетирование «Права и обязанности родителей 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сад.</w:t>
            </w:r>
          </w:p>
        </w:tc>
      </w:tr>
      <w:tr w:rsidR="00BE0C7C" w:rsidTr="00593860">
        <w:trPr>
          <w:cantSplit/>
          <w:trHeight w:val="1134"/>
        </w:trPr>
        <w:tc>
          <w:tcPr>
            <w:tcW w:w="1101" w:type="dxa"/>
            <w:textDirection w:val="btLr"/>
          </w:tcPr>
          <w:p w:rsidR="00BE0C7C" w:rsidRDefault="00BE0C7C" w:rsidP="00932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0C7C" w:rsidRDefault="00371CAA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1309EA" w:rsidRPr="000D211F" w:rsidRDefault="00477AB3" w:rsidP="00477AB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«Упрямство и капризы детей»</w:t>
            </w:r>
            <w:r w:rsidR="001309EA"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«Р</w:t>
            </w: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одительские </w:t>
            </w:r>
            <w:r w:rsidR="001309EA"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собрания», Л.Е. Кыласова стр. 87.</w:t>
            </w:r>
          </w:p>
          <w:p w:rsidR="00E52CB2" w:rsidRPr="000D211F" w:rsidRDefault="00E52CB2" w:rsidP="00477AB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«Грань дозволенного».</w:t>
            </w:r>
          </w:p>
          <w:p w:rsidR="00BE0C7C" w:rsidRPr="000D211F" w:rsidRDefault="001309EA" w:rsidP="00477AB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«Безопасные каникулы» - памятка.</w:t>
            </w:r>
            <w:r w:rsidR="00371CAA"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00" w:type="dxa"/>
          </w:tcPr>
          <w:p w:rsidR="00477AB3" w:rsidRPr="00A47654" w:rsidRDefault="00477AB3" w:rsidP="001309E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«Новый год у ворот!» - утренники.</w:t>
            </w:r>
          </w:p>
          <w:p w:rsidR="00BE0C7C" w:rsidRDefault="001309EA" w:rsidP="001309E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371CAA" w:rsidRPr="00A4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«Новогодние игрушки своими руками» в рамках группы.</w:t>
            </w:r>
          </w:p>
          <w:p w:rsidR="00187188" w:rsidRDefault="00187188" w:rsidP="001309E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Кинодосуг</w:t>
            </w:r>
            <w:proofErr w:type="spellEnd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 xml:space="preserve"> «Жизнь в «Сказке».</w:t>
            </w:r>
          </w:p>
          <w:p w:rsidR="00593860" w:rsidRDefault="00593860" w:rsidP="001309E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860">
              <w:rPr>
                <w:rFonts w:ascii="Times New Roman" w:hAnsi="Times New Roman" w:cs="Times New Roman"/>
                <w:sz w:val="28"/>
                <w:szCs w:val="28"/>
              </w:rPr>
              <w:t>«Вернисаж картин»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сад.</w:t>
            </w:r>
          </w:p>
          <w:p w:rsidR="00593860" w:rsidRPr="00593860" w:rsidRDefault="00593860" w:rsidP="001309E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860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конкурсу «Зимняя сказка» - этап ДОУ (все группы)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сад.</w:t>
            </w:r>
          </w:p>
          <w:p w:rsidR="00BE0C7C" w:rsidRDefault="00593860" w:rsidP="00932D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93860"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«Поможем семье участника СВО»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сад.</w:t>
            </w:r>
          </w:p>
          <w:p w:rsidR="00476C87" w:rsidRPr="00476C87" w:rsidRDefault="00476C87" w:rsidP="00932DC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C87">
              <w:rPr>
                <w:rFonts w:ascii="Times New Roman" w:hAnsi="Times New Roman" w:cs="Times New Roman"/>
                <w:sz w:val="28"/>
                <w:szCs w:val="28"/>
              </w:rPr>
              <w:t>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 обще родительскому собрани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сад.</w:t>
            </w:r>
          </w:p>
        </w:tc>
      </w:tr>
      <w:tr w:rsidR="00BE0C7C" w:rsidTr="00593860">
        <w:trPr>
          <w:cantSplit/>
          <w:trHeight w:val="1134"/>
        </w:trPr>
        <w:tc>
          <w:tcPr>
            <w:tcW w:w="1101" w:type="dxa"/>
            <w:textDirection w:val="btLr"/>
          </w:tcPr>
          <w:p w:rsidR="00BE0C7C" w:rsidRDefault="00BE0C7C" w:rsidP="00932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969" w:type="dxa"/>
          </w:tcPr>
          <w:p w:rsidR="00E52CB2" w:rsidRPr="000D211F" w:rsidRDefault="00476C87" w:rsidP="005938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3860" w:rsidRPr="0059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93860" w:rsidRPr="00593860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5244" w:type="dxa"/>
          </w:tcPr>
          <w:p w:rsidR="00E52CB2" w:rsidRPr="000D211F" w:rsidRDefault="00E52CB2" w:rsidP="00BE0C7C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«Разговор о правильном питании».</w:t>
            </w:r>
          </w:p>
          <w:p w:rsidR="00E52CB2" w:rsidRPr="000D211F" w:rsidRDefault="00E52CB2" w:rsidP="00BE0C7C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«Здоровое питание детей».</w:t>
            </w:r>
          </w:p>
          <w:p w:rsidR="00BE0C7C" w:rsidRPr="000D211F" w:rsidRDefault="00E52CB2" w:rsidP="00BE0C7C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«Правильное питание – залог здоровья».</w:t>
            </w:r>
            <w:r w:rsidR="00371CAA"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00" w:type="dxa"/>
          </w:tcPr>
          <w:p w:rsidR="00E52CB2" w:rsidRPr="00A47654" w:rsidRDefault="00E52CB2" w:rsidP="00BE0C7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Конкурс стихов «Защита новогоднего костюма» - сад.</w:t>
            </w:r>
          </w:p>
          <w:p w:rsidR="00BE0C7C" w:rsidRPr="00A47654" w:rsidRDefault="00E52CB2" w:rsidP="00BE0C7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– конкурс «Моё любимое блюдо»</w:t>
            </w:r>
            <w:r w:rsidR="000D211F" w:rsidRPr="00A4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группа.</w:t>
            </w:r>
            <w:r w:rsidR="00371CAA" w:rsidRPr="00A47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211F" w:rsidRPr="00A47654" w:rsidRDefault="000D211F" w:rsidP="00BE0C7C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Кинодосуг</w:t>
            </w:r>
            <w:proofErr w:type="spellEnd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 xml:space="preserve"> «Жизнь в «Сказке».</w:t>
            </w:r>
          </w:p>
        </w:tc>
      </w:tr>
      <w:tr w:rsidR="00BE0C7C" w:rsidTr="00593860">
        <w:trPr>
          <w:cantSplit/>
          <w:trHeight w:val="1134"/>
        </w:trPr>
        <w:tc>
          <w:tcPr>
            <w:tcW w:w="1101" w:type="dxa"/>
            <w:textDirection w:val="btLr"/>
          </w:tcPr>
          <w:p w:rsidR="00BE0C7C" w:rsidRDefault="00BE0C7C" w:rsidP="00932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0C7C" w:rsidRDefault="00BE0C7C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1950" w:rsidRDefault="008E1950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0D211F" w:rsidRPr="000D211F" w:rsidRDefault="000D211F" w:rsidP="00BE0C7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«Развиваем познавательные процессы – внимание.</w:t>
            </w:r>
          </w:p>
          <w:p w:rsidR="00BE0C7C" w:rsidRPr="000D211F" w:rsidRDefault="000D211F" w:rsidP="00BE0C7C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семье растет сын».</w:t>
            </w:r>
            <w:r w:rsidR="00371CAA" w:rsidRPr="000D2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0C7C" w:rsidRPr="000D211F" w:rsidRDefault="00BE0C7C" w:rsidP="00932D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C7C" w:rsidRPr="000D211F" w:rsidRDefault="00BE0C7C" w:rsidP="00932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0D211F" w:rsidRPr="00A47654" w:rsidRDefault="000D211F" w:rsidP="000D211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дверей.</w:t>
            </w:r>
          </w:p>
          <w:p w:rsidR="000D211F" w:rsidRPr="00A47654" w:rsidRDefault="00476C87" w:rsidP="000D211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«С папой мы друзья»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6C87" w:rsidRDefault="000D211F" w:rsidP="000D211F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Кинодосуг</w:t>
            </w:r>
            <w:proofErr w:type="spellEnd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 xml:space="preserve"> «Жизнь в «Сказке».</w:t>
            </w:r>
          </w:p>
          <w:p w:rsidR="00BE0C7C" w:rsidRDefault="00476C87" w:rsidP="00932DC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C87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ветительская работа по питанию - сад.</w:t>
            </w:r>
          </w:p>
          <w:p w:rsidR="00476C87" w:rsidRPr="00476C87" w:rsidRDefault="00476C87" w:rsidP="00932DC2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6C87">
              <w:rPr>
                <w:rFonts w:ascii="Times New Roman" w:hAnsi="Times New Roman" w:cs="Times New Roman"/>
                <w:sz w:val="28"/>
                <w:szCs w:val="28"/>
              </w:rPr>
              <w:t>Анкетирование «Удовлетворённость питанием в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ад.</w:t>
            </w:r>
          </w:p>
        </w:tc>
      </w:tr>
      <w:tr w:rsidR="00BE0C7C" w:rsidTr="00593860">
        <w:trPr>
          <w:cantSplit/>
          <w:trHeight w:val="1134"/>
        </w:trPr>
        <w:tc>
          <w:tcPr>
            <w:tcW w:w="1101" w:type="dxa"/>
            <w:textDirection w:val="btLr"/>
          </w:tcPr>
          <w:p w:rsidR="00BE0C7C" w:rsidRDefault="00BE0C7C" w:rsidP="00932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0C7C" w:rsidRDefault="00371CAA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8E1950" w:rsidRPr="008E1950" w:rsidRDefault="008E1950" w:rsidP="00BE0C7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семье растет дочь»</w:t>
            </w:r>
            <w:r w:rsidR="0018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1950" w:rsidRPr="008E1950" w:rsidRDefault="008E1950" w:rsidP="00BE0C7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«Читаем сказки нашим малышам» - рекомендации по подбору литературы  для детей.</w:t>
            </w:r>
          </w:p>
          <w:p w:rsidR="00BE0C7C" w:rsidRPr="00840510" w:rsidRDefault="00BE0C7C" w:rsidP="00E45D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7C" w:rsidRPr="00A61F51" w:rsidRDefault="00BE0C7C" w:rsidP="00932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BE0C7C" w:rsidRPr="00476C87" w:rsidRDefault="000D211F" w:rsidP="00476C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C87">
              <w:rPr>
                <w:rFonts w:ascii="Times New Roman" w:hAnsi="Times New Roman" w:cs="Times New Roman"/>
                <w:sz w:val="28"/>
                <w:szCs w:val="28"/>
              </w:rPr>
              <w:t>Кинодосуг</w:t>
            </w:r>
            <w:proofErr w:type="spellEnd"/>
            <w:r w:rsidRPr="00476C87">
              <w:rPr>
                <w:rFonts w:ascii="Times New Roman" w:hAnsi="Times New Roman" w:cs="Times New Roman"/>
                <w:sz w:val="28"/>
                <w:szCs w:val="28"/>
              </w:rPr>
              <w:t xml:space="preserve"> «Жизнь в «Сказке</w:t>
            </w:r>
            <w:r w:rsidR="00476C8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 (ср-</w:t>
            </w:r>
            <w:proofErr w:type="spellStart"/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>Пуненко</w:t>
            </w:r>
            <w:proofErr w:type="spellEnd"/>
            <w:r w:rsidR="00476C87" w:rsidRPr="00476C87"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  <w:p w:rsidR="00476C87" w:rsidRPr="00476C87" w:rsidRDefault="008E1950" w:rsidP="00476C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Утренники «Для любимой мамочки».</w:t>
            </w:r>
          </w:p>
          <w:p w:rsidR="00A84061" w:rsidRDefault="008E1950" w:rsidP="00476C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Открытые занятия в бассейне в средних группах.</w:t>
            </w:r>
          </w:p>
          <w:p w:rsidR="00BE0C7C" w:rsidRPr="00476C87" w:rsidRDefault="00476C87" w:rsidP="00476C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C87">
              <w:rPr>
                <w:rFonts w:ascii="Times New Roman" w:hAnsi="Times New Roman" w:cs="Times New Roman"/>
                <w:sz w:val="28"/>
                <w:szCs w:val="28"/>
              </w:rPr>
              <w:t>«Знакомство с профессией» детско родительская встреча (сред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старшие, подготовительные).</w:t>
            </w:r>
          </w:p>
        </w:tc>
      </w:tr>
      <w:tr w:rsidR="00BE0C7C" w:rsidTr="00593860">
        <w:trPr>
          <w:cantSplit/>
          <w:trHeight w:val="1193"/>
        </w:trPr>
        <w:tc>
          <w:tcPr>
            <w:tcW w:w="1101" w:type="dxa"/>
            <w:textDirection w:val="btLr"/>
          </w:tcPr>
          <w:p w:rsidR="00BE0C7C" w:rsidRDefault="00BE0C7C" w:rsidP="00932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0C7C" w:rsidRPr="00476C87" w:rsidRDefault="00476C87" w:rsidP="00476C8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собрание.</w:t>
            </w:r>
          </w:p>
        </w:tc>
        <w:tc>
          <w:tcPr>
            <w:tcW w:w="5244" w:type="dxa"/>
          </w:tcPr>
          <w:p w:rsidR="00187188" w:rsidRPr="00187188" w:rsidRDefault="00187188" w:rsidP="00BE0C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провести выходные с ребенком».</w:t>
            </w:r>
          </w:p>
          <w:p w:rsidR="00BE0C7C" w:rsidRPr="0007447C" w:rsidRDefault="00187188" w:rsidP="00BE0C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Гиперактивный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ребенок».</w:t>
            </w:r>
            <w:r w:rsidR="0037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0C7C" w:rsidRPr="00A61F51" w:rsidRDefault="00BE0C7C" w:rsidP="00E45D6C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</w:tcPr>
          <w:p w:rsidR="0007447C" w:rsidRPr="0007447C" w:rsidRDefault="0007447C" w:rsidP="004E7D92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«Космический вернисаж».</w:t>
            </w:r>
          </w:p>
          <w:p w:rsidR="0007447C" w:rsidRDefault="0007447C" w:rsidP="004E7D92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47C">
              <w:rPr>
                <w:rFonts w:ascii="Times New Roman" w:eastAsia="Times New Roman" w:hAnsi="Times New Roman" w:cs="Times New Roman"/>
                <w:sz w:val="28"/>
                <w:szCs w:val="28"/>
              </w:rPr>
              <w:t>Флэш-моб «Космическая зарядка».</w:t>
            </w:r>
          </w:p>
          <w:p w:rsidR="0007447C" w:rsidRPr="00A47654" w:rsidRDefault="0007447C" w:rsidP="004E7D9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>Кинодосуг</w:t>
            </w:r>
            <w:proofErr w:type="spellEnd"/>
            <w:r w:rsidRPr="00A47654">
              <w:rPr>
                <w:rFonts w:ascii="Times New Roman" w:hAnsi="Times New Roman" w:cs="Times New Roman"/>
                <w:sz w:val="28"/>
                <w:szCs w:val="28"/>
              </w:rPr>
              <w:t xml:space="preserve"> «Жизнь в «Сказке».</w:t>
            </w:r>
          </w:p>
          <w:p w:rsidR="0007447C" w:rsidRPr="0007447C" w:rsidRDefault="004E7D92" w:rsidP="004E7D92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«Поделки своими руками в подарок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юбилею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сада» </w:t>
            </w:r>
            <w:r w:rsidRPr="00074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0C7C" w:rsidRPr="00A47654" w:rsidRDefault="00371CAA" w:rsidP="0007447C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0C7C" w:rsidTr="00593860">
        <w:trPr>
          <w:cantSplit/>
          <w:trHeight w:val="1833"/>
        </w:trPr>
        <w:tc>
          <w:tcPr>
            <w:tcW w:w="1101" w:type="dxa"/>
            <w:textDirection w:val="btLr"/>
          </w:tcPr>
          <w:p w:rsidR="00BE0C7C" w:rsidRDefault="00BE0C7C" w:rsidP="00932D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69" w:type="dxa"/>
          </w:tcPr>
          <w:p w:rsidR="00BE0C7C" w:rsidRDefault="00BE0C7C" w:rsidP="00932D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187188" w:rsidRPr="00187188" w:rsidRDefault="00187188" w:rsidP="001871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«Воспитываем патриотов».</w:t>
            </w:r>
          </w:p>
          <w:p w:rsidR="00BE0C7C" w:rsidRPr="00187188" w:rsidRDefault="00187188" w:rsidP="001871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– лучшее время для закаливания».</w:t>
            </w:r>
            <w:r w:rsidR="00371CAA" w:rsidRPr="00187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00" w:type="dxa"/>
          </w:tcPr>
          <w:p w:rsidR="004E7D92" w:rsidRPr="004E7D92" w:rsidRDefault="004E7D92" w:rsidP="0018718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 w:rsidRPr="004E7D92">
              <w:rPr>
                <w:rFonts w:ascii="Times New Roman" w:hAnsi="Times New Roman" w:cs="Times New Roman"/>
                <w:sz w:val="28"/>
              </w:rPr>
              <w:t>А</w:t>
            </w:r>
            <w:r w:rsidRPr="004E7D92">
              <w:rPr>
                <w:rFonts w:ascii="Times New Roman" w:hAnsi="Times New Roman" w:cs="Times New Roman"/>
                <w:sz w:val="28"/>
              </w:rPr>
              <w:t>нкетирование «Выявление уровня удовлетворенности</w:t>
            </w:r>
            <w:r w:rsidRPr="004E7D9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E7D92">
              <w:rPr>
                <w:rFonts w:ascii="Times New Roman" w:hAnsi="Times New Roman" w:cs="Times New Roman"/>
                <w:sz w:val="28"/>
              </w:rPr>
              <w:t>родителей деятельностью ДОУ»</w:t>
            </w:r>
            <w:r w:rsidRPr="004E7D92">
              <w:rPr>
                <w:rFonts w:ascii="Times New Roman" w:hAnsi="Times New Roman" w:cs="Times New Roman"/>
                <w:sz w:val="28"/>
              </w:rPr>
              <w:t>.</w:t>
            </w:r>
          </w:p>
          <w:p w:rsidR="004E7D92" w:rsidRPr="004E7D92" w:rsidRDefault="004E7D92" w:rsidP="0018718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Кинодосуг</w:t>
            </w:r>
            <w:proofErr w:type="spellEnd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 xml:space="preserve"> «Жизнь в «Сказке» (все группы)</w:t>
            </w:r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D92" w:rsidRPr="004E7D92" w:rsidRDefault="004E7D92" w:rsidP="0018718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«Презентация военной техники» (2 мл</w:t>
            </w:r>
            <w:proofErr w:type="gramStart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7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Эспок</w:t>
            </w:r>
            <w:proofErr w:type="spellEnd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Веренич</w:t>
            </w:r>
            <w:proofErr w:type="spellEnd"/>
            <w:r w:rsidRPr="004E7D92">
              <w:rPr>
                <w:rFonts w:ascii="Times New Roman" w:hAnsi="Times New Roman" w:cs="Times New Roman"/>
                <w:sz w:val="28"/>
                <w:szCs w:val="28"/>
              </w:rPr>
              <w:t xml:space="preserve"> А.К.)</w:t>
            </w:r>
            <w:r w:rsidRPr="004E7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0C7C" w:rsidRPr="00187188" w:rsidRDefault="00187188" w:rsidP="0018718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«Потребности родителей в вопросах сотрудничества с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371CAA" w:rsidRPr="0018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C7C" w:rsidRPr="00A47654" w:rsidRDefault="00BE0C7C" w:rsidP="0093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5BCC" w:rsidRDefault="002D5BCC"/>
    <w:sectPr w:rsidR="002D5BCC" w:rsidSect="00BE0C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F33"/>
    <w:multiLevelType w:val="hybridMultilevel"/>
    <w:tmpl w:val="5EAC5BC6"/>
    <w:lvl w:ilvl="0" w:tplc="44EA52BE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85A2895"/>
    <w:multiLevelType w:val="hybridMultilevel"/>
    <w:tmpl w:val="EECA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A62"/>
    <w:multiLevelType w:val="hybridMultilevel"/>
    <w:tmpl w:val="57C0BFA6"/>
    <w:lvl w:ilvl="0" w:tplc="E38040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7CBE"/>
    <w:multiLevelType w:val="hybridMultilevel"/>
    <w:tmpl w:val="7C5C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12F4"/>
    <w:multiLevelType w:val="hybridMultilevel"/>
    <w:tmpl w:val="89C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6B63"/>
    <w:multiLevelType w:val="hybridMultilevel"/>
    <w:tmpl w:val="B838D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01178"/>
    <w:multiLevelType w:val="hybridMultilevel"/>
    <w:tmpl w:val="6A74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7C78"/>
    <w:multiLevelType w:val="hybridMultilevel"/>
    <w:tmpl w:val="1D5C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26AA8"/>
    <w:multiLevelType w:val="hybridMultilevel"/>
    <w:tmpl w:val="450A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E120A"/>
    <w:multiLevelType w:val="hybridMultilevel"/>
    <w:tmpl w:val="7A9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114F9"/>
    <w:multiLevelType w:val="hybridMultilevel"/>
    <w:tmpl w:val="5D669110"/>
    <w:lvl w:ilvl="0" w:tplc="7CB8281E">
      <w:start w:val="1"/>
      <w:numFmt w:val="decimal"/>
      <w:lvlText w:val="%1."/>
      <w:lvlJc w:val="left"/>
      <w:pPr>
        <w:ind w:left="43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7AA60DF"/>
    <w:multiLevelType w:val="hybridMultilevel"/>
    <w:tmpl w:val="1CCC2594"/>
    <w:lvl w:ilvl="0" w:tplc="64DCEC6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ADE534C"/>
    <w:multiLevelType w:val="hybridMultilevel"/>
    <w:tmpl w:val="B7EA455C"/>
    <w:lvl w:ilvl="0" w:tplc="44EA52BE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1B22C61"/>
    <w:multiLevelType w:val="hybridMultilevel"/>
    <w:tmpl w:val="617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A6E4F"/>
    <w:multiLevelType w:val="hybridMultilevel"/>
    <w:tmpl w:val="763C58FC"/>
    <w:lvl w:ilvl="0" w:tplc="8C66CA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984355C"/>
    <w:multiLevelType w:val="hybridMultilevel"/>
    <w:tmpl w:val="1988C276"/>
    <w:lvl w:ilvl="0" w:tplc="0C4042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E4F84"/>
    <w:multiLevelType w:val="hybridMultilevel"/>
    <w:tmpl w:val="B5E0F4FC"/>
    <w:lvl w:ilvl="0" w:tplc="33860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42720"/>
    <w:multiLevelType w:val="hybridMultilevel"/>
    <w:tmpl w:val="89C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843FA"/>
    <w:multiLevelType w:val="hybridMultilevel"/>
    <w:tmpl w:val="E0A0F678"/>
    <w:lvl w:ilvl="0" w:tplc="06EABE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442CE"/>
    <w:multiLevelType w:val="hybridMultilevel"/>
    <w:tmpl w:val="CA16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573FE"/>
    <w:multiLevelType w:val="hybridMultilevel"/>
    <w:tmpl w:val="9F8A0F54"/>
    <w:lvl w:ilvl="0" w:tplc="F9527F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656BF"/>
    <w:multiLevelType w:val="hybridMultilevel"/>
    <w:tmpl w:val="952E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6746C"/>
    <w:multiLevelType w:val="hybridMultilevel"/>
    <w:tmpl w:val="E36C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F3B82"/>
    <w:multiLevelType w:val="hybridMultilevel"/>
    <w:tmpl w:val="D904226A"/>
    <w:lvl w:ilvl="0" w:tplc="FE386E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75DA7"/>
    <w:multiLevelType w:val="hybridMultilevel"/>
    <w:tmpl w:val="F132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71F49"/>
    <w:multiLevelType w:val="hybridMultilevel"/>
    <w:tmpl w:val="2FF67F68"/>
    <w:lvl w:ilvl="0" w:tplc="09B23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C7BD5"/>
    <w:multiLevelType w:val="hybridMultilevel"/>
    <w:tmpl w:val="86AAB700"/>
    <w:lvl w:ilvl="0" w:tplc="D4EE3444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2073A4A"/>
    <w:multiLevelType w:val="hybridMultilevel"/>
    <w:tmpl w:val="69FA3B66"/>
    <w:lvl w:ilvl="0" w:tplc="43EC21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77ED1F08"/>
    <w:multiLevelType w:val="hybridMultilevel"/>
    <w:tmpl w:val="191C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64A85"/>
    <w:multiLevelType w:val="hybridMultilevel"/>
    <w:tmpl w:val="69A0C142"/>
    <w:lvl w:ilvl="0" w:tplc="D43C98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1"/>
  </w:num>
  <w:num w:numId="3">
    <w:abstractNumId w:val="28"/>
  </w:num>
  <w:num w:numId="4">
    <w:abstractNumId w:val="8"/>
  </w:num>
  <w:num w:numId="5">
    <w:abstractNumId w:val="20"/>
  </w:num>
  <w:num w:numId="6">
    <w:abstractNumId w:val="23"/>
  </w:num>
  <w:num w:numId="7">
    <w:abstractNumId w:val="18"/>
  </w:num>
  <w:num w:numId="8">
    <w:abstractNumId w:val="16"/>
  </w:num>
  <w:num w:numId="9">
    <w:abstractNumId w:val="22"/>
  </w:num>
  <w:num w:numId="10">
    <w:abstractNumId w:val="15"/>
  </w:num>
  <w:num w:numId="11">
    <w:abstractNumId w:val="2"/>
  </w:num>
  <w:num w:numId="12">
    <w:abstractNumId w:val="0"/>
  </w:num>
  <w:num w:numId="13">
    <w:abstractNumId w:val="26"/>
  </w:num>
  <w:num w:numId="14">
    <w:abstractNumId w:val="9"/>
  </w:num>
  <w:num w:numId="15">
    <w:abstractNumId w:val="19"/>
  </w:num>
  <w:num w:numId="16">
    <w:abstractNumId w:val="6"/>
  </w:num>
  <w:num w:numId="17">
    <w:abstractNumId w:val="7"/>
  </w:num>
  <w:num w:numId="18">
    <w:abstractNumId w:val="3"/>
  </w:num>
  <w:num w:numId="19">
    <w:abstractNumId w:val="29"/>
  </w:num>
  <w:num w:numId="20">
    <w:abstractNumId w:val="4"/>
  </w:num>
  <w:num w:numId="21">
    <w:abstractNumId w:val="17"/>
  </w:num>
  <w:num w:numId="22">
    <w:abstractNumId w:val="1"/>
  </w:num>
  <w:num w:numId="23">
    <w:abstractNumId w:val="25"/>
  </w:num>
  <w:num w:numId="24">
    <w:abstractNumId w:val="24"/>
  </w:num>
  <w:num w:numId="25">
    <w:abstractNumId w:val="13"/>
  </w:num>
  <w:num w:numId="26">
    <w:abstractNumId w:val="5"/>
  </w:num>
  <w:num w:numId="27">
    <w:abstractNumId w:val="27"/>
  </w:num>
  <w:num w:numId="28">
    <w:abstractNumId w:val="21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C6"/>
    <w:rsid w:val="0007447C"/>
    <w:rsid w:val="000D211F"/>
    <w:rsid w:val="001309EA"/>
    <w:rsid w:val="00187188"/>
    <w:rsid w:val="00250D06"/>
    <w:rsid w:val="002D5BCC"/>
    <w:rsid w:val="00371CAA"/>
    <w:rsid w:val="00476C87"/>
    <w:rsid w:val="00477AB3"/>
    <w:rsid w:val="004E7D92"/>
    <w:rsid w:val="00593860"/>
    <w:rsid w:val="005C19C6"/>
    <w:rsid w:val="00765C6F"/>
    <w:rsid w:val="008E1950"/>
    <w:rsid w:val="00A47654"/>
    <w:rsid w:val="00A84061"/>
    <w:rsid w:val="00BE0C7C"/>
    <w:rsid w:val="00C20EC4"/>
    <w:rsid w:val="00E41A13"/>
    <w:rsid w:val="00E45D6C"/>
    <w:rsid w:val="00E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8</cp:revision>
  <dcterms:created xsi:type="dcterms:W3CDTF">2023-08-22T11:11:00Z</dcterms:created>
  <dcterms:modified xsi:type="dcterms:W3CDTF">2024-11-10T07:17:00Z</dcterms:modified>
</cp:coreProperties>
</file>