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18B87" w14:textId="77777777" w:rsidR="009B4952" w:rsidRPr="00684B2A" w:rsidRDefault="009B4952" w:rsidP="009B49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разработан учителями-логопедами </w:t>
      </w:r>
    </w:p>
    <w:p w14:paraId="4C629DC6" w14:textId="77777777" w:rsidR="009B4952" w:rsidRPr="00684B2A" w:rsidRDefault="009B4952" w:rsidP="009B49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ТМБ ДОУ «Детского сада комбинированного вида «Сказка» </w:t>
      </w:r>
    </w:p>
    <w:p w14:paraId="7E4B85B3" w14:textId="2E80E4C9" w:rsidR="009B4952" w:rsidRPr="00684B2A" w:rsidRDefault="009B4952" w:rsidP="009B49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Шуман Р.В. и</w:t>
      </w:r>
      <w:bookmarkStart w:id="0" w:name="_GoBack"/>
      <w:bookmarkEnd w:id="0"/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Шрейдер В.А.</w:t>
      </w:r>
    </w:p>
    <w:p w14:paraId="78FAEC8B" w14:textId="77777777" w:rsidR="009B4952" w:rsidRDefault="009B4952" w:rsidP="002B0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26B732F" w14:textId="185AFEE3" w:rsidR="002B0CA9" w:rsidRDefault="00386CA1" w:rsidP="002B0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– конспект п</w:t>
      </w:r>
      <w:r w:rsidR="002B0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одгруппово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</w:t>
      </w:r>
      <w:r w:rsidR="002B0CA9" w:rsidRPr="000E6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занятие</w:t>
      </w:r>
      <w:r w:rsidR="002B0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старшей группе</w:t>
      </w:r>
      <w:r w:rsidR="00324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компенсирующей направленности</w:t>
      </w:r>
    </w:p>
    <w:p w14:paraId="2D263E7F" w14:textId="542F1AF0" w:rsidR="002B0CA9" w:rsidRDefault="002B0CA9" w:rsidP="002B0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E6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 использованием </w:t>
      </w:r>
      <w:r w:rsidR="00324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интерактивного</w:t>
      </w:r>
      <w:r w:rsidRPr="000E6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комплекса</w:t>
      </w:r>
      <w:r w:rsidR="00324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 программой</w:t>
      </w:r>
      <w:r w:rsidRPr="000E6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«Логомер 2»</w:t>
      </w:r>
    </w:p>
    <w:p w14:paraId="77EB76B3" w14:textId="2423304F" w:rsidR="002B0CA9" w:rsidRDefault="002B0CA9" w:rsidP="002B0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0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Разработала и провела Шуман Р.В.</w:t>
      </w:r>
    </w:p>
    <w:p w14:paraId="750102A4" w14:textId="07933A2A" w:rsidR="002B0CA9" w:rsidRPr="002B0CA9" w:rsidRDefault="002B0CA9" w:rsidP="002B0CA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 2021г.</w:t>
      </w:r>
    </w:p>
    <w:p w14:paraId="2F386894" w14:textId="77777777" w:rsidR="002B0CA9" w:rsidRPr="000E6BD9" w:rsidRDefault="002B0CA9" w:rsidP="002B0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B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A402B60" w14:textId="2840A96D" w:rsidR="002B0CA9" w:rsidRPr="00B7278C" w:rsidRDefault="002B0CA9" w:rsidP="00B727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«</w:t>
      </w:r>
      <w:r w:rsidR="006C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говорить</w:t>
      </w:r>
      <w:r w:rsidRPr="00B7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правильно и красиво»</w:t>
      </w:r>
    </w:p>
    <w:p w14:paraId="023FD2C4" w14:textId="699BB36F" w:rsidR="00E23FA3" w:rsidRPr="006C341A" w:rsidRDefault="00E23FA3" w:rsidP="00B7278C">
      <w:pPr>
        <w:pStyle w:val="a3"/>
        <w:shd w:val="clear" w:color="auto" w:fill="FFFFFF"/>
        <w:spacing w:before="0" w:beforeAutospacing="0" w:after="0" w:afterAutospacing="0"/>
      </w:pPr>
      <w:r w:rsidRPr="006C341A">
        <w:rPr>
          <w:rStyle w:val="a4"/>
        </w:rPr>
        <w:t>Цель:</w:t>
      </w:r>
      <w:r w:rsidRPr="006C341A">
        <w:rPr>
          <w:rStyle w:val="a4"/>
          <w:b w:val="0"/>
          <w:bCs w:val="0"/>
        </w:rPr>
        <w:t> </w:t>
      </w:r>
      <w:r w:rsidRPr="006C341A">
        <w:t xml:space="preserve">формирование </w:t>
      </w:r>
      <w:r w:rsidR="006C341A" w:rsidRPr="006C341A">
        <w:t>мотивационной готовности детей выполнять артикуляционную гимнастику.</w:t>
      </w:r>
    </w:p>
    <w:p w14:paraId="539530E0" w14:textId="77777777" w:rsidR="00E23FA3" w:rsidRPr="00E23FA3" w:rsidRDefault="00E23FA3" w:rsidP="00B7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5CA3827" w14:textId="77777777" w:rsidR="00B7278C" w:rsidRPr="006C341A" w:rsidRDefault="00E23FA3" w:rsidP="00B727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</w:t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E2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</w:t>
      </w:r>
      <w:r w:rsidR="00B7278C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E2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лица и артикуляционных органов;</w:t>
      </w:r>
    </w:p>
    <w:p w14:paraId="112DF3FF" w14:textId="40B12595" w:rsidR="00B7278C" w:rsidRPr="006C341A" w:rsidRDefault="00B7278C" w:rsidP="00B727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упражнять детей в правильном выполнении артикуляционной гимнастики</w:t>
      </w:r>
    </w:p>
    <w:p w14:paraId="5D7F3A51" w14:textId="77777777" w:rsidR="00B7278C" w:rsidRPr="006C341A" w:rsidRDefault="00B7278C" w:rsidP="00B7278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 и фонематическое восприятие;</w:t>
      </w:r>
    </w:p>
    <w:p w14:paraId="2B3326C7" w14:textId="596A9AD2" w:rsidR="006C341A" w:rsidRPr="006C341A" w:rsidRDefault="00D6600A" w:rsidP="006C341A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6C341A" w:rsidRPr="006C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воздушной струи;</w:t>
      </w:r>
    </w:p>
    <w:p w14:paraId="646366A6" w14:textId="77777777" w:rsidR="006C341A" w:rsidRPr="006C341A" w:rsidRDefault="006C341A" w:rsidP="006C341A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самоконтроль за речью;</w:t>
      </w:r>
    </w:p>
    <w:p w14:paraId="5465DDA6" w14:textId="77777777" w:rsidR="006C341A" w:rsidRPr="006C341A" w:rsidRDefault="006C341A" w:rsidP="006C341A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установки на участие в занятии;</w:t>
      </w:r>
    </w:p>
    <w:p w14:paraId="2338F7BA" w14:textId="77777777" w:rsidR="002B0CA9" w:rsidRPr="006C341A" w:rsidRDefault="002B0CA9" w:rsidP="002B0C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C8C9B9" w14:textId="77777777" w:rsidR="006C341A" w:rsidRPr="000E6BD9" w:rsidRDefault="006C341A" w:rsidP="006C341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14:paraId="3FEF9B32" w14:textId="6C7EFE12" w:rsidR="006C341A" w:rsidRPr="00D6600A" w:rsidRDefault="006C341A" w:rsidP="00386CA1">
      <w:pPr>
        <w:pStyle w:val="a6"/>
        <w:numPr>
          <w:ilvl w:val="1"/>
          <w:numId w:val="2"/>
        </w:numPr>
        <w:shd w:val="clear" w:color="auto" w:fill="FFFFFF"/>
        <w:spacing w:after="0" w:line="294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14:paraId="63A88739" w14:textId="77777777" w:rsidR="00F133A3" w:rsidRPr="00D6600A" w:rsidRDefault="006C341A" w:rsidP="00386CA1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«Покажи». Я называю части лица, а вы должны мне их показать. Будьте внимательны. </w:t>
      </w:r>
    </w:p>
    <w:p w14:paraId="45CDFF88" w14:textId="77777777" w:rsidR="00F133A3" w:rsidRPr="00D6600A" w:rsidRDefault="006C341A" w:rsidP="00386CA1">
      <w:pPr>
        <w:pStyle w:val="a6"/>
        <w:numPr>
          <w:ilvl w:val="1"/>
          <w:numId w:val="2"/>
        </w:num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1686A1" w14:textId="05E53925" w:rsidR="006C341A" w:rsidRPr="00D6600A" w:rsidRDefault="006C341A" w:rsidP="00386CA1">
      <w:pPr>
        <w:shd w:val="clear" w:color="auto" w:fill="FFFFFF"/>
        <w:spacing w:after="0" w:line="294" w:lineRule="atLeast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нам нужно чтобы говорить правильно и красиво? (губы, язык).</w:t>
      </w:r>
    </w:p>
    <w:p w14:paraId="51AE7BDB" w14:textId="34C9E74D" w:rsidR="00F133A3" w:rsidRPr="00D6600A" w:rsidRDefault="006C341A" w:rsidP="00386CA1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мы не будем шевелить губами и языком, </w:t>
      </w:r>
      <w:r w:rsidR="00F133A3"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сможем говорить? Попробуйте!</w:t>
      </w:r>
      <w:r w:rsidR="00F133A3"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(нет, не получается)</w:t>
      </w:r>
    </w:p>
    <w:p w14:paraId="7A888BE4" w14:textId="77777777" w:rsidR="00D6600A" w:rsidRDefault="00F133A3" w:rsidP="00386CA1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наша речь была понятной и правильной, нам нужны гибкие и послушные губы и язык. Что для этого надо делать? (Артикуляционною гимнастику.)</w:t>
      </w:r>
    </w:p>
    <w:p w14:paraId="32C74B79" w14:textId="77777777" w:rsidR="00D6600A" w:rsidRDefault="00D6600A" w:rsidP="00386CA1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B3B1B" w14:textId="23F96C95" w:rsidR="00F133A3" w:rsidRPr="00D6600A" w:rsidRDefault="00D6600A" w:rsidP="00386CA1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начала разомнем наш язычок. Сначала выполним гимнастику для язычка.</w:t>
      </w:r>
    </w:p>
    <w:p w14:paraId="71DD238D" w14:textId="77777777" w:rsidR="00D6600A" w:rsidRPr="00D6600A" w:rsidRDefault="006C341A" w:rsidP="00386CA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гимнастика</w:t>
      </w:r>
      <w:r w:rsidR="00D6600A"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упражнений для </w:t>
      </w:r>
      <w:r w:rsidR="00F133A3" w:rsidRPr="00D6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языка</w:t>
      </w:r>
      <w:r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33A3"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33FB5F" w14:textId="56FAE82D" w:rsidR="006C341A" w:rsidRPr="00D6600A" w:rsidRDefault="003241BF" w:rsidP="00386C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="006C341A" w:rsidRPr="00D66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</w:t>
      </w:r>
      <w:r w:rsidR="006C341A" w:rsidRPr="00D66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ренировка органов артикуляции. Комплекс упражнений для укрепления мышц артикуляционного аппарата позволяет провести привычную «зарядку для язычка» под музыку.</w:t>
      </w:r>
    </w:p>
    <w:p w14:paraId="6941FFA6" w14:textId="77777777" w:rsidR="00D6600A" w:rsidRPr="00D6600A" w:rsidRDefault="00D6600A" w:rsidP="00386C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FE4228C" w14:textId="7332C3A9" w:rsidR="00F133A3" w:rsidRPr="00D6600A" w:rsidRDefault="00F133A3" w:rsidP="00386C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6600A"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 нам нужно для красивой и понятной речи </w:t>
      </w:r>
      <w:r w:rsid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600A"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дыхание. Предлагаю потренировать</w:t>
      </w:r>
      <w:r w:rsidR="0032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D6600A"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дышать</w:t>
      </w:r>
      <w:r w:rsidR="00D6600A" w:rsidRPr="00D6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639730" w14:textId="426451AD" w:rsidR="00D6600A" w:rsidRPr="00D6600A" w:rsidRDefault="00D6600A" w:rsidP="00386CA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Выработка воздушной струи. Упражнение на тренировку воздушной струи «Запусти вертолет», «Торт со свечками».</w:t>
      </w:r>
    </w:p>
    <w:p w14:paraId="10F8197E" w14:textId="4C7E0FE8" w:rsidR="00D6600A" w:rsidRDefault="00D6600A" w:rsidP="00386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6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Выработка сильной и плавной направленной воздушной струи. Задача ребенка- дуть в микрофон.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Долгий и плавный</w:t>
      </w:r>
      <w:r w:rsidRPr="00D66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выдох помо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жет</w:t>
      </w:r>
      <w:r w:rsidRPr="00D66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отправить вертолет в полет и задуть все свечи на торте.</w:t>
      </w:r>
    </w:p>
    <w:p w14:paraId="1B3511F2" w14:textId="5DFE4282" w:rsidR="00F3109F" w:rsidRDefault="00F3109F" w:rsidP="00386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E4A6E02" w14:textId="306547D1" w:rsidR="00F3109F" w:rsidRPr="00F3109F" w:rsidRDefault="00F3109F" w:rsidP="00386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слова звучали правильно, нам помогут наши уши и наш слух. </w:t>
      </w:r>
    </w:p>
    <w:p w14:paraId="0FFC9DF7" w14:textId="77777777" w:rsidR="00F3109F" w:rsidRPr="00F3109F" w:rsidRDefault="00F3109F" w:rsidP="00386CA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фонематического слуха. Упражнение на развитие фонематического слуха, фонематического восприятия «Правильный банан».</w:t>
      </w:r>
      <w:r w:rsidRPr="00F3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585B9B" w14:textId="137A94ED" w:rsidR="00F3109F" w:rsidRDefault="00F3109F" w:rsidP="00386C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31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Развитие фонематического восприятия и тренировка фонематического слуха. Развитие речевого внимания. Ребенок учится слышать правильное произношение.</w:t>
      </w:r>
    </w:p>
    <w:p w14:paraId="60B014E6" w14:textId="5E1E9C5C" w:rsidR="00F3109F" w:rsidRDefault="00F3109F" w:rsidP="00386C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7616956" w14:textId="37A7F401" w:rsidR="00F3109F" w:rsidRDefault="00F3109F" w:rsidP="00386C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Устали? Предлагаю подвигаться и поиграть с приведениями.</w:t>
      </w:r>
    </w:p>
    <w:p w14:paraId="39523BE3" w14:textId="624FD330" w:rsidR="00F3109F" w:rsidRPr="00386CA1" w:rsidRDefault="00F3109F" w:rsidP="00386CA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Физминутка. Упражнения на развитие общей и мелкой моторики. «А ты так можешь?», «Ручные приведения».</w:t>
      </w:r>
    </w:p>
    <w:p w14:paraId="22D03494" w14:textId="77777777" w:rsidR="00F3109F" w:rsidRPr="00386CA1" w:rsidRDefault="00F3109F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Физкультура укрепляет мышцы и придает организму сил. Делать зарядку с веселыми героями этой игры детям очень интересно. Развитие моторики тесно связано с развитием речи. Подвижные занятия помогут ребенку улучшить моторику и будут способствовать активному развитию речи.</w:t>
      </w:r>
    </w:p>
    <w:p w14:paraId="5043CBBA" w14:textId="77777777" w:rsidR="00F3109F" w:rsidRPr="00386CA1" w:rsidRDefault="00F3109F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E125AB" w14:textId="39E8701C" w:rsidR="00386CA1" w:rsidRPr="00386CA1" w:rsidRDefault="00386CA1" w:rsidP="00386CA1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занятия</w:t>
      </w:r>
    </w:p>
    <w:p w14:paraId="2C6EF800" w14:textId="7488514A" w:rsidR="00386CA1" w:rsidRPr="00386CA1" w:rsidRDefault="00386CA1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встреча подошла к концу. Вы многое узнал, многому научились.</w:t>
      </w:r>
    </w:p>
    <w:p w14:paraId="382CDA8A" w14:textId="77777777" w:rsidR="00386CA1" w:rsidRPr="00386CA1" w:rsidRDefault="00386CA1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упражнения мы сегодня выполняли?</w:t>
      </w:r>
    </w:p>
    <w:p w14:paraId="2BC89F00" w14:textId="77777777" w:rsidR="00386CA1" w:rsidRPr="00386CA1" w:rsidRDefault="00386CA1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герои живут в нашем компьютерном доме?</w:t>
      </w:r>
    </w:p>
    <w:p w14:paraId="4A8885B0" w14:textId="77777777" w:rsidR="00386CA1" w:rsidRPr="00386CA1" w:rsidRDefault="00386CA1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герои запомнились и понравились больше всего?</w:t>
      </w:r>
    </w:p>
    <w:p w14:paraId="727D7DBC" w14:textId="283C880F" w:rsidR="00386CA1" w:rsidRPr="00386CA1" w:rsidRDefault="00386CA1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нужно тренировать наши уши, пальчики, язык и губы?</w:t>
      </w:r>
    </w:p>
    <w:p w14:paraId="534D9C77" w14:textId="710CD65E" w:rsidR="00386CA1" w:rsidRPr="00386CA1" w:rsidRDefault="00386CA1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самые замечательные дети? </w:t>
      </w:r>
    </w:p>
    <w:p w14:paraId="63787525" w14:textId="77777777" w:rsidR="00386CA1" w:rsidRPr="00386CA1" w:rsidRDefault="00386CA1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32E635" w14:textId="4F5AA1A7" w:rsidR="00386CA1" w:rsidRPr="00386CA1" w:rsidRDefault="00386CA1" w:rsidP="00386CA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Молодец, вы сегодня очень старались, четко и правильно выполняли все задания. Теперь не забывайте выполнять артикуляционную гимнастику каждый день.</w:t>
      </w:r>
    </w:p>
    <w:p w14:paraId="6BB421FD" w14:textId="77777777" w:rsidR="008C2F7C" w:rsidRPr="00386CA1" w:rsidRDefault="008C2F7C" w:rsidP="00386CA1">
      <w:pPr>
        <w:shd w:val="clear" w:color="auto" w:fill="FFFFFF"/>
        <w:spacing w:after="0" w:line="294" w:lineRule="atLeast"/>
        <w:jc w:val="both"/>
        <w:rPr>
          <w:i/>
          <w:iCs/>
          <w:sz w:val="24"/>
          <w:szCs w:val="24"/>
        </w:rPr>
      </w:pPr>
    </w:p>
    <w:sectPr w:rsidR="008C2F7C" w:rsidRPr="0038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EC8"/>
    <w:multiLevelType w:val="multilevel"/>
    <w:tmpl w:val="1964928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DE362C"/>
    <w:multiLevelType w:val="multilevel"/>
    <w:tmpl w:val="E64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64D3E"/>
    <w:multiLevelType w:val="multilevel"/>
    <w:tmpl w:val="12A6E0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67D4FFD"/>
    <w:multiLevelType w:val="hybridMultilevel"/>
    <w:tmpl w:val="62F2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66549"/>
    <w:multiLevelType w:val="multilevel"/>
    <w:tmpl w:val="BAA60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05B23"/>
    <w:multiLevelType w:val="multilevel"/>
    <w:tmpl w:val="BDC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466D0"/>
    <w:multiLevelType w:val="multilevel"/>
    <w:tmpl w:val="05D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F7"/>
    <w:rsid w:val="002B0CA9"/>
    <w:rsid w:val="003241BF"/>
    <w:rsid w:val="00386CA1"/>
    <w:rsid w:val="006C341A"/>
    <w:rsid w:val="008731F7"/>
    <w:rsid w:val="008C2F7C"/>
    <w:rsid w:val="009B4952"/>
    <w:rsid w:val="00B7278C"/>
    <w:rsid w:val="00D6600A"/>
    <w:rsid w:val="00E23FA3"/>
    <w:rsid w:val="00F133A3"/>
    <w:rsid w:val="00F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1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FA3"/>
    <w:rPr>
      <w:b/>
      <w:bCs/>
    </w:rPr>
  </w:style>
  <w:style w:type="character" w:styleId="a5">
    <w:name w:val="Emphasis"/>
    <w:basedOn w:val="a0"/>
    <w:uiPriority w:val="20"/>
    <w:qFormat/>
    <w:rsid w:val="00E23FA3"/>
    <w:rPr>
      <w:i/>
      <w:iCs/>
    </w:rPr>
  </w:style>
  <w:style w:type="paragraph" w:styleId="a6">
    <w:name w:val="List Paragraph"/>
    <w:basedOn w:val="a"/>
    <w:uiPriority w:val="34"/>
    <w:qFormat/>
    <w:rsid w:val="00B72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FA3"/>
    <w:rPr>
      <w:b/>
      <w:bCs/>
    </w:rPr>
  </w:style>
  <w:style w:type="character" w:styleId="a5">
    <w:name w:val="Emphasis"/>
    <w:basedOn w:val="a0"/>
    <w:uiPriority w:val="20"/>
    <w:qFormat/>
    <w:rsid w:val="00E23FA3"/>
    <w:rPr>
      <w:i/>
      <w:iCs/>
    </w:rPr>
  </w:style>
  <w:style w:type="paragraph" w:styleId="a6">
    <w:name w:val="List Paragraph"/>
    <w:basedOn w:val="a"/>
    <w:uiPriority w:val="34"/>
    <w:qFormat/>
    <w:rsid w:val="00B7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Shuman</dc:creator>
  <cp:keywords/>
  <dc:description/>
  <cp:lastModifiedBy>Шуман</cp:lastModifiedBy>
  <cp:revision>5</cp:revision>
  <dcterms:created xsi:type="dcterms:W3CDTF">2021-02-15T14:38:00Z</dcterms:created>
  <dcterms:modified xsi:type="dcterms:W3CDTF">2024-12-05T14:25:00Z</dcterms:modified>
</cp:coreProperties>
</file>