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8B" w:rsidRPr="00181D6A" w:rsidRDefault="007F4F8B" w:rsidP="00181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1D6A">
        <w:rPr>
          <w:rFonts w:ascii="Times New Roman" w:hAnsi="Times New Roman" w:cs="Times New Roman"/>
          <w:sz w:val="24"/>
          <w:szCs w:val="24"/>
        </w:rPr>
        <w:t>К</w:t>
      </w:r>
      <w:r w:rsidR="00181D6A">
        <w:rPr>
          <w:rFonts w:ascii="Times New Roman" w:hAnsi="Times New Roman" w:cs="Times New Roman"/>
          <w:sz w:val="24"/>
          <w:szCs w:val="24"/>
        </w:rPr>
        <w:t>артотека игр</w:t>
      </w:r>
      <w:r w:rsidRPr="00181D6A">
        <w:rPr>
          <w:rFonts w:ascii="Times New Roman" w:hAnsi="Times New Roman" w:cs="Times New Roman"/>
          <w:sz w:val="24"/>
          <w:szCs w:val="24"/>
        </w:rPr>
        <w:t xml:space="preserve">   на развитие</w:t>
      </w:r>
    </w:p>
    <w:p w:rsidR="00A2435A" w:rsidRPr="00181D6A" w:rsidRDefault="00BE665F" w:rsidP="00181D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М</w:t>
      </w:r>
      <w:r w:rsidR="007F4F8B" w:rsidRPr="00181D6A">
        <w:rPr>
          <w:rFonts w:ascii="Times New Roman" w:hAnsi="Times New Roman" w:cs="Times New Roman"/>
          <w:sz w:val="24"/>
          <w:szCs w:val="24"/>
        </w:rPr>
        <w:t>ышления</w:t>
      </w:r>
      <w:r w:rsidRPr="00181D6A">
        <w:rPr>
          <w:rFonts w:ascii="Times New Roman" w:hAnsi="Times New Roman" w:cs="Times New Roman"/>
          <w:sz w:val="24"/>
          <w:szCs w:val="24"/>
        </w:rPr>
        <w:t xml:space="preserve"> </w:t>
      </w:r>
      <w:r w:rsidR="007F4F8B" w:rsidRPr="00181D6A">
        <w:rPr>
          <w:rFonts w:ascii="Times New Roman" w:hAnsi="Times New Roman" w:cs="Times New Roman"/>
          <w:sz w:val="24"/>
          <w:szCs w:val="24"/>
        </w:rPr>
        <w:t>у детей дошкольного возраста</w:t>
      </w:r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ЧТО БЫВАЕТ, ЧТО НЕ БЫВАЕТ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b/>
          <w:sz w:val="24"/>
          <w:szCs w:val="24"/>
        </w:rPr>
        <w:t>Цель:</w:t>
      </w:r>
      <w:r w:rsidRPr="00181D6A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 и слуховое восприятие.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Описание: Называйте самые элементарные ситуации и не реальные. Например: Папа пошел на работу; Поезд летит по небу; Мы будем пить чай; Яблоко очень солёное…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Если такого не бывает, дети должны затопать ногами. Если ситуация правдивая – покивать головой.</w:t>
      </w:r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 xml:space="preserve">Игру можно проводить с мячом. Называя фразу и одновременно бросаем мяч, если ситуация правдива, ребёнок должен ловить мяч, если нет – то отбрасывать.   </w:t>
      </w:r>
    </w:p>
    <w:p w:rsidR="00A2435A" w:rsidRPr="00181D6A" w:rsidRDefault="00BD4EC3" w:rsidP="00181D6A">
      <w:pPr>
        <w:pStyle w:val="a5"/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ДОГОВОРИ СЛОВО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b/>
          <w:sz w:val="24"/>
          <w:szCs w:val="24"/>
        </w:rPr>
        <w:t>Цель:</w:t>
      </w:r>
      <w:r w:rsidRPr="00181D6A">
        <w:rPr>
          <w:rFonts w:ascii="Times New Roman" w:hAnsi="Times New Roman" w:cs="Times New Roman"/>
          <w:sz w:val="24"/>
          <w:szCs w:val="24"/>
        </w:rPr>
        <w:t xml:space="preserve"> Развивать мышление, слуховое восприятие, сообразительность и речевую активность.</w:t>
      </w:r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Описание: Говорите ребёнку первые слоги знакомых ему слов, а он должен закончить слово.</w:t>
      </w:r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СКАЗКА НА КАРТИНКАХ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b/>
          <w:sz w:val="24"/>
          <w:szCs w:val="24"/>
        </w:rPr>
        <w:t>Цель:</w:t>
      </w:r>
      <w:r w:rsidRPr="00181D6A">
        <w:rPr>
          <w:rFonts w:ascii="Times New Roman" w:hAnsi="Times New Roman" w:cs="Times New Roman"/>
          <w:sz w:val="24"/>
          <w:szCs w:val="24"/>
        </w:rPr>
        <w:t xml:space="preserve"> Развивать мышление,  фантазию, зрительное восприятие.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Описание: Положите перед ребенком картинки. Читайте ребенку сказку согласно подобранным картинкам. Во время чтения ваш малыш должен раскладывать картинки по порядку событий.</w:t>
      </w:r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ЧТО ВНУТРИ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b/>
          <w:sz w:val="24"/>
          <w:szCs w:val="24"/>
        </w:rPr>
        <w:t>Цель</w:t>
      </w:r>
      <w:r w:rsidRPr="00181D6A">
        <w:rPr>
          <w:rFonts w:ascii="Times New Roman" w:hAnsi="Times New Roman" w:cs="Times New Roman"/>
          <w:sz w:val="24"/>
          <w:szCs w:val="24"/>
        </w:rPr>
        <w:t>: Развивать мышление,  воображение, речь и слуховое восприятие.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Описание: Называйте тот или иной предмет  или место и побуждайте ребёнка называть то, что может находиться внутри этого предмета или места.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gramStart"/>
      <w:r w:rsidRPr="00181D6A">
        <w:rPr>
          <w:rFonts w:ascii="Times New Roman" w:hAnsi="Times New Roman" w:cs="Times New Roman"/>
          <w:sz w:val="24"/>
          <w:szCs w:val="24"/>
        </w:rPr>
        <w:t>Дом – стол; шкаф – свитер; холодильник – кефир; тумбочка – книжка; кастрюля – суп; нора – лиса; больница – врач; магазин – продавец; автобус – пассажиры; пузырек – лекарство; улей – пчелы и т.д.</w:t>
      </w:r>
      <w:proofErr w:type="gramEnd"/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КТО, ЧТО ЛЮБИТ?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7F4F8B" w:rsidRPr="00181D6A" w:rsidRDefault="00A2435A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НАЗОВИ,</w:t>
      </w:r>
      <w:r w:rsidR="00606DE6" w:rsidRPr="0018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ОДНИМ СЛОВОМ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Ребенку зачитывают слова и просят назвать </w:t>
      </w:r>
      <w:proofErr w:type="gramStart"/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</w:t>
      </w:r>
      <w:proofErr w:type="gramEnd"/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одним словом. </w:t>
      </w:r>
      <w:proofErr w:type="gramStart"/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</w:t>
      </w:r>
      <w:r w:rsidR="00BD4EC3"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бщающему слову. Транспорт</w:t>
      </w:r>
      <w:proofErr w:type="gramStart"/>
      <w:r w:rsidR="00BD4EC3"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...;</w:t>
      </w:r>
      <w:proofErr w:type="gramEnd"/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птицы - ...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КЛАССИФИКАЦИЯ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подходящими</w:t>
      </w:r>
      <w:proofErr w:type="gramEnd"/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ЧЕРЕДОВАНИЕ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НАЙДИ ЛИШНЮЮ КАРТИНКУ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мыслительных процессов обобщения, отвлечения, выделения существенных признаков.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A2435A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НАЙДИ ЛИШНЕЕ СЛОВО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Прочитайте ребенку серию слов. Предложите определить, какое слово является "лишним».</w:t>
      </w:r>
    </w:p>
    <w:p w:rsidR="007F4F8B" w:rsidRPr="00181D6A" w:rsidRDefault="007F4F8B" w:rsidP="00181D6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Примеры: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Старый, дряхлый, маленький, ветхий;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Храбрый, злой, смелый, отважный;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Яблоко, слива, огурец, груша;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Молоко, творог, сметана, хлеб;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Час, минута, лето, секунда;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Ложка, тарелка, кастрюля, сумка;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Платье, свитер, шапка, рубашка;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Мыло, метла, зубная паста, шампунь;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Береза, дуб, сосна, земляника;</w:t>
      </w: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Книга, телевизор, радио, магнитофон.</w:t>
      </w:r>
      <w:proofErr w:type="gramEnd"/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УГАДАЙ ПО ОПИСАНИЮ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Взрослый предлагает угадать, о чем (о каком овоще, животном, игрушке) он говорит и дает описание этого предмета. Например:  Это овощ. Он красный, круглый, сочный (помидор).   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ребенок затрудняется с ответом, перед ним выкладывают картинки с различными овощами, и он находит нужный.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ЧТО ЗАБЫЛ ХУДОЖНИК</w:t>
      </w:r>
    </w:p>
    <w:p w:rsidR="007F4F8B" w:rsidRPr="00181D6A" w:rsidRDefault="00A2435A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Взрослый</w:t>
      </w:r>
      <w:r w:rsidR="007F4F8B"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Посмотрите на картинку. Что забыл нарисовать художник?</w:t>
      </w:r>
    </w:p>
    <w:p w:rsidR="007F4F8B" w:rsidRPr="00181D6A" w:rsidRDefault="00A2435A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Ребёнок</w:t>
      </w:r>
      <w:r w:rsidR="007F4F8B"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У дивана нет одной ножки, на вазе не дорисован цветок,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ковре не раскрашены некоторые полоски …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1D6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(приемы – анализ картинки, сравнение ее с предполагаемым мысленным стандартом).</w:t>
      </w:r>
    </w:p>
    <w:p w:rsidR="00A2435A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НАЙДИ МАМУ МАЛЫШУ</w:t>
      </w:r>
    </w:p>
    <w:p w:rsidR="00606DE6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D6A">
        <w:rPr>
          <w:rFonts w:ascii="Times New Roman" w:hAnsi="Times New Roman" w:cs="Times New Roman"/>
          <w:sz w:val="24"/>
          <w:szCs w:val="24"/>
        </w:rPr>
        <w:t>Перед детьми раскладываются картинки домашних животных: собака, кошка, свинья, корова и т.п. и отдельно картинки: котёнка, щенка, поросёнка, телёнка и т.п., предлагается найти маму малышу.</w:t>
      </w:r>
      <w:proofErr w:type="gramEnd"/>
    </w:p>
    <w:p w:rsidR="00A2435A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КТО</w:t>
      </w:r>
      <w:r w:rsidR="00606DE6"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ГДЕ ЖИВЕТ</w:t>
      </w: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Перед детьми раскладываются картинки с изображением домашних и диких животных, а также две картинки: на первой изображён дом, на второй – лес. Им нужно вокруг дома разложить домашних животных, а вокруг леса – диких.</w:t>
      </w:r>
    </w:p>
    <w:p w:rsidR="00A2435A" w:rsidRPr="00181D6A" w:rsidRDefault="007F4F8B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ВОЛШЕБНЫЙ МЕШОЧЕК</w:t>
      </w:r>
    </w:p>
    <w:p w:rsidR="00BD4EC3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В мешочек подбираются игрушки: красного, синего, зелёного, желтого цветов. На столе раскладываются картинки с изображением: красного яблока, синего облака, зелёного кузнечика, жёлтого цыплёнка, дошкольникам предлагается подобрать им друзей по цвету, достав из мешочка соответствующие игрушки.</w:t>
      </w:r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ЗИМА </w:t>
      </w:r>
      <w:r w:rsidR="00A2435A"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–</w:t>
      </w: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ЛЕТО</w:t>
      </w:r>
    </w:p>
    <w:p w:rsidR="00BD4EC3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Взрослый на столе перед дошкольниками раскладывает две картинки «Зима» и «Лето», а также картинки с изображением различной зимней, летней одежды и аксессуары. Детям нужно соотнести к поре года то, что люди обычно носят, когда она наступает. (Например, «Зима» – шуба, шарф, рукавички…, «Лето» – шорты, майка, шляпа…</w:t>
      </w:r>
      <w:proofErr w:type="gramStart"/>
      <w:r w:rsidRPr="00181D6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СКАЖИ НАОБОРОТ</w:t>
      </w:r>
    </w:p>
    <w:p w:rsidR="00BD4EC3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D6A">
        <w:rPr>
          <w:rFonts w:ascii="Times New Roman" w:hAnsi="Times New Roman" w:cs="Times New Roman"/>
          <w:sz w:val="24"/>
          <w:szCs w:val="24"/>
        </w:rPr>
        <w:t>Предложите дошкольникам игру «Я буду говорить слово, а вы тоже скажите мне его же, только наоборот, например, большой – маленький.» Можно использовать следующие пары слов: веселый – грустный, быстрый – медленный, пустой – полный, умный – глупый, трудолюбивый – ленивый, сильный – слабый, тяжелый – легкий, трусливый – храбрый, белый – черный, твердый – мягкий, шершавый – гладкий и т.д.</w:t>
      </w:r>
      <w:proofErr w:type="gramEnd"/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ЛЕТАЕТ, ПЛАВАЕТ, ПОЛЗАЕТ</w:t>
      </w:r>
    </w:p>
    <w:p w:rsidR="00BD4EC3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 xml:space="preserve">Взрослый даёт детям картинки с изображением тех, кто умеет: летать, плавать, ползать. После чего на столе раскладывает картинки с изображением: неба, моря, травы и просит соотнести животного, птицу, насекомое, рыбу и т.п. с соответствующей картинкой, задавая при этом вопрос: </w:t>
      </w:r>
      <w:proofErr w:type="gramStart"/>
      <w:r w:rsidRPr="00181D6A">
        <w:rPr>
          <w:rFonts w:ascii="Times New Roman" w:hAnsi="Times New Roman" w:cs="Times New Roman"/>
          <w:sz w:val="24"/>
          <w:szCs w:val="24"/>
        </w:rPr>
        <w:t>«Что умеет делать…» (Птица, жук… – летать; заяц, кузнечик – прыгать…; змея, улитка – ползать…)</w:t>
      </w:r>
      <w:proofErr w:type="gramEnd"/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ЗАГАДКИ</w:t>
      </w:r>
    </w:p>
    <w:p w:rsidR="00BD4EC3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 xml:space="preserve">Предложите детям отгадать описательные загадки на различные тематики (растительный и животный мир, явления природы, овощи/фрукты, предметы и т.д.) Например: </w:t>
      </w:r>
      <w:proofErr w:type="gramStart"/>
      <w:r w:rsidRPr="00181D6A">
        <w:rPr>
          <w:rFonts w:ascii="Times New Roman" w:hAnsi="Times New Roman" w:cs="Times New Roman"/>
          <w:sz w:val="24"/>
          <w:szCs w:val="24"/>
        </w:rPr>
        <w:t>Длинноухий, пугливый, любит кушать морковь и капусту</w:t>
      </w:r>
      <w:r w:rsidRPr="00181D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1D6A">
        <w:rPr>
          <w:rStyle w:val="a8"/>
          <w:rFonts w:ascii="Times New Roman" w:hAnsi="Times New Roman" w:cs="Times New Roman"/>
          <w:sz w:val="24"/>
          <w:szCs w:val="24"/>
        </w:rPr>
        <w:t>(Заяц)</w:t>
      </w:r>
      <w:r w:rsidRPr="00181D6A">
        <w:rPr>
          <w:rFonts w:ascii="Times New Roman" w:hAnsi="Times New Roman" w:cs="Times New Roman"/>
          <w:sz w:val="24"/>
          <w:szCs w:val="24"/>
        </w:rPr>
        <w:t>; Рыжая, у неё пушистый хвост, ловко прыгает по деревьям</w:t>
      </w:r>
      <w:r w:rsidRPr="00181D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1D6A">
        <w:rPr>
          <w:rStyle w:val="a8"/>
          <w:rFonts w:ascii="Times New Roman" w:hAnsi="Times New Roman" w:cs="Times New Roman"/>
          <w:sz w:val="24"/>
          <w:szCs w:val="24"/>
        </w:rPr>
        <w:t>(Белка)</w:t>
      </w:r>
      <w:r w:rsidRPr="00181D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81D6A">
        <w:rPr>
          <w:rFonts w:ascii="Times New Roman" w:hAnsi="Times New Roman" w:cs="Times New Roman"/>
          <w:sz w:val="24"/>
          <w:szCs w:val="24"/>
        </w:rPr>
        <w:t>и т.д.</w:t>
      </w:r>
      <w:proofErr w:type="gramEnd"/>
    </w:p>
    <w:p w:rsidR="00A2435A" w:rsidRPr="00181D6A" w:rsidRDefault="00BD4EC3" w:rsidP="00181D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НАЙДИ </w:t>
      </w:r>
      <w:proofErr w:type="gramStart"/>
      <w:r w:rsidRPr="00181D6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ПОХОЖЕЕ</w:t>
      </w:r>
      <w:proofErr w:type="gramEnd"/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1D6A">
        <w:rPr>
          <w:rFonts w:ascii="Times New Roman" w:hAnsi="Times New Roman" w:cs="Times New Roman"/>
          <w:sz w:val="24"/>
          <w:szCs w:val="24"/>
        </w:rPr>
        <w:t>Дошкольникам предлагаются геометрические фигуры и различные предметы. Задание – нужно сформировать группы предметов по сходству с определённой геометрической фигурой. Например, круг – кольцо, крышка…, квадрат – коробочка, кубик… и т.д.</w:t>
      </w:r>
    </w:p>
    <w:p w:rsidR="00BD4EC3" w:rsidRPr="00181D6A" w:rsidRDefault="00BD4EC3" w:rsidP="00181D6A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7F4F8B" w:rsidRPr="00181D6A" w:rsidRDefault="007F4F8B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5D67" w:rsidRPr="00181D6A" w:rsidRDefault="00155D67" w:rsidP="00181D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55D67" w:rsidRPr="00181D6A" w:rsidSect="00181D6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9D0"/>
    <w:rsid w:val="00155D67"/>
    <w:rsid w:val="00181D6A"/>
    <w:rsid w:val="0031565C"/>
    <w:rsid w:val="00606DE6"/>
    <w:rsid w:val="007F4F8B"/>
    <w:rsid w:val="009C5F9C"/>
    <w:rsid w:val="00A2435A"/>
    <w:rsid w:val="00A97C6B"/>
    <w:rsid w:val="00AB0B37"/>
    <w:rsid w:val="00B959D0"/>
    <w:rsid w:val="00BD4EC3"/>
    <w:rsid w:val="00BE665F"/>
    <w:rsid w:val="00D6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4F8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F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4F8B"/>
    <w:rPr>
      <w:b/>
      <w:bCs/>
    </w:rPr>
  </w:style>
  <w:style w:type="character" w:customStyle="1" w:styleId="apple-converted-space">
    <w:name w:val="apple-converted-space"/>
    <w:basedOn w:val="a0"/>
    <w:rsid w:val="007F4F8B"/>
  </w:style>
  <w:style w:type="character" w:styleId="a8">
    <w:name w:val="Emphasis"/>
    <w:basedOn w:val="a0"/>
    <w:uiPriority w:val="20"/>
    <w:qFormat/>
    <w:rsid w:val="007F4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Тихомиров</dc:creator>
  <cp:keywords/>
  <dc:description/>
  <cp:lastModifiedBy>1</cp:lastModifiedBy>
  <cp:revision>7</cp:revision>
  <dcterms:created xsi:type="dcterms:W3CDTF">2018-11-30T04:01:00Z</dcterms:created>
  <dcterms:modified xsi:type="dcterms:W3CDTF">2005-12-31T19:10:00Z</dcterms:modified>
</cp:coreProperties>
</file>