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6B78FF" w14:textId="6CFD4B7D" w:rsidR="00922C54" w:rsidRDefault="00922C54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</w:rPr>
        <w:drawing>
          <wp:inline distT="0" distB="0" distL="0" distR="0" wp14:anchorId="69790011" wp14:editId="16D10D70">
            <wp:extent cx="5675630" cy="3963035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630" cy="3963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62C350" w14:textId="77777777" w:rsidR="00922C54" w:rsidRDefault="00922C54">
      <w:pPr>
        <w:rPr>
          <w:rFonts w:ascii="Times New Roman" w:hAnsi="Times New Roman" w:cs="Times New Roman"/>
          <w:sz w:val="56"/>
          <w:szCs w:val="56"/>
        </w:rPr>
      </w:pPr>
    </w:p>
    <w:p w14:paraId="0F35A24B" w14:textId="77777777" w:rsidR="00922C54" w:rsidRDefault="00922C54">
      <w:pPr>
        <w:rPr>
          <w:rFonts w:ascii="Times New Roman" w:hAnsi="Times New Roman" w:cs="Times New Roman"/>
          <w:sz w:val="56"/>
          <w:szCs w:val="56"/>
        </w:rPr>
      </w:pPr>
    </w:p>
    <w:p w14:paraId="1B444957" w14:textId="5188FBED" w:rsidR="00BE10BA" w:rsidRPr="00922C54" w:rsidRDefault="00922C54">
      <w:pPr>
        <w:rPr>
          <w:rFonts w:ascii="Times New Roman" w:hAnsi="Times New Roman" w:cs="Times New Roman"/>
          <w:sz w:val="56"/>
          <w:szCs w:val="56"/>
        </w:rPr>
      </w:pPr>
      <w:r w:rsidRPr="00922C54">
        <w:rPr>
          <w:rFonts w:ascii="Times New Roman" w:hAnsi="Times New Roman" w:cs="Times New Roman"/>
          <w:sz w:val="56"/>
          <w:szCs w:val="56"/>
        </w:rPr>
        <w:t xml:space="preserve">Сценарий спортивного праздника </w:t>
      </w:r>
    </w:p>
    <w:p w14:paraId="1A0DE22C" w14:textId="50A35B70" w:rsidR="00922C54" w:rsidRDefault="00922C54" w:rsidP="00922C54">
      <w:pPr>
        <w:jc w:val="center"/>
        <w:rPr>
          <w:rFonts w:ascii="Times New Roman" w:hAnsi="Times New Roman" w:cs="Times New Roman"/>
          <w:sz w:val="56"/>
          <w:szCs w:val="56"/>
        </w:rPr>
      </w:pPr>
      <w:r w:rsidRPr="00922C54">
        <w:rPr>
          <w:rFonts w:ascii="Times New Roman" w:hAnsi="Times New Roman" w:cs="Times New Roman"/>
          <w:sz w:val="56"/>
          <w:szCs w:val="56"/>
        </w:rPr>
        <w:t>«Игры народов Таймыра»</w:t>
      </w:r>
      <w:r>
        <w:rPr>
          <w:rFonts w:ascii="Times New Roman" w:hAnsi="Times New Roman" w:cs="Times New Roman"/>
          <w:sz w:val="56"/>
          <w:szCs w:val="56"/>
        </w:rPr>
        <w:t>.</w:t>
      </w:r>
    </w:p>
    <w:p w14:paraId="25F7BB58" w14:textId="2BDAE8C6" w:rsidR="00922C54" w:rsidRDefault="00922C54" w:rsidP="00922C54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0820CA8D" w14:textId="6D0735CC" w:rsidR="00922C54" w:rsidRDefault="00922C54" w:rsidP="00922C54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48A7C440" w14:textId="6720AFE0" w:rsidR="00922C54" w:rsidRDefault="00922C54" w:rsidP="00922C54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6C082267" w14:textId="0F1CB731" w:rsidR="00922C54" w:rsidRDefault="00922C54" w:rsidP="00922C54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5BAC8A52" w14:textId="05435C7C" w:rsidR="00922C54" w:rsidRDefault="00922C54" w:rsidP="00922C54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043FBBB8" w14:textId="61368701" w:rsidR="00922C54" w:rsidRDefault="00922C54" w:rsidP="00922C5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3E61972" w14:textId="3BDF234F" w:rsidR="00922C54" w:rsidRDefault="00922C54" w:rsidP="00EC2D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Цель: знакомить детей с культурой и традициями народов Таймыра; </w:t>
      </w:r>
      <w:r w:rsidR="00EC2D7C">
        <w:rPr>
          <w:rFonts w:ascii="Times New Roman" w:hAnsi="Times New Roman" w:cs="Times New Roman"/>
          <w:sz w:val="28"/>
          <w:szCs w:val="28"/>
        </w:rPr>
        <w:t>развивать умение видеть и понимать красоту окружающей жизни, желание узнать больше об особенностях края, о людях, которые населяют его; воспитывать патриота своей Родины.</w:t>
      </w:r>
    </w:p>
    <w:p w14:paraId="7A5A6D14" w14:textId="15C791B5" w:rsidR="00EC2D7C" w:rsidRDefault="00EC2D7C" w:rsidP="00EC2D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14:paraId="242D96B6" w14:textId="7AA09F3C" w:rsidR="00EC2D7C" w:rsidRDefault="00EC2D7C" w:rsidP="00EC2D7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EC2D7C">
        <w:rPr>
          <w:rFonts w:ascii="Times New Roman" w:hAnsi="Times New Roman" w:cs="Times New Roman"/>
          <w:sz w:val="28"/>
          <w:szCs w:val="28"/>
        </w:rPr>
        <w:t xml:space="preserve">Способствовать развитию </w:t>
      </w:r>
      <w:r w:rsidR="00D00538">
        <w:rPr>
          <w:rFonts w:ascii="Times New Roman" w:hAnsi="Times New Roman" w:cs="Times New Roman"/>
          <w:sz w:val="28"/>
          <w:szCs w:val="28"/>
        </w:rPr>
        <w:t xml:space="preserve">физических качеств: силы, </w:t>
      </w:r>
      <w:r w:rsidR="00B64D7D">
        <w:rPr>
          <w:rFonts w:ascii="Times New Roman" w:hAnsi="Times New Roman" w:cs="Times New Roman"/>
          <w:sz w:val="28"/>
          <w:szCs w:val="28"/>
        </w:rPr>
        <w:t>быстроты, ловкости, выносливости через использование подвижных игр народов Таймыра.</w:t>
      </w:r>
    </w:p>
    <w:p w14:paraId="7F09BB4D" w14:textId="78D5736A" w:rsidR="00B64D7D" w:rsidRDefault="00B64D7D" w:rsidP="00EC2D7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Упражнять в прыжках на двух ногах через предметы, беге парами и в рассыпную, в метании предметов в цель, в умении отбивать ритм на бубне.</w:t>
      </w:r>
    </w:p>
    <w:p w14:paraId="2FB9B09B" w14:textId="0EB540C7" w:rsidR="00B64D7D" w:rsidRDefault="00B64D7D" w:rsidP="00EC2D7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Способствовать развитию навыков коллективной деятельности, чувства товарищества, взаимопомощи, ответственности.</w:t>
      </w:r>
    </w:p>
    <w:p w14:paraId="5A82C8D7" w14:textId="33F285DF" w:rsidR="00B64D7D" w:rsidRDefault="00B64D7D" w:rsidP="00EC2D7C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Воспитание эмоционально – положительного отношения к тем местам, </w:t>
      </w:r>
      <w:r w:rsidR="00AC55CA">
        <w:rPr>
          <w:rFonts w:ascii="Times New Roman" w:hAnsi="Times New Roman" w:cs="Times New Roman"/>
          <w:sz w:val="28"/>
          <w:szCs w:val="28"/>
        </w:rPr>
        <w:t>где они родились и живут.</w:t>
      </w:r>
    </w:p>
    <w:p w14:paraId="7A0697A5" w14:textId="654E94C7" w:rsidR="00A01D10" w:rsidRPr="00A01D10" w:rsidRDefault="00A01D10" w:rsidP="00A01D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Участники: дети старших и подготовительных групп (каждая группа представляет один из этносов Таймыра).</w:t>
      </w:r>
    </w:p>
    <w:p w14:paraId="0655000E" w14:textId="14D014CA" w:rsidR="00AC55CA" w:rsidRDefault="00AC55CA" w:rsidP="00AC55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Ход </w:t>
      </w:r>
      <w:r w:rsidR="00A01D10">
        <w:rPr>
          <w:rFonts w:ascii="Times New Roman" w:hAnsi="Times New Roman" w:cs="Times New Roman"/>
          <w:sz w:val="28"/>
          <w:szCs w:val="28"/>
        </w:rPr>
        <w:t>развлечения.</w:t>
      </w:r>
    </w:p>
    <w:p w14:paraId="0DBA367E" w14:textId="3869C0C4" w:rsidR="00A01D10" w:rsidRPr="00AC55CA" w:rsidRDefault="00A01D10" w:rsidP="00AC55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зал входит ведущая в национальном костюме.</w:t>
      </w:r>
    </w:p>
    <w:p w14:paraId="4E03D8FD" w14:textId="34C0E42B" w:rsidR="00AC55CA" w:rsidRDefault="00F82BDF" w:rsidP="00AC55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Ведущая:</w:t>
      </w:r>
      <w:r w:rsidR="002D23A6" w:rsidRPr="002D23A6">
        <w:rPr>
          <w:rFonts w:ascii="Times New Roman" w:hAnsi="Times New Roman" w:cs="Times New Roman"/>
          <w:sz w:val="28"/>
          <w:szCs w:val="28"/>
        </w:rPr>
        <w:t xml:space="preserve"> </w:t>
      </w:r>
      <w:r w:rsidR="002D23A6">
        <w:rPr>
          <w:rFonts w:ascii="Times New Roman" w:hAnsi="Times New Roman" w:cs="Times New Roman"/>
          <w:sz w:val="28"/>
          <w:szCs w:val="28"/>
        </w:rPr>
        <w:t xml:space="preserve">красив наш суровый Таймыр! Это голубые глаза озёр, зелёный бархат мха и карликовых берез, холодная полярная ночь, изумрудные льды, красный бисер брусники и чудо Севера – северное сияние!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1844786" w14:textId="66FE1C50" w:rsidR="00F82BDF" w:rsidRDefault="00F82BDF" w:rsidP="00AC55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с малых лет люблю Таймыр,                                                                                                    Укрытый тундровым ковром.                                                                                                                     Здесь Родина моя, мой мир,                                                                                                               Мои снега и теплый дом!</w:t>
      </w:r>
    </w:p>
    <w:p w14:paraId="27CFF009" w14:textId="0D8DDD57" w:rsidR="005D0540" w:rsidRDefault="002D23A6" w:rsidP="00AC55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Сегодня мы с вами отправляемся в путешествие по </w:t>
      </w:r>
      <w:r w:rsidR="005D0540">
        <w:rPr>
          <w:rFonts w:ascii="Times New Roman" w:hAnsi="Times New Roman" w:cs="Times New Roman"/>
          <w:sz w:val="28"/>
          <w:szCs w:val="28"/>
        </w:rPr>
        <w:t>Таймыру. Мы побываем во многих стойбищах, где живут люди разных национальностей. А вы знаете эти национальности?</w:t>
      </w:r>
      <w:r w:rsidR="00E44C98">
        <w:rPr>
          <w:rFonts w:ascii="Times New Roman" w:hAnsi="Times New Roman" w:cs="Times New Roman"/>
          <w:sz w:val="28"/>
          <w:szCs w:val="28"/>
        </w:rPr>
        <w:t xml:space="preserve"> (</w:t>
      </w:r>
      <w:r w:rsidR="005D0540">
        <w:rPr>
          <w:rFonts w:ascii="Times New Roman" w:hAnsi="Times New Roman" w:cs="Times New Roman"/>
          <w:sz w:val="28"/>
          <w:szCs w:val="28"/>
        </w:rPr>
        <w:t>долгане, ненцы, энцы, нганасане, эвенки</w:t>
      </w:r>
      <w:r w:rsidR="00E44C98">
        <w:rPr>
          <w:rFonts w:ascii="Times New Roman" w:hAnsi="Times New Roman" w:cs="Times New Roman"/>
          <w:sz w:val="28"/>
          <w:szCs w:val="28"/>
        </w:rPr>
        <w:t>). Правильно! У каждого народа есть свои любимые игры</w:t>
      </w:r>
      <w:r w:rsidR="00116F45">
        <w:rPr>
          <w:rFonts w:ascii="Times New Roman" w:hAnsi="Times New Roman" w:cs="Times New Roman"/>
          <w:sz w:val="28"/>
          <w:szCs w:val="28"/>
        </w:rPr>
        <w:t>,</w:t>
      </w:r>
      <w:r w:rsidR="00E44C98">
        <w:rPr>
          <w:rFonts w:ascii="Times New Roman" w:hAnsi="Times New Roman" w:cs="Times New Roman"/>
          <w:sz w:val="28"/>
          <w:szCs w:val="28"/>
        </w:rPr>
        <w:t xml:space="preserve"> сегодня</w:t>
      </w:r>
      <w:r w:rsidR="00116F45">
        <w:rPr>
          <w:rFonts w:ascii="Times New Roman" w:hAnsi="Times New Roman" w:cs="Times New Roman"/>
          <w:sz w:val="28"/>
          <w:szCs w:val="28"/>
        </w:rPr>
        <w:t xml:space="preserve"> мы</w:t>
      </w:r>
      <w:r w:rsidR="00E44C98">
        <w:rPr>
          <w:rFonts w:ascii="Times New Roman" w:hAnsi="Times New Roman" w:cs="Times New Roman"/>
          <w:sz w:val="28"/>
          <w:szCs w:val="28"/>
        </w:rPr>
        <w:t xml:space="preserve"> в них поиграем</w:t>
      </w:r>
      <w:r w:rsidR="00116F45">
        <w:rPr>
          <w:rFonts w:ascii="Times New Roman" w:hAnsi="Times New Roman" w:cs="Times New Roman"/>
          <w:sz w:val="28"/>
          <w:szCs w:val="28"/>
        </w:rPr>
        <w:t>.</w:t>
      </w:r>
    </w:p>
    <w:p w14:paraId="7BB1524E" w14:textId="7EFF1A13" w:rsidR="005D0540" w:rsidRDefault="005D0540" w:rsidP="00AC55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Ведущая: слышите звуки варгана, это он приглашает нас в путь</w:t>
      </w:r>
      <w:r w:rsidR="00E44C98">
        <w:rPr>
          <w:rFonts w:ascii="Times New Roman" w:hAnsi="Times New Roman" w:cs="Times New Roman"/>
          <w:sz w:val="28"/>
          <w:szCs w:val="28"/>
        </w:rPr>
        <w:t>. Поехали! (Дети первой группы изображают оленей и наездников бегут по кругу и останавливаются в центре зала).</w:t>
      </w:r>
    </w:p>
    <w:p w14:paraId="48773512" w14:textId="77777777" w:rsidR="00116F45" w:rsidRDefault="00E44C98" w:rsidP="00AC55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доробонг кылылак доготтор! Мы долгане, очень рады видеть вас в нашем стойбище. И сейчас научим вас играть в нашу любимую игру</w:t>
      </w:r>
      <w:r w:rsidR="00116F45">
        <w:rPr>
          <w:rFonts w:ascii="Times New Roman" w:hAnsi="Times New Roman" w:cs="Times New Roman"/>
          <w:sz w:val="28"/>
          <w:szCs w:val="28"/>
        </w:rPr>
        <w:t>.</w:t>
      </w:r>
    </w:p>
    <w:p w14:paraId="0957A6E7" w14:textId="77777777" w:rsidR="00116F45" w:rsidRDefault="00116F45" w:rsidP="00AC55CA">
      <w:pPr>
        <w:rPr>
          <w:rFonts w:ascii="Times New Roman" w:hAnsi="Times New Roman" w:cs="Times New Roman"/>
          <w:sz w:val="28"/>
          <w:szCs w:val="28"/>
        </w:rPr>
      </w:pPr>
    </w:p>
    <w:p w14:paraId="6946D99E" w14:textId="37DE57AF" w:rsidR="00116F45" w:rsidRPr="00B54A78" w:rsidRDefault="00E44C98" w:rsidP="00AC55C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54A78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«Белый шаман».</w:t>
      </w:r>
    </w:p>
    <w:p w14:paraId="67D69370" w14:textId="63826A25" w:rsidR="00116F45" w:rsidRDefault="00116F45" w:rsidP="00AC55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Правила игры: играющие ходят по кругу и выполняют разные движения. В его центре располагается «белый шаман» (водящий). Он встает на колено и бьёт в бубен, затем подходит к одному из играющих и отдаёт бубен. Получивший его должен повторить ритм, который отбил «белый шаман», если игрок смог повторить ритм, отбивает свой ритм и игра продолжается. Если игрок неправильно повторит ритм, он выходит из игры.</w:t>
      </w:r>
    </w:p>
    <w:p w14:paraId="1D2F06C1" w14:textId="4C50E6A8" w:rsidR="00116F45" w:rsidRDefault="00116F45" w:rsidP="00AC55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Ведущий: звуки варгана нас снова в путь зовут. Поехали! (Дети </w:t>
      </w:r>
      <w:r w:rsidR="008C31C1">
        <w:rPr>
          <w:rFonts w:ascii="Times New Roman" w:hAnsi="Times New Roman" w:cs="Times New Roman"/>
          <w:sz w:val="28"/>
          <w:szCs w:val="28"/>
        </w:rPr>
        <w:t>втор</w:t>
      </w:r>
      <w:r>
        <w:rPr>
          <w:rFonts w:ascii="Times New Roman" w:hAnsi="Times New Roman" w:cs="Times New Roman"/>
          <w:sz w:val="28"/>
          <w:szCs w:val="28"/>
        </w:rPr>
        <w:t>ой группы изображают оленей и наездников бегут по кругу и останавливаются в центре зала).</w:t>
      </w:r>
    </w:p>
    <w:p w14:paraId="7AD92D17" w14:textId="7033E166" w:rsidR="008C31C1" w:rsidRDefault="008C31C1" w:rsidP="008C31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нявэй, нгани торова! Мы ненцы, очень рады видеть вас в нашем стойбище. И сейчас научим вас играть в нашу любимую игру.</w:t>
      </w:r>
    </w:p>
    <w:p w14:paraId="115AF913" w14:textId="45A210FE" w:rsidR="008C31C1" w:rsidRPr="00B54A78" w:rsidRDefault="008C31C1" w:rsidP="008C31C1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54A78">
        <w:rPr>
          <w:rFonts w:ascii="Times New Roman" w:hAnsi="Times New Roman" w:cs="Times New Roman"/>
          <w:b/>
          <w:bCs/>
          <w:sz w:val="28"/>
          <w:szCs w:val="28"/>
        </w:rPr>
        <w:t>«Парнеко – ведьма».</w:t>
      </w:r>
    </w:p>
    <w:p w14:paraId="7572C892" w14:textId="54CB15AC" w:rsidR="008C31C1" w:rsidRDefault="008C31C1" w:rsidP="008C31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Правила игры: дети садятся на землю в полукруг с вытянутыми ногами,  ПарнекоПарнеко прячется за «чум». Дети сидят и произносят следующие слова:                                                                                                                                                 Мы смелые ребята,                                                                                                                                   И в тундре мы живем.                                                                                                                                        Не боимся мы волка,                                                                                                                                    А боимся мы Парнеко.                                                                                                                         Где же ты Парнеко, выходи                                                                                                               Нас скорее догони.                                                                                                                                       На следующие слова из – за чума выходит ведьма и говорит: «Берегитесь, догоню». </w:t>
      </w:r>
      <w:r w:rsidR="00B34BD3">
        <w:rPr>
          <w:rFonts w:ascii="Times New Roman" w:hAnsi="Times New Roman" w:cs="Times New Roman"/>
          <w:sz w:val="28"/>
          <w:szCs w:val="28"/>
        </w:rPr>
        <w:t>И начинает догонять детей. По удару в бубен дети снова садятся в полукруг, ведьма уходит в чум. В следующей игре положение меняется: лежа на животе, стоя на коленях и т.д.</w:t>
      </w:r>
    </w:p>
    <w:p w14:paraId="6242EE66" w14:textId="5FABC6F3" w:rsidR="00B34BD3" w:rsidRDefault="00B34BD3" w:rsidP="00B34BD3">
      <w:pPr>
        <w:rPr>
          <w:rFonts w:ascii="Times New Roman" w:hAnsi="Times New Roman" w:cs="Times New Roman"/>
          <w:sz w:val="28"/>
          <w:szCs w:val="28"/>
        </w:rPr>
      </w:pPr>
      <w:bookmarkStart w:id="0" w:name="_Hlk175426315"/>
      <w:r>
        <w:rPr>
          <w:rFonts w:ascii="Times New Roman" w:hAnsi="Times New Roman" w:cs="Times New Roman"/>
          <w:sz w:val="28"/>
          <w:szCs w:val="28"/>
        </w:rPr>
        <w:t>Ведущий: звуки варгана нас снова в путь зовут. Поехали! (Дети третьей группы изображают оленей и наездников бегут по кругу и останавливаются в центре зала).</w:t>
      </w:r>
    </w:p>
    <w:p w14:paraId="3CC0A628" w14:textId="63FC9880" w:rsidR="00B34BD3" w:rsidRDefault="00B34BD3" w:rsidP="00B34B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сойза кащина-дороба най! Мы энцы, очень рады видеть вас в нашем стойбище. И сейчас научим вас играть в нашу любимую игру.</w:t>
      </w:r>
    </w:p>
    <w:bookmarkEnd w:id="0"/>
    <w:p w14:paraId="77BCEF35" w14:textId="4B75693F" w:rsidR="00B34BD3" w:rsidRPr="00B54A78" w:rsidRDefault="00B34BD3" w:rsidP="00B34BD3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54A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«Перетягивание на палках». </w:t>
      </w:r>
    </w:p>
    <w:p w14:paraId="2631CD60" w14:textId="12312223" w:rsidR="00B34BD3" w:rsidRDefault="00B34BD3" w:rsidP="00B34BD3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34B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Правила игры: две группы играющих, садятся на землю гуськом: одна группа против другой. Передние берутся за палки двумя руками и упираются друг в друга ступнями ног. Остальные в каждой группе крепко держат друг друга за талию. По команде постепенно перетягивают друг друга. Победителем </w:t>
      </w:r>
      <w:r w:rsidRPr="00B34BD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считается та группа, которая перетянула на свою сторону другую группу, или приподняла с места несколько человек, или вырвала палку из рук переднего. Игроки в каждой команде должны быть равны по численности и по силе.</w:t>
      </w:r>
    </w:p>
    <w:p w14:paraId="7479FC02" w14:textId="506AF551" w:rsidR="00B34BD3" w:rsidRDefault="00B34BD3" w:rsidP="00B34B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Ведущий: звуки варгана нас снова в путь зовут. Поехали! (Дети </w:t>
      </w:r>
      <w:r w:rsidR="00665DFD">
        <w:rPr>
          <w:rFonts w:ascii="Times New Roman" w:hAnsi="Times New Roman" w:cs="Times New Roman"/>
          <w:sz w:val="28"/>
          <w:szCs w:val="28"/>
        </w:rPr>
        <w:t>четвертой</w:t>
      </w:r>
      <w:r>
        <w:rPr>
          <w:rFonts w:ascii="Times New Roman" w:hAnsi="Times New Roman" w:cs="Times New Roman"/>
          <w:sz w:val="28"/>
          <w:szCs w:val="28"/>
        </w:rPr>
        <w:t xml:space="preserve"> группы изображают оленей и наездников бегут по кругу и останавливаются в центре зала).</w:t>
      </w:r>
    </w:p>
    <w:p w14:paraId="06C5D81C" w14:textId="5002398C" w:rsidR="00B34BD3" w:rsidRDefault="00B34BD3" w:rsidP="00B34B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Дети: </w:t>
      </w:r>
      <w:r w:rsidR="00665DFD">
        <w:rPr>
          <w:rFonts w:ascii="Times New Roman" w:hAnsi="Times New Roman" w:cs="Times New Roman"/>
          <w:sz w:val="28"/>
          <w:szCs w:val="28"/>
        </w:rPr>
        <w:t>доробо сяруни</w:t>
      </w:r>
      <w:r>
        <w:rPr>
          <w:rFonts w:ascii="Times New Roman" w:hAnsi="Times New Roman" w:cs="Times New Roman"/>
          <w:sz w:val="28"/>
          <w:szCs w:val="28"/>
        </w:rPr>
        <w:t xml:space="preserve">! Мы </w:t>
      </w:r>
      <w:r w:rsidR="00665DFD">
        <w:rPr>
          <w:rFonts w:ascii="Times New Roman" w:hAnsi="Times New Roman" w:cs="Times New Roman"/>
          <w:sz w:val="28"/>
          <w:szCs w:val="28"/>
        </w:rPr>
        <w:t>нганасане</w:t>
      </w:r>
      <w:r>
        <w:rPr>
          <w:rFonts w:ascii="Times New Roman" w:hAnsi="Times New Roman" w:cs="Times New Roman"/>
          <w:sz w:val="28"/>
          <w:szCs w:val="28"/>
        </w:rPr>
        <w:t>, очень рады видеть вас в нашем стойбище. И сейчас научим вас играть в нашу любимую игру.</w:t>
      </w:r>
    </w:p>
    <w:p w14:paraId="42793892" w14:textId="77777777" w:rsidR="00665DFD" w:rsidRPr="00B54A78" w:rsidRDefault="00665DFD" w:rsidP="00665DF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54A78">
        <w:rPr>
          <w:rFonts w:ascii="Times New Roman" w:hAnsi="Times New Roman" w:cs="Times New Roman"/>
          <w:b/>
          <w:bCs/>
          <w:sz w:val="28"/>
          <w:szCs w:val="28"/>
        </w:rPr>
        <w:t>«Прыжки через нарты».</w:t>
      </w:r>
    </w:p>
    <w:p w14:paraId="3F7C17E6" w14:textId="4F09152B" w:rsidR="00665DFD" w:rsidRDefault="00665DFD" w:rsidP="00665D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Правила игры: п</w:t>
      </w:r>
      <w:r w:rsidRPr="00665DFD">
        <w:rPr>
          <w:rFonts w:ascii="Times New Roman" w:hAnsi="Times New Roman" w:cs="Times New Roman"/>
          <w:sz w:val="28"/>
          <w:szCs w:val="28"/>
        </w:rPr>
        <w:t>рыжки через нарты изначально была игрой оленеводов, а затем стало частью северного многоборья. Нарты устанавливаются в ряд через определенное расстояние, а участники должны перепрыгивать через них, отталкиваясь одновременно обеими ногами. Движение должно быть непрерывным, без остановок. Достигнув конца ряда, участник делает один прыжок для разворота и возвращается в обратном направлении. Побеждает тот, кто сможет перепрыгнуть через большее количество нарт.</w:t>
      </w:r>
    </w:p>
    <w:p w14:paraId="5410C8CB" w14:textId="5276DB3A" w:rsidR="00665DFD" w:rsidRDefault="00665DFD" w:rsidP="00665D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Ведущий: звуки варгана нас снова в путь зовут. Поехали! (Дети пятой группы изображают оленей и наездников бегут по кругу и останавливаются в центре зала).</w:t>
      </w:r>
    </w:p>
    <w:p w14:paraId="22F4021E" w14:textId="5C6CA519" w:rsidR="00665DFD" w:rsidRDefault="00665DFD" w:rsidP="00665DFD">
      <w:pPr>
        <w:rPr>
          <w:rFonts w:ascii="Times New Roman" w:hAnsi="Times New Roman" w:cs="Times New Roman"/>
          <w:sz w:val="28"/>
          <w:szCs w:val="28"/>
        </w:rPr>
      </w:pPr>
      <w:r w:rsidRPr="00665DFD">
        <w:rPr>
          <w:rFonts w:ascii="Times New Roman" w:hAnsi="Times New Roman" w:cs="Times New Roman"/>
          <w:sz w:val="28"/>
          <w:szCs w:val="28"/>
        </w:rPr>
        <w:t>Дети: дорово, мэмду! Мы эвенки</w:t>
      </w:r>
      <w:r>
        <w:rPr>
          <w:rFonts w:ascii="Times New Roman" w:hAnsi="Times New Roman" w:cs="Times New Roman"/>
          <w:sz w:val="28"/>
          <w:szCs w:val="28"/>
        </w:rPr>
        <w:t>, очень рады видеть вас в нашем стойбище. И сейчас научим вас играть в нашу любимую игру.</w:t>
      </w:r>
    </w:p>
    <w:p w14:paraId="036459CE" w14:textId="77777777" w:rsidR="00665DFD" w:rsidRPr="00665DFD" w:rsidRDefault="00665DFD" w:rsidP="00665DFD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65DFD">
        <w:rPr>
          <w:rFonts w:ascii="Times New Roman" w:hAnsi="Times New Roman" w:cs="Times New Roman"/>
          <w:b/>
          <w:bCs/>
          <w:sz w:val="28"/>
          <w:szCs w:val="28"/>
        </w:rPr>
        <w:t>«Ловля оленей».</w:t>
      </w:r>
    </w:p>
    <w:p w14:paraId="3BD5F7A6" w14:textId="77777777" w:rsidR="00665DFD" w:rsidRPr="00665DFD" w:rsidRDefault="00665DFD" w:rsidP="00665DFD">
      <w:pPr>
        <w:jc w:val="both"/>
        <w:rPr>
          <w:rFonts w:ascii="Times New Roman" w:hAnsi="Times New Roman" w:cs="Times New Roman"/>
          <w:sz w:val="28"/>
          <w:szCs w:val="28"/>
        </w:rPr>
      </w:pPr>
      <w:r w:rsidRPr="00665DFD">
        <w:rPr>
          <w:rFonts w:ascii="Times New Roman" w:hAnsi="Times New Roman" w:cs="Times New Roman"/>
          <w:sz w:val="28"/>
          <w:szCs w:val="28"/>
        </w:rPr>
        <w:t>Играющие делятся на две группы. Одни – олени, другие – пастухи. Пастухи берутся за руки и стоят полукругом лицом к оленям. Олени бегают по очерченной площадке. По сигналу «Лови!» пастухи стараются поймать оленей и замкнуть круг.</w:t>
      </w:r>
    </w:p>
    <w:p w14:paraId="1A8A5D8B" w14:textId="3659CA43" w:rsidR="00665DFD" w:rsidRDefault="00665DFD" w:rsidP="00665DFD">
      <w:pPr>
        <w:jc w:val="both"/>
        <w:rPr>
          <w:rFonts w:ascii="Times New Roman" w:hAnsi="Times New Roman" w:cs="Times New Roman"/>
          <w:sz w:val="28"/>
          <w:szCs w:val="28"/>
        </w:rPr>
      </w:pPr>
      <w:r w:rsidRPr="00665DFD">
        <w:rPr>
          <w:rFonts w:ascii="Times New Roman" w:hAnsi="Times New Roman" w:cs="Times New Roman"/>
          <w:sz w:val="28"/>
          <w:szCs w:val="28"/>
        </w:rPr>
        <w:t>Правила игры: ловить оленей можно только по сигналу. Круг замыкают тогда, когда поймано большее число игроков. Олени стараются не попадать в круг, но они уже не имеют права вырываться из круга, если он замкнут.</w:t>
      </w:r>
    </w:p>
    <w:p w14:paraId="4A27F03A" w14:textId="14B54C11" w:rsidR="00723FBF" w:rsidRDefault="00665DFD" w:rsidP="00665DF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Ведущий:</w:t>
      </w:r>
      <w:r w:rsidR="00723FBF">
        <w:rPr>
          <w:rFonts w:ascii="Times New Roman" w:hAnsi="Times New Roman" w:cs="Times New Roman"/>
          <w:sz w:val="28"/>
          <w:szCs w:val="28"/>
        </w:rPr>
        <w:t xml:space="preserve"> вот и заканчивается наше путешествие по стойбищам Таймыра. Но нас ждет ещё одна игра. Играть в неё мы будем все вместе.</w:t>
      </w:r>
    </w:p>
    <w:p w14:paraId="2DB1414F" w14:textId="36220542" w:rsidR="00665DFD" w:rsidRDefault="00723FBF" w:rsidP="00723FBF">
      <w:pPr>
        <w:rPr>
          <w:rFonts w:ascii="Times New Roman" w:hAnsi="Times New Roman" w:cs="Times New Roman"/>
          <w:sz w:val="28"/>
          <w:szCs w:val="28"/>
        </w:rPr>
      </w:pPr>
      <w:r w:rsidRPr="00665DFD">
        <w:rPr>
          <w:rFonts w:ascii="Times New Roman" w:hAnsi="Times New Roman" w:cs="Times New Roman"/>
          <w:sz w:val="28"/>
          <w:szCs w:val="28"/>
        </w:rPr>
        <w:t xml:space="preserve">Дети: </w:t>
      </w:r>
      <w:r>
        <w:rPr>
          <w:rFonts w:ascii="Times New Roman" w:hAnsi="Times New Roman" w:cs="Times New Roman"/>
          <w:sz w:val="28"/>
          <w:szCs w:val="28"/>
        </w:rPr>
        <w:t>здравствуйте, дорогие друзья</w:t>
      </w:r>
      <w:r w:rsidRPr="00665DFD">
        <w:rPr>
          <w:rFonts w:ascii="Times New Roman" w:hAnsi="Times New Roman" w:cs="Times New Roman"/>
          <w:sz w:val="28"/>
          <w:szCs w:val="28"/>
        </w:rPr>
        <w:t xml:space="preserve">! Мы </w:t>
      </w:r>
      <w:r>
        <w:rPr>
          <w:rFonts w:ascii="Times New Roman" w:hAnsi="Times New Roman" w:cs="Times New Roman"/>
          <w:sz w:val="28"/>
          <w:szCs w:val="28"/>
        </w:rPr>
        <w:t>русские, очень рады видеть вас в нашей деревне. И сейчас научим вас играть в нашу любимую игру.</w:t>
      </w:r>
    </w:p>
    <w:p w14:paraId="38662185" w14:textId="77777777" w:rsidR="00723FBF" w:rsidRPr="00B54A78" w:rsidRDefault="00723FBF" w:rsidP="00723FBF">
      <w:pPr>
        <w:spacing w:after="200"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54A78">
        <w:rPr>
          <w:rFonts w:ascii="Times New Roman" w:hAnsi="Times New Roman" w:cs="Times New Roman"/>
          <w:b/>
          <w:bCs/>
          <w:sz w:val="28"/>
          <w:szCs w:val="28"/>
        </w:rPr>
        <w:t>«Горелки с платочком».</w:t>
      </w:r>
    </w:p>
    <w:p w14:paraId="1D4D2E57" w14:textId="4F8CE791" w:rsidR="00723FBF" w:rsidRDefault="00723FBF" w:rsidP="00723F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4F78571" w14:textId="27A9A878" w:rsidR="00723FBF" w:rsidRDefault="00723FBF" w:rsidP="00723F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Правила игры: участники игры стоят парами друг за другом</w:t>
      </w:r>
      <w:r w:rsidR="00E77C03">
        <w:rPr>
          <w:rFonts w:ascii="Times New Roman" w:hAnsi="Times New Roman" w:cs="Times New Roman"/>
          <w:sz w:val="28"/>
          <w:szCs w:val="28"/>
        </w:rPr>
        <w:t xml:space="preserve"> (дети выстраиваются в несколько колонн, в каждой колонне свой водящий).</w:t>
      </w:r>
      <w:r>
        <w:rPr>
          <w:rFonts w:ascii="Times New Roman" w:hAnsi="Times New Roman" w:cs="Times New Roman"/>
          <w:sz w:val="28"/>
          <w:szCs w:val="28"/>
        </w:rPr>
        <w:t xml:space="preserve"> Впереди – водящий, он держит в руке над головой платок.</w:t>
      </w:r>
      <w:r w:rsidR="00E77C0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Дети говорят:                                                                   </w:t>
      </w:r>
      <w:r w:rsidR="00E77C0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Гори, гори ясно,                                                                                                           Чтобы не погасло.                                                                                                                           Глянь на небо,                                                                                                                                   Птички летят,                                                                                                                 Колокольчики звенят!</w:t>
      </w:r>
      <w:r w:rsidRPr="00FD1B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Дети последней пары бегут вдоль колонны (один справа, другой слева). Тот, кто добежит до водящего первым, берет его за руку и встает с ним впереди колонны, а опоздавший «горит», то есть водит.</w:t>
      </w:r>
    </w:p>
    <w:p w14:paraId="32B0CD2D" w14:textId="44221EF9" w:rsidR="00E77C03" w:rsidRDefault="00E77C03" w:rsidP="00723F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Ведущий: </w:t>
      </w:r>
      <w:r w:rsidR="00B54A78">
        <w:rPr>
          <w:rFonts w:ascii="Times New Roman" w:hAnsi="Times New Roman" w:cs="Times New Roman"/>
          <w:sz w:val="28"/>
          <w:szCs w:val="28"/>
        </w:rPr>
        <w:t>дети всего мира любят играть</w:t>
      </w:r>
      <w:r w:rsidR="0094628C">
        <w:rPr>
          <w:rFonts w:ascii="Times New Roman" w:hAnsi="Times New Roman" w:cs="Times New Roman"/>
          <w:sz w:val="28"/>
          <w:szCs w:val="28"/>
        </w:rPr>
        <w:t>.</w:t>
      </w:r>
      <w:r w:rsidR="00B54A78">
        <w:rPr>
          <w:rFonts w:ascii="Times New Roman" w:hAnsi="Times New Roman" w:cs="Times New Roman"/>
          <w:sz w:val="28"/>
          <w:szCs w:val="28"/>
        </w:rPr>
        <w:t xml:space="preserve"> </w:t>
      </w:r>
      <w:r w:rsidR="0094628C">
        <w:rPr>
          <w:rFonts w:ascii="Times New Roman" w:hAnsi="Times New Roman" w:cs="Times New Roman"/>
          <w:sz w:val="28"/>
          <w:szCs w:val="28"/>
        </w:rPr>
        <w:t>С</w:t>
      </w:r>
      <w:bookmarkStart w:id="1" w:name="_GoBack"/>
      <w:bookmarkEnd w:id="1"/>
      <w:r w:rsidR="00B54A78">
        <w:rPr>
          <w:rFonts w:ascii="Times New Roman" w:hAnsi="Times New Roman" w:cs="Times New Roman"/>
          <w:sz w:val="28"/>
          <w:szCs w:val="28"/>
        </w:rPr>
        <w:t xml:space="preserve">егодня мы познакомились с  играми детей живущих на Таймыре.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Пускай бураны злятся – всё напрасно, </w:t>
      </w:r>
      <w:r w:rsidR="00B54A7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Пусть темень девять месяцев в году, </w:t>
      </w:r>
      <w:r w:rsidR="00B54A7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А всё</w:t>
      </w:r>
      <w:r w:rsidR="00B54A78">
        <w:rPr>
          <w:rFonts w:ascii="Times New Roman" w:hAnsi="Times New Roman" w:cs="Times New Roman"/>
          <w:sz w:val="28"/>
          <w:szCs w:val="28"/>
        </w:rPr>
        <w:t xml:space="preserve"> – таки земля моя прекрасна,                                                                                                     Другой такой я в мире не найду.</w:t>
      </w:r>
    </w:p>
    <w:p w14:paraId="2C2016E2" w14:textId="2998B4EA" w:rsidR="00723FBF" w:rsidRDefault="00723FBF" w:rsidP="00723F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BEEEF7C" w14:textId="77777777" w:rsidR="00723FBF" w:rsidRPr="00665DFD" w:rsidRDefault="00723FBF" w:rsidP="00665DF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8FD95B1" w14:textId="77777777" w:rsidR="00665DFD" w:rsidRDefault="00665DFD" w:rsidP="00665DFD">
      <w:pPr>
        <w:rPr>
          <w:rFonts w:ascii="Times New Roman" w:hAnsi="Times New Roman" w:cs="Times New Roman"/>
          <w:sz w:val="28"/>
          <w:szCs w:val="28"/>
        </w:rPr>
      </w:pPr>
    </w:p>
    <w:p w14:paraId="323FC90D" w14:textId="77777777" w:rsidR="00665DFD" w:rsidRPr="00665DFD" w:rsidRDefault="00665DFD" w:rsidP="00665DFD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0667F4A" w14:textId="77777777" w:rsidR="00665DFD" w:rsidRDefault="00665DFD" w:rsidP="00B34BD3">
      <w:pPr>
        <w:rPr>
          <w:rFonts w:ascii="Times New Roman" w:hAnsi="Times New Roman" w:cs="Times New Roman"/>
          <w:sz w:val="28"/>
          <w:szCs w:val="28"/>
        </w:rPr>
      </w:pPr>
    </w:p>
    <w:p w14:paraId="01F74DD8" w14:textId="77777777" w:rsidR="00B34BD3" w:rsidRDefault="00B34BD3" w:rsidP="00B34BD3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B2AD2C1" w14:textId="77777777" w:rsidR="00B34BD3" w:rsidRPr="00B34BD3" w:rsidRDefault="00B34BD3" w:rsidP="00B34BD3">
      <w:pPr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C734954" w14:textId="77777777" w:rsidR="00B34BD3" w:rsidRDefault="00B34BD3" w:rsidP="00B34BD3">
      <w:pPr>
        <w:rPr>
          <w:rFonts w:ascii="Times New Roman" w:hAnsi="Times New Roman" w:cs="Times New Roman"/>
          <w:sz w:val="28"/>
          <w:szCs w:val="28"/>
        </w:rPr>
      </w:pPr>
    </w:p>
    <w:p w14:paraId="2463CCE1" w14:textId="6FEE289F" w:rsidR="00B34BD3" w:rsidRDefault="00B34BD3" w:rsidP="00B34BD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E0B4AD8" w14:textId="77777777" w:rsidR="00B34BD3" w:rsidRDefault="00B34BD3" w:rsidP="008C31C1">
      <w:pPr>
        <w:rPr>
          <w:rFonts w:ascii="Times New Roman" w:hAnsi="Times New Roman" w:cs="Times New Roman"/>
          <w:sz w:val="28"/>
          <w:szCs w:val="28"/>
        </w:rPr>
      </w:pPr>
    </w:p>
    <w:p w14:paraId="56AD9BC3" w14:textId="78A3D213" w:rsidR="008C31C1" w:rsidRDefault="008C31C1" w:rsidP="00AC55CA">
      <w:pPr>
        <w:rPr>
          <w:rFonts w:ascii="Times New Roman" w:hAnsi="Times New Roman" w:cs="Times New Roman"/>
          <w:sz w:val="28"/>
          <w:szCs w:val="28"/>
        </w:rPr>
      </w:pPr>
    </w:p>
    <w:p w14:paraId="1B98523A" w14:textId="203BCD88" w:rsidR="00E44C98" w:rsidRDefault="00116F45" w:rsidP="00AC55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E485CB" w14:textId="77777777" w:rsidR="005D0540" w:rsidRDefault="005D0540" w:rsidP="00AC55CA">
      <w:pPr>
        <w:rPr>
          <w:rFonts w:ascii="Times New Roman" w:hAnsi="Times New Roman" w:cs="Times New Roman"/>
          <w:sz w:val="28"/>
          <w:szCs w:val="28"/>
        </w:rPr>
      </w:pPr>
    </w:p>
    <w:sectPr w:rsidR="005D0540" w:rsidSect="00922C54">
      <w:pgSz w:w="11906" w:h="16838"/>
      <w:pgMar w:top="1134" w:right="850" w:bottom="1134" w:left="1701" w:header="708" w:footer="708" w:gutter="0"/>
      <w:pgBorders w:offsetFrom="page">
        <w:top w:val="triangleCircle1" w:sz="14" w:space="24" w:color="auto"/>
        <w:left w:val="triangleCircle1" w:sz="14" w:space="24" w:color="auto"/>
        <w:bottom w:val="triangleCircle1" w:sz="14" w:space="24" w:color="auto"/>
        <w:right w:val="triangleCircle1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D95A99"/>
    <w:multiLevelType w:val="hybridMultilevel"/>
    <w:tmpl w:val="1430DEEC"/>
    <w:lvl w:ilvl="0" w:tplc="BC4E96AC">
      <w:start w:val="1"/>
      <w:numFmt w:val="decimal"/>
      <w:lvlText w:val="%1."/>
      <w:lvlJc w:val="left"/>
      <w:pPr>
        <w:ind w:left="435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 w15:restartNumberingAfterBreak="0">
    <w:nsid w:val="19200DA9"/>
    <w:multiLevelType w:val="hybridMultilevel"/>
    <w:tmpl w:val="6624F4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53514A"/>
    <w:multiLevelType w:val="hybridMultilevel"/>
    <w:tmpl w:val="AAC00F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10BA"/>
    <w:rsid w:val="00116F45"/>
    <w:rsid w:val="002D23A6"/>
    <w:rsid w:val="005D0540"/>
    <w:rsid w:val="00665DFD"/>
    <w:rsid w:val="00723FBF"/>
    <w:rsid w:val="008C31C1"/>
    <w:rsid w:val="00922C54"/>
    <w:rsid w:val="0094628C"/>
    <w:rsid w:val="00A01D10"/>
    <w:rsid w:val="00AC55CA"/>
    <w:rsid w:val="00B34BD3"/>
    <w:rsid w:val="00B54A78"/>
    <w:rsid w:val="00B64D7D"/>
    <w:rsid w:val="00BE10BA"/>
    <w:rsid w:val="00D00538"/>
    <w:rsid w:val="00E44C98"/>
    <w:rsid w:val="00E77C03"/>
    <w:rsid w:val="00EC2D7C"/>
    <w:rsid w:val="00F82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61F268"/>
  <w15:chartTrackingRefBased/>
  <w15:docId w15:val="{BF3F53D7-24FE-4F2E-8B61-A78127D0A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C2D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5</Pages>
  <Words>1307</Words>
  <Characters>7455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Tamapa</dc:creator>
  <cp:keywords/>
  <dc:description/>
  <cp:lastModifiedBy>Tamapa</cp:lastModifiedBy>
  <cp:revision>4</cp:revision>
  <dcterms:created xsi:type="dcterms:W3CDTF">2024-08-22T12:29:00Z</dcterms:created>
  <dcterms:modified xsi:type="dcterms:W3CDTF">2024-08-31T08:15:00Z</dcterms:modified>
</cp:coreProperties>
</file>