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3B7" w:rsidRDefault="00010FD0" w:rsidP="00AC0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 родителями на 2022-2023</w:t>
      </w:r>
      <w:r w:rsidR="00AC03B7" w:rsidRPr="00C071DB">
        <w:rPr>
          <w:rFonts w:ascii="Times New Roman" w:hAnsi="Times New Roman" w:cs="Times New Roman"/>
          <w:b/>
          <w:sz w:val="28"/>
          <w:szCs w:val="28"/>
        </w:rPr>
        <w:t xml:space="preserve"> год.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="00AC03B7" w:rsidRPr="00AC03B7">
        <w:rPr>
          <w:rFonts w:ascii="Times New Roman" w:hAnsi="Times New Roman" w:cs="Times New Roman"/>
          <w:b/>
          <w:sz w:val="28"/>
          <w:szCs w:val="28"/>
        </w:rPr>
        <w:t xml:space="preserve"> «Б» группа – «Теремок».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4353"/>
        <w:gridCol w:w="5981"/>
        <w:gridCol w:w="4194"/>
      </w:tblGrid>
      <w:tr w:rsidR="00BA399E" w:rsidTr="00BA399E">
        <w:tc>
          <w:tcPr>
            <w:tcW w:w="1101" w:type="dxa"/>
          </w:tcPr>
          <w:p w:rsidR="00BA399E" w:rsidRDefault="00BA399E" w:rsidP="00AC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961" w:type="dxa"/>
          </w:tcPr>
          <w:p w:rsidR="00BA399E" w:rsidRDefault="00BA399E" w:rsidP="00AC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 собрания</w:t>
            </w:r>
          </w:p>
        </w:tc>
        <w:tc>
          <w:tcPr>
            <w:tcW w:w="5245" w:type="dxa"/>
          </w:tcPr>
          <w:p w:rsidR="00BA399E" w:rsidRDefault="00BA399E" w:rsidP="00AC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4307" w:type="dxa"/>
          </w:tcPr>
          <w:p w:rsidR="00BA399E" w:rsidRDefault="00BA399E" w:rsidP="00AC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</w:t>
            </w:r>
            <w:r w:rsidR="007C7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</w:tr>
      <w:tr w:rsidR="00BA399E" w:rsidTr="00BA399E">
        <w:trPr>
          <w:cantSplit/>
          <w:trHeight w:val="1134"/>
        </w:trPr>
        <w:tc>
          <w:tcPr>
            <w:tcW w:w="1101" w:type="dxa"/>
            <w:textDirection w:val="btLr"/>
          </w:tcPr>
          <w:p w:rsidR="00BA399E" w:rsidRDefault="00BA399E" w:rsidP="00BA39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</w:tcPr>
          <w:p w:rsidR="003C651A" w:rsidRDefault="003C651A" w:rsidP="00AC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9E" w:rsidRPr="00D00C23" w:rsidRDefault="00976795" w:rsidP="00AC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C2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ро</w:t>
            </w:r>
            <w:r w:rsidR="00BD0D22">
              <w:rPr>
                <w:rFonts w:ascii="Times New Roman" w:hAnsi="Times New Roman" w:cs="Times New Roman"/>
                <w:b/>
                <w:sz w:val="28"/>
                <w:szCs w:val="28"/>
              </w:rPr>
              <w:t>дительское собрание «</w:t>
            </w:r>
            <w:r w:rsidR="00D27A5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особенности детей 6 -7 лет».</w:t>
            </w:r>
          </w:p>
        </w:tc>
        <w:tc>
          <w:tcPr>
            <w:tcW w:w="5245" w:type="dxa"/>
          </w:tcPr>
          <w:p w:rsidR="00D90B52" w:rsidRPr="003E47C6" w:rsidRDefault="006A70FF" w:rsidP="006A70FF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 « Режим дня и его значение в жизни ребенка». </w:t>
            </w:r>
          </w:p>
          <w:p w:rsidR="006A70FF" w:rsidRPr="003E47C6" w:rsidRDefault="006A70FF" w:rsidP="006A70FF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 «Речевое развитие детей  6-7 лет».</w:t>
            </w:r>
          </w:p>
          <w:p w:rsidR="006A70FF" w:rsidRPr="003E47C6" w:rsidRDefault="003E47C6" w:rsidP="006A70FF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«Что должен знать ребенок перед поступлением в школу».</w:t>
            </w:r>
          </w:p>
          <w:p w:rsidR="006A70FF" w:rsidRPr="003E47C6" w:rsidRDefault="006A70FF" w:rsidP="00D90B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FF" w:rsidRPr="003E47C6" w:rsidRDefault="006A70FF" w:rsidP="00D90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3E47C6" w:rsidRPr="003E47C6" w:rsidRDefault="00146B0F" w:rsidP="003E47C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Флэш-моб ко дню рождения смайлика.</w:t>
            </w:r>
          </w:p>
          <w:p w:rsidR="00146B0F" w:rsidRDefault="00146B0F" w:rsidP="00146B0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 социальных паспортов семьи.</w:t>
            </w:r>
          </w:p>
          <w:p w:rsidR="00146B0F" w:rsidRPr="003E47C6" w:rsidRDefault="00146B0F" w:rsidP="00146B0F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Фотовыставка «Бабушка в тренде» - ко дню пожилого человека.</w:t>
            </w:r>
          </w:p>
          <w:p w:rsidR="00405AF8" w:rsidRPr="00146B0F" w:rsidRDefault="00405AF8" w:rsidP="00146B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99E" w:rsidTr="00BA399E">
        <w:trPr>
          <w:cantSplit/>
          <w:trHeight w:val="1134"/>
        </w:trPr>
        <w:tc>
          <w:tcPr>
            <w:tcW w:w="1101" w:type="dxa"/>
            <w:textDirection w:val="btLr"/>
          </w:tcPr>
          <w:p w:rsidR="00BA399E" w:rsidRDefault="00BA399E" w:rsidP="00BA39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BA399E" w:rsidRDefault="00BA399E" w:rsidP="00AC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540540" w:rsidRPr="003E47C6" w:rsidRDefault="006A70FF" w:rsidP="006A70FF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 для родителей  «Дидактическая игра как важное средство умственного развития детей».</w:t>
            </w:r>
          </w:p>
          <w:p w:rsidR="006A70FF" w:rsidRPr="003E47C6" w:rsidRDefault="006A70FF" w:rsidP="006A70F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 «Готовим руку дошкольника к письму»</w:t>
            </w:r>
          </w:p>
        </w:tc>
        <w:tc>
          <w:tcPr>
            <w:tcW w:w="4307" w:type="dxa"/>
          </w:tcPr>
          <w:p w:rsidR="003C651A" w:rsidRDefault="00146B0F" w:rsidP="003E47C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«Академия заботливых родителей» - «Путешествие первоклассника».</w:t>
            </w:r>
          </w:p>
          <w:p w:rsidR="00A07803" w:rsidRDefault="00A07803" w:rsidP="00146B0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Развлечение «Осень, Осень в гости просим». – 21.10</w:t>
            </w:r>
          </w:p>
          <w:p w:rsidR="00A07803" w:rsidRPr="003E47C6" w:rsidRDefault="00A07803" w:rsidP="00146B0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Совместная проектная деятельность по теме «Одежда».</w:t>
            </w:r>
          </w:p>
          <w:p w:rsidR="00146B0F" w:rsidRPr="00A07803" w:rsidRDefault="00146B0F" w:rsidP="00146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99E" w:rsidTr="00BA399E">
        <w:trPr>
          <w:cantSplit/>
          <w:trHeight w:val="1134"/>
        </w:trPr>
        <w:tc>
          <w:tcPr>
            <w:tcW w:w="1101" w:type="dxa"/>
            <w:textDirection w:val="btLr"/>
          </w:tcPr>
          <w:p w:rsidR="00BA399E" w:rsidRDefault="00A512B9" w:rsidP="00BA39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BA399E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4961" w:type="dxa"/>
          </w:tcPr>
          <w:p w:rsidR="00BA399E" w:rsidRDefault="00BA399E" w:rsidP="00AC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64D6E" w:rsidRPr="006300CF" w:rsidRDefault="009A6BC7" w:rsidP="009A6BC7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 для родителей «Игра, как средство воспитания дошкольников».</w:t>
            </w:r>
          </w:p>
          <w:p w:rsidR="009A6BC7" w:rsidRPr="006300CF" w:rsidRDefault="00840510" w:rsidP="009A6BC7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 для родителей «Закаливание – одна из форм профилактики простудных заболеваний детей».</w:t>
            </w:r>
          </w:p>
          <w:p w:rsidR="006300CF" w:rsidRPr="006300CF" w:rsidRDefault="00840510" w:rsidP="006300C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 для</w:t>
            </w:r>
            <w:r w:rsidR="006300CF" w:rsidRPr="0063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 «Профилактика</w:t>
            </w:r>
          </w:p>
          <w:p w:rsidR="006300CF" w:rsidRPr="006300CF" w:rsidRDefault="006300CF" w:rsidP="00630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Компьютерной зависимости у ребенка»</w:t>
            </w:r>
          </w:p>
        </w:tc>
        <w:tc>
          <w:tcPr>
            <w:tcW w:w="4307" w:type="dxa"/>
          </w:tcPr>
          <w:p w:rsidR="003C6E59" w:rsidRPr="003E47C6" w:rsidRDefault="00A07803" w:rsidP="003E47C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Акция «Три П».</w:t>
            </w:r>
          </w:p>
          <w:p w:rsidR="00A07803" w:rsidRDefault="00A07803" w:rsidP="006B66E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Развлечение для многодетных семей «День матери».</w:t>
            </w:r>
          </w:p>
          <w:p w:rsidR="00A07803" w:rsidRPr="003E47C6" w:rsidRDefault="00A07803" w:rsidP="006B66E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hAnsi="Times New Roman" w:cs="Times New Roman"/>
                <w:sz w:val="28"/>
                <w:szCs w:val="28"/>
              </w:rPr>
              <w:t>Развлечение «День матери» - в группе.</w:t>
            </w:r>
          </w:p>
        </w:tc>
      </w:tr>
      <w:tr w:rsidR="00BA399E" w:rsidTr="00BA399E">
        <w:trPr>
          <w:cantSplit/>
          <w:trHeight w:val="1134"/>
        </w:trPr>
        <w:tc>
          <w:tcPr>
            <w:tcW w:w="1101" w:type="dxa"/>
            <w:textDirection w:val="btLr"/>
          </w:tcPr>
          <w:p w:rsidR="00BA399E" w:rsidRDefault="00BA399E" w:rsidP="00BA39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961" w:type="dxa"/>
          </w:tcPr>
          <w:p w:rsidR="00BA399E" w:rsidRDefault="00976795" w:rsidP="00AC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Родительское собрание </w:t>
            </w:r>
            <w:r w:rsidR="00D27A5B">
              <w:rPr>
                <w:rFonts w:ascii="Times New Roman" w:hAnsi="Times New Roman" w:cs="Times New Roman"/>
                <w:b/>
                <w:sz w:val="28"/>
                <w:szCs w:val="28"/>
              </w:rPr>
              <w:t>«На пути к школе</w:t>
            </w:r>
            <w:r w:rsidR="00A17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</w:p>
          <w:p w:rsidR="00D27A5B" w:rsidRDefault="00D27A5B" w:rsidP="00AC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(«Родительские собрания в детском саду» С.В. Чиркова)</w:t>
            </w:r>
          </w:p>
        </w:tc>
        <w:tc>
          <w:tcPr>
            <w:tcW w:w="5245" w:type="dxa"/>
          </w:tcPr>
          <w:p w:rsidR="00A17126" w:rsidRPr="006300CF" w:rsidRDefault="009A6BC7" w:rsidP="009A6BC7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 для родителей «Дорожная азбука для детей».</w:t>
            </w:r>
          </w:p>
          <w:p w:rsidR="009A6BC7" w:rsidRPr="006300CF" w:rsidRDefault="006300CF" w:rsidP="009A6BC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</w:t>
            </w:r>
            <w:r w:rsidR="009A6BC7" w:rsidRPr="0063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«Изготовление светоотражающего элемента для одежды ребёнка».</w:t>
            </w:r>
          </w:p>
          <w:p w:rsidR="0014398A" w:rsidRPr="009A6BC7" w:rsidRDefault="00840510" w:rsidP="009A6BC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 «Кризис 7-ми лет».</w:t>
            </w:r>
          </w:p>
        </w:tc>
        <w:tc>
          <w:tcPr>
            <w:tcW w:w="4307" w:type="dxa"/>
          </w:tcPr>
          <w:p w:rsidR="00146B0F" w:rsidRPr="006300CF" w:rsidRDefault="00146B0F" w:rsidP="006300C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0CF">
              <w:rPr>
                <w:rFonts w:ascii="Times New Roman" w:hAnsi="Times New Roman" w:cs="Times New Roman"/>
                <w:sz w:val="28"/>
                <w:szCs w:val="28"/>
              </w:rPr>
              <w:t>«Академия заботливых родителей» - «Путешествие первоклассника».</w:t>
            </w:r>
          </w:p>
          <w:p w:rsidR="00A07803" w:rsidRDefault="00A07803" w:rsidP="00146B0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0CF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«Родительская почта» - опрос к общему родительскому собранию.</w:t>
            </w:r>
          </w:p>
          <w:p w:rsidR="00A07803" w:rsidRDefault="00A07803" w:rsidP="00146B0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0CF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 проектная деятельность на тему «Новый год».</w:t>
            </w:r>
          </w:p>
          <w:p w:rsidR="00A07803" w:rsidRDefault="00A07803" w:rsidP="00146B0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0CF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«Новый год у ворот».</w:t>
            </w:r>
          </w:p>
          <w:p w:rsidR="00A07803" w:rsidRPr="006300CF" w:rsidRDefault="00A07803" w:rsidP="00146B0F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0CF">
              <w:rPr>
                <w:rFonts w:ascii="Times New Roman" w:hAnsi="Times New Roman" w:cs="Times New Roman"/>
                <w:sz w:val="28"/>
                <w:szCs w:val="28"/>
              </w:rPr>
              <w:t>Подготовка к городскому конкурсу «Светлячок».</w:t>
            </w:r>
          </w:p>
          <w:p w:rsidR="00A17126" w:rsidRPr="00A17126" w:rsidRDefault="00A17126" w:rsidP="00A17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99E" w:rsidTr="00BA399E">
        <w:trPr>
          <w:cantSplit/>
          <w:trHeight w:val="1134"/>
        </w:trPr>
        <w:tc>
          <w:tcPr>
            <w:tcW w:w="1101" w:type="dxa"/>
            <w:textDirection w:val="btLr"/>
          </w:tcPr>
          <w:p w:rsidR="00BA399E" w:rsidRDefault="00BA399E" w:rsidP="00BA39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BA399E" w:rsidRDefault="008B7D2E" w:rsidP="00D27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родительское </w:t>
            </w:r>
            <w:r w:rsidR="00D27A5B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«Жизнь в «Сказке».</w:t>
            </w:r>
          </w:p>
        </w:tc>
        <w:tc>
          <w:tcPr>
            <w:tcW w:w="5245" w:type="dxa"/>
          </w:tcPr>
          <w:p w:rsidR="00D90B52" w:rsidRPr="006300CF" w:rsidRDefault="009A6BC7" w:rsidP="009A6BC7">
            <w:pPr>
              <w:pStyle w:val="a4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организовать игры детей дома с использованием занимательного математического материала».</w:t>
            </w:r>
          </w:p>
          <w:p w:rsidR="009A6BC7" w:rsidRPr="009A6BC7" w:rsidRDefault="007B33E8" w:rsidP="009A6BC7">
            <w:pPr>
              <w:pStyle w:val="a4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 «Секреты психологического здоровья».</w:t>
            </w:r>
          </w:p>
        </w:tc>
        <w:tc>
          <w:tcPr>
            <w:tcW w:w="4307" w:type="dxa"/>
          </w:tcPr>
          <w:p w:rsidR="00BA399E" w:rsidRPr="006300CF" w:rsidRDefault="007B33E8" w:rsidP="007B33E8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практикум «Увлекательное обучение грамоте».</w:t>
            </w:r>
          </w:p>
          <w:p w:rsidR="007B33E8" w:rsidRPr="007B33E8" w:rsidRDefault="007B33E8" w:rsidP="007B33E8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педагогом начальных классов.</w:t>
            </w:r>
          </w:p>
        </w:tc>
      </w:tr>
      <w:tr w:rsidR="00BA399E" w:rsidTr="00BA399E">
        <w:trPr>
          <w:cantSplit/>
          <w:trHeight w:val="1134"/>
        </w:trPr>
        <w:tc>
          <w:tcPr>
            <w:tcW w:w="1101" w:type="dxa"/>
            <w:textDirection w:val="btLr"/>
          </w:tcPr>
          <w:p w:rsidR="00BA399E" w:rsidRDefault="004E683F" w:rsidP="00BA39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</w:t>
            </w:r>
            <w:r w:rsidR="00BA399E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</w:tc>
        <w:tc>
          <w:tcPr>
            <w:tcW w:w="4961" w:type="dxa"/>
          </w:tcPr>
          <w:p w:rsidR="00BA399E" w:rsidRDefault="00BA399E" w:rsidP="00AC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7B33E8" w:rsidRPr="006300CF" w:rsidRDefault="007B33E8" w:rsidP="007B33E8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 для родителей   «Роль отца в воспитании ребенка».</w:t>
            </w:r>
          </w:p>
          <w:p w:rsidR="009B1D18" w:rsidRPr="006300CF" w:rsidRDefault="009B1D18" w:rsidP="007B33E8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стенгазета «Российские войска».</w:t>
            </w:r>
          </w:p>
          <w:p w:rsidR="007B33E8" w:rsidRPr="006300CF" w:rsidRDefault="0014398A" w:rsidP="007B33E8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 с родителями: «Слово нет».</w:t>
            </w:r>
          </w:p>
          <w:p w:rsidR="0014398A" w:rsidRPr="006300CF" w:rsidRDefault="0014398A" w:rsidP="007B33E8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</w:t>
            </w:r>
            <w:r w:rsidR="003E47C6" w:rsidRPr="0063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0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передвижка «Учите вместе с нами»</w:t>
            </w:r>
          </w:p>
          <w:p w:rsidR="007B33E8" w:rsidRPr="006300CF" w:rsidRDefault="007B33E8" w:rsidP="007B33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3E8" w:rsidRPr="007B33E8" w:rsidRDefault="007B33E8" w:rsidP="007B3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146B0F" w:rsidRPr="00840510" w:rsidRDefault="00146B0F" w:rsidP="0084051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0510">
              <w:rPr>
                <w:rFonts w:ascii="Times New Roman" w:hAnsi="Times New Roman" w:cs="Times New Roman"/>
                <w:sz w:val="28"/>
                <w:szCs w:val="28"/>
              </w:rPr>
              <w:t>«Академия заботливых родителей» - «Путешествие первоклассника».</w:t>
            </w:r>
          </w:p>
          <w:p w:rsidR="008B7D2E" w:rsidRDefault="008B7D2E" w:rsidP="00146B0F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0510">
              <w:rPr>
                <w:rFonts w:ascii="Times New Roman" w:hAnsi="Times New Roman" w:cs="Times New Roman"/>
                <w:sz w:val="28"/>
                <w:szCs w:val="28"/>
              </w:rPr>
              <w:t xml:space="preserve"> День открытых дверей – «Один день в детском саду».</w:t>
            </w:r>
          </w:p>
          <w:p w:rsidR="008B7D2E" w:rsidRDefault="008B7D2E" w:rsidP="00146B0F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0510">
              <w:rPr>
                <w:rFonts w:ascii="Times New Roman" w:hAnsi="Times New Roman" w:cs="Times New Roman"/>
                <w:sz w:val="28"/>
                <w:szCs w:val="28"/>
              </w:rPr>
              <w:t>Выставка поделок «Чучело маслен</w:t>
            </w:r>
            <w:r w:rsidR="00B11005" w:rsidRPr="00840510">
              <w:rPr>
                <w:rFonts w:ascii="Times New Roman" w:hAnsi="Times New Roman" w:cs="Times New Roman"/>
                <w:sz w:val="28"/>
                <w:szCs w:val="28"/>
              </w:rPr>
              <w:t>ицы».</w:t>
            </w:r>
          </w:p>
          <w:p w:rsidR="00B11005" w:rsidRPr="00840510" w:rsidRDefault="00B11005" w:rsidP="00146B0F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0510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проектной деятельности – «День защитников Отечества».</w:t>
            </w:r>
          </w:p>
          <w:p w:rsidR="00BA399E" w:rsidRDefault="00BA399E" w:rsidP="004E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99E" w:rsidTr="00BA399E">
        <w:trPr>
          <w:cantSplit/>
          <w:trHeight w:val="1134"/>
        </w:trPr>
        <w:tc>
          <w:tcPr>
            <w:tcW w:w="1101" w:type="dxa"/>
            <w:textDirection w:val="btLr"/>
          </w:tcPr>
          <w:p w:rsidR="00BA399E" w:rsidRDefault="00BA399E" w:rsidP="00BA39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961" w:type="dxa"/>
          </w:tcPr>
          <w:p w:rsidR="00BA399E" w:rsidRDefault="00840510" w:rsidP="00AC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 «Ребенок полноправный партнер в условиях сотрудничества</w:t>
            </w:r>
            <w:r w:rsidR="00D27A5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0A49EF" w:rsidRDefault="000A49EF" w:rsidP="00AC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«Родительские собрания в детском саду» С.В. Чиркова стр.108)</w:t>
            </w:r>
          </w:p>
        </w:tc>
        <w:tc>
          <w:tcPr>
            <w:tcW w:w="5245" w:type="dxa"/>
          </w:tcPr>
          <w:p w:rsidR="001875B1" w:rsidRPr="00840510" w:rsidRDefault="007B33E8" w:rsidP="007B33E8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фотогазеты "Нет моей мамы лучше на свете!"</w:t>
            </w:r>
          </w:p>
          <w:p w:rsidR="009B1D18" w:rsidRPr="00840510" w:rsidRDefault="009B1D18" w:rsidP="009B1D18">
            <w:pPr>
              <w:pStyle w:val="a4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Анкетирование «Готовы ли вы отдавать своего ребенка в школу?».</w:t>
            </w:r>
          </w:p>
          <w:p w:rsidR="007B33E8" w:rsidRPr="00840510" w:rsidRDefault="009B1D18" w:rsidP="007B33E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0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Папка-передвижка для родителей «Скоро в школу». </w:t>
            </w:r>
          </w:p>
          <w:p w:rsidR="004E683F" w:rsidRPr="00A61F51" w:rsidRDefault="004E683F" w:rsidP="00A61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565638" w:rsidRDefault="00B11005" w:rsidP="00B1100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профессией» - детско – родительская встреча.</w:t>
            </w:r>
          </w:p>
          <w:p w:rsidR="00B11005" w:rsidRDefault="00B11005" w:rsidP="00B1100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«Для любимой мамочки».</w:t>
            </w:r>
          </w:p>
          <w:p w:rsidR="00B11005" w:rsidRPr="00B11005" w:rsidRDefault="00B11005" w:rsidP="00B1100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638" w:rsidRDefault="00565638" w:rsidP="00AC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99E" w:rsidTr="00BA399E">
        <w:trPr>
          <w:cantSplit/>
          <w:trHeight w:val="1193"/>
        </w:trPr>
        <w:tc>
          <w:tcPr>
            <w:tcW w:w="1101" w:type="dxa"/>
            <w:textDirection w:val="btLr"/>
          </w:tcPr>
          <w:p w:rsidR="00BA399E" w:rsidRDefault="00BA399E" w:rsidP="00BA39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BA399E" w:rsidRDefault="00D27A5B" w:rsidP="00AC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1875B1" w:rsidRPr="00840510" w:rsidRDefault="006300CF" w:rsidP="0014398A">
            <w:pPr>
              <w:pStyle w:val="a4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Индивидуальная консультация «Правильная осанка у ребенка: советы родителям».</w:t>
            </w:r>
          </w:p>
          <w:p w:rsidR="0014398A" w:rsidRPr="00840510" w:rsidRDefault="0014398A" w:rsidP="0014398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0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 «Народное творчество как средство и условие осуществления национального воспитания».</w:t>
            </w:r>
          </w:p>
          <w:p w:rsidR="0014398A" w:rsidRPr="00840510" w:rsidRDefault="0014398A" w:rsidP="0014398A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40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 для родителей «Как и для чего читать детям сказки».</w:t>
            </w:r>
          </w:p>
          <w:p w:rsidR="00A61F51" w:rsidRPr="00A61F51" w:rsidRDefault="00A61F51" w:rsidP="00A61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</w:tcPr>
          <w:p w:rsidR="00BA399E" w:rsidRPr="00BD0D22" w:rsidRDefault="00B11005" w:rsidP="00B110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D22">
              <w:rPr>
                <w:rFonts w:ascii="Times New Roman" w:hAnsi="Times New Roman" w:cs="Times New Roman"/>
                <w:sz w:val="28"/>
                <w:szCs w:val="28"/>
              </w:rPr>
              <w:t>Флеш – моб «Веселая зарядка» - ко дню здоровья.</w:t>
            </w:r>
          </w:p>
          <w:p w:rsidR="00B11005" w:rsidRDefault="00BD0D22" w:rsidP="00B110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D22">
              <w:rPr>
                <w:rFonts w:ascii="Times New Roman" w:hAnsi="Times New Roman" w:cs="Times New Roman"/>
                <w:sz w:val="28"/>
                <w:szCs w:val="28"/>
              </w:rPr>
              <w:t>Досуг «День нескучного здоровья».</w:t>
            </w:r>
          </w:p>
          <w:p w:rsidR="0014398A" w:rsidRPr="00BD0D22" w:rsidRDefault="0014398A" w:rsidP="00B110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проектная деятельность по теме «Народное творчество».</w:t>
            </w:r>
          </w:p>
          <w:p w:rsidR="00BD0D22" w:rsidRPr="00BD0D22" w:rsidRDefault="00BD0D22" w:rsidP="00B1100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D22">
              <w:rPr>
                <w:rFonts w:ascii="Times New Roman" w:hAnsi="Times New Roman" w:cs="Times New Roman"/>
                <w:sz w:val="28"/>
                <w:szCs w:val="28"/>
              </w:rPr>
              <w:t>Выпускной бал.</w:t>
            </w:r>
          </w:p>
        </w:tc>
      </w:tr>
      <w:tr w:rsidR="00BA399E" w:rsidTr="00BA399E">
        <w:trPr>
          <w:cantSplit/>
          <w:trHeight w:val="1833"/>
        </w:trPr>
        <w:tc>
          <w:tcPr>
            <w:tcW w:w="1101" w:type="dxa"/>
            <w:textDirection w:val="btLr"/>
          </w:tcPr>
          <w:p w:rsidR="00BA399E" w:rsidRDefault="00BA399E" w:rsidP="00BA39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961" w:type="dxa"/>
          </w:tcPr>
          <w:p w:rsidR="00BA399E" w:rsidRDefault="00BA399E" w:rsidP="00AC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9B1D18" w:rsidRPr="003E47C6" w:rsidRDefault="009B1D18" w:rsidP="009B1D18">
            <w:pPr>
              <w:pStyle w:val="a4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  «Занимательные опыты и эксперименты для дошкольников».</w:t>
            </w:r>
          </w:p>
          <w:p w:rsidR="00552597" w:rsidRPr="003E47C6" w:rsidRDefault="009B1D18" w:rsidP="009B1D1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для родителей  «Формирование самостоятельности у детей 6 – 7 лет для успешного обучения в школе».</w:t>
            </w:r>
          </w:p>
          <w:p w:rsidR="009B1D18" w:rsidRPr="009B1D18" w:rsidRDefault="009B1D18" w:rsidP="009B1D1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 «Весенняя фантазия ».</w:t>
            </w:r>
          </w:p>
        </w:tc>
        <w:tc>
          <w:tcPr>
            <w:tcW w:w="4307" w:type="dxa"/>
          </w:tcPr>
          <w:p w:rsidR="00C965FF" w:rsidRPr="00BD0D22" w:rsidRDefault="00BD0D22" w:rsidP="00BD0D2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D22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«Окна Победы».</w:t>
            </w:r>
          </w:p>
          <w:p w:rsidR="00BD0D22" w:rsidRPr="00BD0D22" w:rsidRDefault="00BD0D22" w:rsidP="00BD0D2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D22">
              <w:rPr>
                <w:rFonts w:ascii="Times New Roman" w:hAnsi="Times New Roman" w:cs="Times New Roman"/>
                <w:sz w:val="28"/>
                <w:szCs w:val="28"/>
              </w:rPr>
              <w:t>Конкурс чтецов ко Дню Победы  «Стихи опаленные войной».</w:t>
            </w:r>
          </w:p>
          <w:p w:rsidR="00BA399E" w:rsidRPr="00BD0D22" w:rsidRDefault="00C965FF" w:rsidP="00C965F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D22">
              <w:rPr>
                <w:rFonts w:ascii="Times New Roman" w:hAnsi="Times New Roman" w:cs="Times New Roman"/>
                <w:sz w:val="28"/>
                <w:szCs w:val="28"/>
              </w:rPr>
              <w:t>Анкетирование «Выявление уровня удовлетворенности родителей деятельностью ДОУ».</w:t>
            </w:r>
          </w:p>
          <w:p w:rsidR="00BD0D22" w:rsidRPr="00BD0D22" w:rsidRDefault="00BD0D22" w:rsidP="00C965F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D22">
              <w:rPr>
                <w:rFonts w:ascii="Times New Roman" w:hAnsi="Times New Roman" w:cs="Times New Roman"/>
                <w:sz w:val="28"/>
                <w:szCs w:val="28"/>
              </w:rPr>
              <w:t>Выпускные в бассейне.</w:t>
            </w:r>
          </w:p>
          <w:p w:rsidR="00C965FF" w:rsidRPr="00BD0D22" w:rsidRDefault="00BD0D22" w:rsidP="00C9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C03B7" w:rsidRDefault="00AC03B7" w:rsidP="00AC0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F" w:rsidRDefault="000A49EF" w:rsidP="00AC0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F" w:rsidRDefault="000A49EF" w:rsidP="00AC0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F" w:rsidRDefault="000A49EF" w:rsidP="00AC0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F" w:rsidRDefault="000A49EF" w:rsidP="00AC0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F" w:rsidRDefault="000A49EF" w:rsidP="00AC0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F" w:rsidRDefault="000A49EF" w:rsidP="00AC0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F" w:rsidRDefault="000A49EF" w:rsidP="00AC0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F" w:rsidRDefault="000A49EF" w:rsidP="00AC0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F" w:rsidRDefault="000A49EF" w:rsidP="00AC0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EF" w:rsidRDefault="000A49EF" w:rsidP="00AC0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7D0" w:rsidRDefault="000A49EF" w:rsidP="00AC03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49E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Родительские собрания </w:t>
      </w:r>
    </w:p>
    <w:p w:rsidR="000A49EF" w:rsidRPr="000A49EF" w:rsidRDefault="000A49EF" w:rsidP="00AC03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49EF">
        <w:rPr>
          <w:rFonts w:ascii="Times New Roman" w:hAnsi="Times New Roman" w:cs="Times New Roman"/>
          <w:b/>
          <w:sz w:val="32"/>
          <w:szCs w:val="32"/>
        </w:rPr>
        <w:t>Подготовительной группы «Б».</w:t>
      </w:r>
    </w:p>
    <w:p w:rsidR="000A49EF" w:rsidRPr="000A49EF" w:rsidRDefault="000A49EF" w:rsidP="00AC03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49EF">
        <w:rPr>
          <w:rFonts w:ascii="Times New Roman" w:hAnsi="Times New Roman" w:cs="Times New Roman"/>
          <w:b/>
          <w:sz w:val="32"/>
          <w:szCs w:val="32"/>
        </w:rPr>
        <w:t>2022 – 2023 учебный год.</w:t>
      </w:r>
    </w:p>
    <w:p w:rsidR="000A49EF" w:rsidRPr="000A49EF" w:rsidRDefault="000A49EF" w:rsidP="000A49EF">
      <w:pPr>
        <w:pStyle w:val="a4"/>
        <w:numPr>
          <w:ilvl w:val="0"/>
          <w:numId w:val="41"/>
        </w:numPr>
        <w:rPr>
          <w:rFonts w:ascii="Times New Roman" w:hAnsi="Times New Roman" w:cs="Times New Roman"/>
          <w:b/>
          <w:sz w:val="32"/>
          <w:szCs w:val="32"/>
        </w:rPr>
      </w:pPr>
      <w:r w:rsidRPr="000A49EF">
        <w:rPr>
          <w:rFonts w:ascii="Times New Roman" w:hAnsi="Times New Roman" w:cs="Times New Roman"/>
          <w:b/>
          <w:sz w:val="32"/>
          <w:szCs w:val="32"/>
        </w:rPr>
        <w:t>Организационное родительское собрание «Возрастные особенности детей 6 -7 лет». – сентябрь.</w:t>
      </w:r>
    </w:p>
    <w:p w:rsidR="000A49EF" w:rsidRPr="000A49EF" w:rsidRDefault="000A49EF" w:rsidP="000A49EF">
      <w:pPr>
        <w:pStyle w:val="a4"/>
        <w:numPr>
          <w:ilvl w:val="0"/>
          <w:numId w:val="41"/>
        </w:numPr>
        <w:rPr>
          <w:rFonts w:ascii="Times New Roman" w:hAnsi="Times New Roman" w:cs="Times New Roman"/>
          <w:b/>
          <w:sz w:val="32"/>
          <w:szCs w:val="32"/>
        </w:rPr>
      </w:pPr>
      <w:r w:rsidRPr="000A49EF">
        <w:rPr>
          <w:rFonts w:ascii="Times New Roman" w:hAnsi="Times New Roman" w:cs="Times New Roman"/>
          <w:b/>
          <w:sz w:val="32"/>
          <w:szCs w:val="32"/>
        </w:rPr>
        <w:t>Родительское собрание «На пути к школе». - декабрь</w:t>
      </w:r>
    </w:p>
    <w:p w:rsidR="000A49EF" w:rsidRPr="000A49EF" w:rsidRDefault="000A49EF" w:rsidP="000A49EF">
      <w:pPr>
        <w:pStyle w:val="a4"/>
        <w:numPr>
          <w:ilvl w:val="0"/>
          <w:numId w:val="41"/>
        </w:numPr>
        <w:rPr>
          <w:rFonts w:ascii="Times New Roman" w:hAnsi="Times New Roman" w:cs="Times New Roman"/>
          <w:b/>
          <w:sz w:val="32"/>
          <w:szCs w:val="32"/>
        </w:rPr>
      </w:pPr>
      <w:r w:rsidRPr="000A49EF">
        <w:rPr>
          <w:rFonts w:ascii="Times New Roman" w:hAnsi="Times New Roman" w:cs="Times New Roman"/>
          <w:b/>
          <w:sz w:val="32"/>
          <w:szCs w:val="32"/>
        </w:rPr>
        <w:t>Общее родительское собрание «Жизнь в «Сказке». – январь.</w:t>
      </w:r>
    </w:p>
    <w:p w:rsidR="000A49EF" w:rsidRPr="000A49EF" w:rsidRDefault="000A49EF" w:rsidP="000A49EF">
      <w:pPr>
        <w:pStyle w:val="a4"/>
        <w:numPr>
          <w:ilvl w:val="0"/>
          <w:numId w:val="41"/>
        </w:numPr>
        <w:rPr>
          <w:rFonts w:ascii="Times New Roman" w:hAnsi="Times New Roman" w:cs="Times New Roman"/>
          <w:b/>
          <w:sz w:val="32"/>
          <w:szCs w:val="32"/>
        </w:rPr>
      </w:pPr>
      <w:r w:rsidRPr="000A49EF">
        <w:rPr>
          <w:rFonts w:ascii="Times New Roman" w:hAnsi="Times New Roman" w:cs="Times New Roman"/>
          <w:b/>
          <w:sz w:val="32"/>
          <w:szCs w:val="32"/>
        </w:rPr>
        <w:t>«Ребенок полноправный партнер в условиях сотрудничества». - март</w:t>
      </w:r>
    </w:p>
    <w:p w:rsidR="000A49EF" w:rsidRPr="000A49EF" w:rsidRDefault="000A49EF" w:rsidP="000A49EF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0A49EF" w:rsidRPr="000A49EF" w:rsidRDefault="000A49EF" w:rsidP="000A49EF">
      <w:pPr>
        <w:rPr>
          <w:rFonts w:ascii="Times New Roman" w:hAnsi="Times New Roman" w:cs="Times New Roman"/>
          <w:b/>
          <w:sz w:val="32"/>
          <w:szCs w:val="32"/>
        </w:rPr>
      </w:pPr>
    </w:p>
    <w:sectPr w:rsidR="000A49EF" w:rsidRPr="000A49EF" w:rsidSect="00AC03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F33"/>
    <w:multiLevelType w:val="hybridMultilevel"/>
    <w:tmpl w:val="B7EA455C"/>
    <w:lvl w:ilvl="0" w:tplc="44EA52BE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8944A62"/>
    <w:multiLevelType w:val="hybridMultilevel"/>
    <w:tmpl w:val="57C0BFA6"/>
    <w:lvl w:ilvl="0" w:tplc="E38040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33EDD"/>
    <w:multiLevelType w:val="hybridMultilevel"/>
    <w:tmpl w:val="00F8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A7CBE"/>
    <w:multiLevelType w:val="hybridMultilevel"/>
    <w:tmpl w:val="7C5C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01178"/>
    <w:multiLevelType w:val="hybridMultilevel"/>
    <w:tmpl w:val="6A74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C7C78"/>
    <w:multiLevelType w:val="hybridMultilevel"/>
    <w:tmpl w:val="1D5C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6AA8"/>
    <w:multiLevelType w:val="hybridMultilevel"/>
    <w:tmpl w:val="450A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E120A"/>
    <w:multiLevelType w:val="hybridMultilevel"/>
    <w:tmpl w:val="7A94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0F88"/>
    <w:multiLevelType w:val="hybridMultilevel"/>
    <w:tmpl w:val="232C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76A24"/>
    <w:multiLevelType w:val="hybridMultilevel"/>
    <w:tmpl w:val="6094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86C00"/>
    <w:multiLevelType w:val="hybridMultilevel"/>
    <w:tmpl w:val="1AD2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DBB"/>
    <w:multiLevelType w:val="hybridMultilevel"/>
    <w:tmpl w:val="9B06E124"/>
    <w:lvl w:ilvl="0" w:tplc="4B64A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114F9"/>
    <w:multiLevelType w:val="hybridMultilevel"/>
    <w:tmpl w:val="69FA3B66"/>
    <w:lvl w:ilvl="0" w:tplc="43EC21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27AA60DF"/>
    <w:multiLevelType w:val="hybridMultilevel"/>
    <w:tmpl w:val="1CCC2594"/>
    <w:lvl w:ilvl="0" w:tplc="64DCEC62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27BC2303"/>
    <w:multiLevelType w:val="hybridMultilevel"/>
    <w:tmpl w:val="2002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5BE4"/>
    <w:multiLevelType w:val="hybridMultilevel"/>
    <w:tmpl w:val="D794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44289"/>
    <w:multiLevelType w:val="hybridMultilevel"/>
    <w:tmpl w:val="D904226A"/>
    <w:lvl w:ilvl="0" w:tplc="FE386E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97730"/>
    <w:multiLevelType w:val="hybridMultilevel"/>
    <w:tmpl w:val="E8DA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4355C"/>
    <w:multiLevelType w:val="hybridMultilevel"/>
    <w:tmpl w:val="1988C276"/>
    <w:lvl w:ilvl="0" w:tplc="0C4042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01565"/>
    <w:multiLevelType w:val="hybridMultilevel"/>
    <w:tmpl w:val="19D8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E4F84"/>
    <w:multiLevelType w:val="hybridMultilevel"/>
    <w:tmpl w:val="B5E0F4FC"/>
    <w:lvl w:ilvl="0" w:tplc="338609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8411D"/>
    <w:multiLevelType w:val="hybridMultilevel"/>
    <w:tmpl w:val="58C0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C5FA0"/>
    <w:multiLevelType w:val="hybridMultilevel"/>
    <w:tmpl w:val="D7DCB79C"/>
    <w:lvl w:ilvl="0" w:tplc="1528F1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4B5C3CF4"/>
    <w:multiLevelType w:val="hybridMultilevel"/>
    <w:tmpl w:val="323C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843FA"/>
    <w:multiLevelType w:val="hybridMultilevel"/>
    <w:tmpl w:val="E0A0F678"/>
    <w:lvl w:ilvl="0" w:tplc="06EABE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A739F"/>
    <w:multiLevelType w:val="hybridMultilevel"/>
    <w:tmpl w:val="337A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442CE"/>
    <w:multiLevelType w:val="hybridMultilevel"/>
    <w:tmpl w:val="CA16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573FE"/>
    <w:multiLevelType w:val="hybridMultilevel"/>
    <w:tmpl w:val="9F8A0F54"/>
    <w:lvl w:ilvl="0" w:tplc="F9527F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C4EF9"/>
    <w:multiLevelType w:val="hybridMultilevel"/>
    <w:tmpl w:val="A566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6746C"/>
    <w:multiLevelType w:val="hybridMultilevel"/>
    <w:tmpl w:val="E36C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B82"/>
    <w:multiLevelType w:val="hybridMultilevel"/>
    <w:tmpl w:val="D904226A"/>
    <w:lvl w:ilvl="0" w:tplc="FE386E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1341A"/>
    <w:multiLevelType w:val="hybridMultilevel"/>
    <w:tmpl w:val="1520DDEA"/>
    <w:lvl w:ilvl="0" w:tplc="463CD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410238"/>
    <w:multiLevelType w:val="hybridMultilevel"/>
    <w:tmpl w:val="BC102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423EE"/>
    <w:multiLevelType w:val="hybridMultilevel"/>
    <w:tmpl w:val="E654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6083B"/>
    <w:multiLevelType w:val="hybridMultilevel"/>
    <w:tmpl w:val="E1E81A04"/>
    <w:lvl w:ilvl="0" w:tplc="26C00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CC7BD5"/>
    <w:multiLevelType w:val="hybridMultilevel"/>
    <w:tmpl w:val="86AAB700"/>
    <w:lvl w:ilvl="0" w:tplc="D4EE3444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 w15:restartNumberingAfterBreak="0">
    <w:nsid w:val="74110089"/>
    <w:multiLevelType w:val="hybridMultilevel"/>
    <w:tmpl w:val="5C5A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35E58"/>
    <w:multiLevelType w:val="hybridMultilevel"/>
    <w:tmpl w:val="989E6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2549A"/>
    <w:multiLevelType w:val="hybridMultilevel"/>
    <w:tmpl w:val="AB58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D1F08"/>
    <w:multiLevelType w:val="hybridMultilevel"/>
    <w:tmpl w:val="191C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930F6"/>
    <w:multiLevelType w:val="hybridMultilevel"/>
    <w:tmpl w:val="6798C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17"/>
  </w:num>
  <w:num w:numId="5">
    <w:abstractNumId w:val="14"/>
  </w:num>
  <w:num w:numId="6">
    <w:abstractNumId w:val="40"/>
  </w:num>
  <w:num w:numId="7">
    <w:abstractNumId w:val="8"/>
  </w:num>
  <w:num w:numId="8">
    <w:abstractNumId w:val="37"/>
  </w:num>
  <w:num w:numId="9">
    <w:abstractNumId w:val="11"/>
  </w:num>
  <w:num w:numId="10">
    <w:abstractNumId w:val="15"/>
  </w:num>
  <w:num w:numId="11">
    <w:abstractNumId w:val="10"/>
  </w:num>
  <w:num w:numId="12">
    <w:abstractNumId w:val="25"/>
  </w:num>
  <w:num w:numId="13">
    <w:abstractNumId w:val="21"/>
  </w:num>
  <w:num w:numId="14">
    <w:abstractNumId w:val="23"/>
  </w:num>
  <w:num w:numId="15">
    <w:abstractNumId w:val="33"/>
  </w:num>
  <w:num w:numId="16">
    <w:abstractNumId w:val="2"/>
  </w:num>
  <w:num w:numId="17">
    <w:abstractNumId w:val="19"/>
  </w:num>
  <w:num w:numId="18">
    <w:abstractNumId w:val="34"/>
  </w:num>
  <w:num w:numId="19">
    <w:abstractNumId w:val="12"/>
  </w:num>
  <w:num w:numId="20">
    <w:abstractNumId w:val="13"/>
  </w:num>
  <w:num w:numId="21">
    <w:abstractNumId w:val="39"/>
  </w:num>
  <w:num w:numId="22">
    <w:abstractNumId w:val="6"/>
  </w:num>
  <w:num w:numId="23">
    <w:abstractNumId w:val="27"/>
  </w:num>
  <w:num w:numId="24">
    <w:abstractNumId w:val="30"/>
  </w:num>
  <w:num w:numId="25">
    <w:abstractNumId w:val="24"/>
  </w:num>
  <w:num w:numId="26">
    <w:abstractNumId w:val="20"/>
  </w:num>
  <w:num w:numId="27">
    <w:abstractNumId w:val="22"/>
  </w:num>
  <w:num w:numId="28">
    <w:abstractNumId w:val="29"/>
  </w:num>
  <w:num w:numId="29">
    <w:abstractNumId w:val="31"/>
  </w:num>
  <w:num w:numId="30">
    <w:abstractNumId w:val="18"/>
  </w:num>
  <w:num w:numId="31">
    <w:abstractNumId w:val="1"/>
  </w:num>
  <w:num w:numId="32">
    <w:abstractNumId w:val="0"/>
  </w:num>
  <w:num w:numId="33">
    <w:abstractNumId w:val="35"/>
  </w:num>
  <w:num w:numId="34">
    <w:abstractNumId w:val="7"/>
  </w:num>
  <w:num w:numId="35">
    <w:abstractNumId w:val="26"/>
  </w:num>
  <w:num w:numId="36">
    <w:abstractNumId w:val="4"/>
  </w:num>
  <w:num w:numId="37">
    <w:abstractNumId w:val="5"/>
  </w:num>
  <w:num w:numId="38">
    <w:abstractNumId w:val="16"/>
  </w:num>
  <w:num w:numId="39">
    <w:abstractNumId w:val="3"/>
  </w:num>
  <w:num w:numId="40">
    <w:abstractNumId w:val="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765"/>
    <w:rsid w:val="00006031"/>
    <w:rsid w:val="00010357"/>
    <w:rsid w:val="00010FD0"/>
    <w:rsid w:val="000A49EF"/>
    <w:rsid w:val="00121B0A"/>
    <w:rsid w:val="0014398A"/>
    <w:rsid w:val="00146B0F"/>
    <w:rsid w:val="001875B1"/>
    <w:rsid w:val="00240765"/>
    <w:rsid w:val="00295B00"/>
    <w:rsid w:val="003B5541"/>
    <w:rsid w:val="003C651A"/>
    <w:rsid w:val="003C6E59"/>
    <w:rsid w:val="003E47C6"/>
    <w:rsid w:val="00405AF8"/>
    <w:rsid w:val="004E683F"/>
    <w:rsid w:val="00540540"/>
    <w:rsid w:val="00552597"/>
    <w:rsid w:val="00562915"/>
    <w:rsid w:val="00565638"/>
    <w:rsid w:val="00627C08"/>
    <w:rsid w:val="006300CF"/>
    <w:rsid w:val="006A70FF"/>
    <w:rsid w:val="006B66E6"/>
    <w:rsid w:val="007B33E8"/>
    <w:rsid w:val="007C776A"/>
    <w:rsid w:val="00840510"/>
    <w:rsid w:val="0084579A"/>
    <w:rsid w:val="008B7D2E"/>
    <w:rsid w:val="008F3709"/>
    <w:rsid w:val="00926DD5"/>
    <w:rsid w:val="00964D6E"/>
    <w:rsid w:val="00976795"/>
    <w:rsid w:val="009A6BC7"/>
    <w:rsid w:val="009B1D18"/>
    <w:rsid w:val="00A07803"/>
    <w:rsid w:val="00A17126"/>
    <w:rsid w:val="00A512B9"/>
    <w:rsid w:val="00A61F51"/>
    <w:rsid w:val="00AC03B7"/>
    <w:rsid w:val="00B11005"/>
    <w:rsid w:val="00B157D0"/>
    <w:rsid w:val="00BA399E"/>
    <w:rsid w:val="00BD0D22"/>
    <w:rsid w:val="00C071DB"/>
    <w:rsid w:val="00C965FF"/>
    <w:rsid w:val="00D00C23"/>
    <w:rsid w:val="00D27A5B"/>
    <w:rsid w:val="00D90B52"/>
    <w:rsid w:val="00E0535A"/>
    <w:rsid w:val="00F1218A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9B94"/>
  <w15:docId w15:val="{4C578EE1-A4FE-4096-A930-38ABE924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031"/>
    <w:pPr>
      <w:ind w:left="720"/>
      <w:contextualSpacing/>
    </w:pPr>
  </w:style>
  <w:style w:type="character" w:styleId="a5">
    <w:name w:val="Strong"/>
    <w:basedOn w:val="a0"/>
    <w:uiPriority w:val="22"/>
    <w:qFormat/>
    <w:rsid w:val="00630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Пуненко Т.П.</dc:creator>
  <cp:keywords/>
  <dc:description/>
  <cp:lastModifiedBy>Tamapa</cp:lastModifiedBy>
  <cp:revision>21</cp:revision>
  <dcterms:created xsi:type="dcterms:W3CDTF">2021-09-16T06:13:00Z</dcterms:created>
  <dcterms:modified xsi:type="dcterms:W3CDTF">2024-08-31T11:10:00Z</dcterms:modified>
</cp:coreProperties>
</file>