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B2" w:rsidRPr="007F216E" w:rsidRDefault="007F216E" w:rsidP="007F2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F216E">
        <w:rPr>
          <w:rFonts w:ascii="Times New Roman" w:hAnsi="Times New Roman" w:cs="Times New Roman"/>
          <w:b/>
          <w:sz w:val="32"/>
          <w:szCs w:val="32"/>
        </w:rPr>
        <w:t>Таймырско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7F216E">
        <w:rPr>
          <w:rFonts w:ascii="Times New Roman" w:hAnsi="Times New Roman" w:cs="Times New Roman"/>
          <w:b/>
          <w:sz w:val="32"/>
          <w:szCs w:val="32"/>
        </w:rPr>
        <w:t xml:space="preserve"> муниципально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7F216E">
        <w:rPr>
          <w:rFonts w:ascii="Times New Roman" w:hAnsi="Times New Roman" w:cs="Times New Roman"/>
          <w:b/>
          <w:sz w:val="32"/>
          <w:szCs w:val="32"/>
        </w:rPr>
        <w:t xml:space="preserve"> бюджетно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7F216E">
        <w:rPr>
          <w:rFonts w:ascii="Times New Roman" w:hAnsi="Times New Roman" w:cs="Times New Roman"/>
          <w:b/>
          <w:sz w:val="32"/>
          <w:szCs w:val="32"/>
        </w:rPr>
        <w:t xml:space="preserve"> дошкольно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7F216E">
        <w:rPr>
          <w:rFonts w:ascii="Times New Roman" w:hAnsi="Times New Roman" w:cs="Times New Roman"/>
          <w:b/>
          <w:sz w:val="32"/>
          <w:szCs w:val="32"/>
        </w:rPr>
        <w:t xml:space="preserve">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7F216E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7F216E">
        <w:rPr>
          <w:rFonts w:ascii="Times New Roman" w:hAnsi="Times New Roman" w:cs="Times New Roman"/>
          <w:b/>
          <w:sz w:val="32"/>
          <w:szCs w:val="32"/>
        </w:rPr>
        <w:t xml:space="preserve"> «Детский сад комбинированного вида «Сказка»</w:t>
      </w:r>
    </w:p>
    <w:p w:rsidR="0069053B" w:rsidRDefault="0069053B" w:rsidP="00692BB2">
      <w:pPr>
        <w:jc w:val="both"/>
        <w:rPr>
          <w:rFonts w:ascii="Times New Roman" w:hAnsi="Times New Roman"/>
          <w:sz w:val="24"/>
          <w:szCs w:val="24"/>
        </w:rPr>
      </w:pPr>
    </w:p>
    <w:p w:rsidR="0069053B" w:rsidRDefault="0069053B" w:rsidP="00692BB2">
      <w:pPr>
        <w:jc w:val="both"/>
        <w:rPr>
          <w:rFonts w:ascii="Times New Roman" w:hAnsi="Times New Roman"/>
          <w:sz w:val="24"/>
          <w:szCs w:val="24"/>
        </w:rPr>
      </w:pPr>
    </w:p>
    <w:p w:rsidR="0069053B" w:rsidRDefault="0069053B" w:rsidP="00692BB2">
      <w:pPr>
        <w:jc w:val="both"/>
        <w:rPr>
          <w:rFonts w:ascii="Times New Roman" w:hAnsi="Times New Roman"/>
          <w:sz w:val="24"/>
          <w:szCs w:val="24"/>
        </w:rPr>
      </w:pPr>
    </w:p>
    <w:p w:rsidR="0069053B" w:rsidRDefault="0069053B" w:rsidP="00692BB2">
      <w:pPr>
        <w:jc w:val="both"/>
        <w:rPr>
          <w:rFonts w:ascii="Times New Roman" w:hAnsi="Times New Roman"/>
          <w:sz w:val="24"/>
          <w:szCs w:val="24"/>
        </w:rPr>
      </w:pPr>
    </w:p>
    <w:p w:rsidR="0069053B" w:rsidRDefault="0069053B" w:rsidP="00692BB2">
      <w:pPr>
        <w:jc w:val="both"/>
        <w:rPr>
          <w:rFonts w:ascii="Times New Roman" w:hAnsi="Times New Roman"/>
          <w:sz w:val="24"/>
          <w:szCs w:val="24"/>
        </w:rPr>
      </w:pPr>
    </w:p>
    <w:p w:rsidR="0069053B" w:rsidRDefault="0069053B" w:rsidP="00692BB2">
      <w:pPr>
        <w:jc w:val="both"/>
        <w:rPr>
          <w:rFonts w:ascii="Times New Roman" w:hAnsi="Times New Roman"/>
          <w:sz w:val="24"/>
          <w:szCs w:val="24"/>
        </w:rPr>
      </w:pPr>
    </w:p>
    <w:p w:rsidR="00BC1FE3" w:rsidRPr="000914D5" w:rsidRDefault="00BC1FE3" w:rsidP="007F216E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i/>
          <w:iCs/>
          <w:color w:val="000000"/>
          <w:sz w:val="44"/>
          <w:szCs w:val="44"/>
        </w:rPr>
      </w:pPr>
      <w:r w:rsidRPr="000914D5">
        <w:rPr>
          <w:rFonts w:ascii="Times New Roman" w:eastAsia="Times New Roman" w:hAnsi="Times New Roman"/>
          <w:b/>
          <w:bCs/>
          <w:i/>
          <w:iCs/>
          <w:color w:val="000000"/>
          <w:sz w:val="44"/>
          <w:szCs w:val="44"/>
        </w:rPr>
        <w:t>Краткосрочный проект</w:t>
      </w:r>
    </w:p>
    <w:p w:rsidR="00BC1FE3" w:rsidRPr="000914D5" w:rsidRDefault="008E01D4" w:rsidP="00BC1FE3">
      <w:pPr>
        <w:shd w:val="clear" w:color="auto" w:fill="FFFFFF"/>
        <w:spacing w:after="150" w:line="195" w:lineRule="atLeas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</w:t>
      </w:r>
      <w:r w:rsidR="00BD681E">
        <w:rPr>
          <w:rFonts w:ascii="Times New Roman" w:hAnsi="Times New Roman"/>
          <w:b/>
          <w:sz w:val="44"/>
          <w:szCs w:val="44"/>
        </w:rPr>
        <w:t>Пять правил нашей группы</w:t>
      </w:r>
      <w:r w:rsidR="00BC1FE3">
        <w:rPr>
          <w:rFonts w:ascii="Times New Roman" w:hAnsi="Times New Roman"/>
          <w:b/>
          <w:sz w:val="44"/>
          <w:szCs w:val="44"/>
        </w:rPr>
        <w:t>»</w:t>
      </w:r>
      <w:r w:rsidR="008C38B3">
        <w:rPr>
          <w:rFonts w:ascii="Times New Roman" w:hAnsi="Times New Roman"/>
          <w:b/>
          <w:sz w:val="44"/>
          <w:szCs w:val="44"/>
        </w:rPr>
        <w:t>.</w:t>
      </w:r>
      <w:r w:rsidR="00BC1FE3" w:rsidRPr="000914D5">
        <w:rPr>
          <w:rFonts w:ascii="Times New Roman" w:hAnsi="Times New Roman"/>
          <w:b/>
          <w:sz w:val="44"/>
          <w:szCs w:val="44"/>
        </w:rPr>
        <w:t xml:space="preserve"> </w:t>
      </w:r>
    </w:p>
    <w:p w:rsidR="00BC1FE3" w:rsidRDefault="00BC1FE3" w:rsidP="00B91B84">
      <w:pPr>
        <w:jc w:val="center"/>
      </w:pPr>
    </w:p>
    <w:p w:rsidR="00BC1FE3" w:rsidRDefault="00BC1FE3" w:rsidP="00B91B84">
      <w:pPr>
        <w:jc w:val="center"/>
      </w:pPr>
    </w:p>
    <w:p w:rsidR="00BC1FE3" w:rsidRDefault="00BC1FE3" w:rsidP="00B91B84">
      <w:pPr>
        <w:jc w:val="center"/>
      </w:pPr>
    </w:p>
    <w:p w:rsidR="00BC1FE3" w:rsidRDefault="00BC1FE3" w:rsidP="00B91B84">
      <w:pPr>
        <w:jc w:val="center"/>
      </w:pPr>
    </w:p>
    <w:p w:rsidR="00BC1FE3" w:rsidRDefault="00BC1FE3" w:rsidP="00B91B84">
      <w:pPr>
        <w:jc w:val="center"/>
      </w:pPr>
    </w:p>
    <w:p w:rsidR="00BC1FE3" w:rsidRDefault="00BC1FE3" w:rsidP="00B91B84">
      <w:pPr>
        <w:jc w:val="center"/>
      </w:pPr>
    </w:p>
    <w:p w:rsidR="00BC1FE3" w:rsidRDefault="00BC1FE3" w:rsidP="00B91B84">
      <w:pPr>
        <w:jc w:val="center"/>
      </w:pPr>
    </w:p>
    <w:p w:rsidR="0077642F" w:rsidRDefault="0077642F" w:rsidP="00B91B84">
      <w:pPr>
        <w:jc w:val="center"/>
      </w:pPr>
    </w:p>
    <w:p w:rsidR="0077642F" w:rsidRDefault="0077642F" w:rsidP="00B91B84">
      <w:pPr>
        <w:jc w:val="center"/>
      </w:pPr>
    </w:p>
    <w:p w:rsidR="0077642F" w:rsidRDefault="0077642F" w:rsidP="00B91B84">
      <w:pPr>
        <w:jc w:val="center"/>
      </w:pPr>
    </w:p>
    <w:p w:rsidR="0077642F" w:rsidRDefault="00F07C68" w:rsidP="00F07C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7C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D681E">
        <w:rPr>
          <w:rFonts w:ascii="Times New Roman" w:hAnsi="Times New Roman" w:cs="Times New Roman"/>
          <w:b/>
          <w:sz w:val="28"/>
          <w:szCs w:val="28"/>
        </w:rPr>
        <w:t>:</w:t>
      </w:r>
    </w:p>
    <w:p w:rsidR="00F07C68" w:rsidRPr="00F07C68" w:rsidRDefault="008C38B3" w:rsidP="00F07C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Пуненко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Тамара Петровна  </w:t>
      </w:r>
    </w:p>
    <w:p w:rsidR="0077642F" w:rsidRDefault="0077642F" w:rsidP="00B91B84">
      <w:pPr>
        <w:jc w:val="center"/>
      </w:pPr>
    </w:p>
    <w:p w:rsidR="00F07C68" w:rsidRDefault="00F07C68" w:rsidP="000F3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C68" w:rsidRDefault="00F07C68" w:rsidP="000F3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C68" w:rsidRDefault="00F07C68" w:rsidP="000F3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8DA" w:rsidRDefault="008C38B3" w:rsidP="00F63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D681E">
        <w:rPr>
          <w:rFonts w:ascii="Times New Roman" w:hAnsi="Times New Roman" w:cs="Times New Roman"/>
          <w:b/>
          <w:sz w:val="24"/>
          <w:szCs w:val="24"/>
        </w:rPr>
        <w:t>21</w:t>
      </w:r>
      <w:r w:rsidR="00F07C68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7642F" w:rsidRPr="0077642F" w:rsidRDefault="0077642F" w:rsidP="00F63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64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Краткосрочный </w:t>
      </w:r>
      <w:r w:rsidR="00345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42F">
        <w:rPr>
          <w:rFonts w:ascii="Times New Roman" w:hAnsi="Times New Roman" w:cs="Times New Roman"/>
          <w:b/>
          <w:sz w:val="24"/>
          <w:szCs w:val="24"/>
        </w:rPr>
        <w:t>проект</w:t>
      </w:r>
      <w:proofErr w:type="gramEnd"/>
    </w:p>
    <w:p w:rsidR="0077642F" w:rsidRDefault="008E01D4" w:rsidP="00B91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D681E">
        <w:rPr>
          <w:rFonts w:ascii="Times New Roman" w:hAnsi="Times New Roman" w:cs="Times New Roman"/>
          <w:b/>
          <w:sz w:val="24"/>
          <w:szCs w:val="24"/>
        </w:rPr>
        <w:t>Пять правил нашей группы</w:t>
      </w:r>
      <w:r w:rsidR="0077642F" w:rsidRPr="0077642F">
        <w:rPr>
          <w:rFonts w:ascii="Times New Roman" w:hAnsi="Times New Roman" w:cs="Times New Roman"/>
          <w:b/>
          <w:sz w:val="24"/>
          <w:szCs w:val="24"/>
        </w:rPr>
        <w:t>»</w:t>
      </w:r>
      <w:r w:rsidR="008C38B3">
        <w:rPr>
          <w:rFonts w:ascii="Times New Roman" w:hAnsi="Times New Roman" w:cs="Times New Roman"/>
          <w:b/>
          <w:sz w:val="24"/>
          <w:szCs w:val="24"/>
        </w:rPr>
        <w:t>.</w:t>
      </w:r>
    </w:p>
    <w:p w:rsidR="001756C2" w:rsidRPr="0024369C" w:rsidRDefault="001756C2" w:rsidP="0024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Краткое описание проекта: </w:t>
      </w:r>
      <w:r w:rsidRPr="0050229F">
        <w:rPr>
          <w:rFonts w:ascii="Times New Roman" w:eastAsia="Times New Roman" w:hAnsi="Times New Roman" w:cs="Times New Roman"/>
          <w:sz w:val="24"/>
          <w:szCs w:val="24"/>
        </w:rPr>
        <w:t>данный проект представляет собой работу по созданию новой нормы (нормотворчество), которая основывается на реальных ситуациях, возникающих в жизни детей в детском саду. Обычно это типичные, повторяющиеся конфликтные ситуации. Проект направлен на приобретение дошкольниками необходимых навыков поведения – дети становятся внимательнее друг к другу, начинают руководствоваться не столько собственными мотивами, сколько установленными нормами.</w:t>
      </w:r>
    </w:p>
    <w:p w:rsidR="00DE54D2" w:rsidRPr="0024369C" w:rsidRDefault="00DE54D2" w:rsidP="00DE54D2">
      <w:pPr>
        <w:pStyle w:val="c0"/>
        <w:rPr>
          <w:b/>
          <w:bCs/>
        </w:rPr>
      </w:pPr>
      <w:r w:rsidRPr="0024369C">
        <w:rPr>
          <w:rStyle w:val="c4"/>
          <w:rFonts w:eastAsia="Calibri"/>
          <w:b/>
          <w:bCs/>
        </w:rPr>
        <w:t>Актуальность проекта. </w:t>
      </w:r>
    </w:p>
    <w:p w:rsidR="00DE54D2" w:rsidRDefault="00DE54D2" w:rsidP="00DE54D2">
      <w:pPr>
        <w:pStyle w:val="c0"/>
      </w:pPr>
      <w:r>
        <w:rPr>
          <w:rStyle w:val="c1"/>
        </w:rPr>
        <w:t>Наблюдая за детьми после летних каникул, можно увидеть, что многие из них испытывают серьезные трудности в общении с окружающими, особенно со сверстниками, у детей на лицо проблемы с дисциплиной. Положение усугубляется появлением «новичков» (много детей переходят в логопедическую группу), которые не знакомы с правилами группы. Некоторые из ребят ранее не посещали детский сад</w:t>
      </w:r>
      <w:r w:rsidR="0024369C">
        <w:rPr>
          <w:rStyle w:val="c1"/>
        </w:rPr>
        <w:t xml:space="preserve"> и не привыкли соблюдать определенные правила.</w:t>
      </w:r>
      <w:r>
        <w:rPr>
          <w:rStyle w:val="c1"/>
        </w:rPr>
        <w:t xml:space="preserve"> </w:t>
      </w:r>
    </w:p>
    <w:p w:rsidR="0077642F" w:rsidRPr="00DE54D2" w:rsidRDefault="00DE54D2" w:rsidP="00DE54D2">
      <w:pPr>
        <w:pStyle w:val="c0"/>
      </w:pPr>
      <w:r>
        <w:rPr>
          <w:rStyle w:val="c1"/>
        </w:rPr>
        <w:t>    Известно, что развитие, становление личности человека, как полноценного члена общества происходит в тот период жизни, который называется детство. Для того чтобы быть успешным в современном обществе дети должны обладать социальными умениями и навыками: устанавливать и поддерживать контакты с социумом, действовать в команде, правильно строить отношения с детьми и взрослыми, проявлять дисциплинированность. Именно в дошкольном возрасте закладываются основы социальной компетентности ребенка, определяя траектории развития и успешной адаптации в меняющемся социуме. Первый опыт таких отношений становится тем фундаментом, на котором строится дальнейшее развитие личности. От того, как сложатся отношения ребёнка в первом в его жизни коллективе - группе детского сада - во многом зависит последующий путь его личностного и социального развития, а значит и его дальнейшая судьба.</w:t>
      </w:r>
    </w:p>
    <w:p w:rsidR="005538D7" w:rsidRDefault="005538D7" w:rsidP="005538D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 проекта: </w:t>
      </w:r>
      <w:r w:rsidR="00C650AE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нормативный.</w:t>
      </w:r>
      <w:r w:rsidRPr="00553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5538D7" w:rsidRDefault="005538D7" w:rsidP="005538D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38D7" w:rsidRDefault="00E35339" w:rsidP="005538D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5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проекта:</w:t>
      </w:r>
      <w:r w:rsidR="005538D7" w:rsidRPr="00553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07DC" w:rsidRPr="00345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краткосрочный </w:t>
      </w:r>
      <w:r w:rsidR="005538D7" w:rsidRPr="00345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400FF8">
        <w:rPr>
          <w:rFonts w:ascii="Times New Roman" w:eastAsia="Times New Roman" w:hAnsi="Times New Roman" w:cs="Times New Roman"/>
          <w:color w:val="000000"/>
          <w:sz w:val="24"/>
          <w:szCs w:val="24"/>
        </w:rPr>
        <w:t>1 месяц.</w:t>
      </w:r>
      <w:r w:rsidR="00553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5339" w:rsidRPr="00E35339" w:rsidRDefault="005538D7" w:rsidP="005538D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5339" w:rsidRPr="00E35339" w:rsidRDefault="00E35339" w:rsidP="0077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E35339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5-6 лет, воспитатели группы, родители</w:t>
      </w:r>
      <w:r w:rsidR="005538D7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B63948" w:rsidRPr="00895A57" w:rsidRDefault="00B63948" w:rsidP="001C640B">
      <w:pPr>
        <w:pStyle w:val="c0"/>
      </w:pPr>
      <w:r>
        <w:rPr>
          <w:b/>
        </w:rPr>
        <w:t>Цель проекта:</w:t>
      </w:r>
      <w:r w:rsidR="008C38B3">
        <w:t xml:space="preserve"> </w:t>
      </w:r>
      <w:r w:rsidR="0024369C">
        <w:rPr>
          <w:rStyle w:val="c1"/>
        </w:rPr>
        <w:t>учить детей умению контролировать свое поведение: сдерживать себя и прислушиваться к мнению других.</w:t>
      </w:r>
      <w:r w:rsidR="0024369C">
        <w:t xml:space="preserve"> </w:t>
      </w:r>
    </w:p>
    <w:p w:rsidR="00117B4E" w:rsidRPr="00C9408B" w:rsidRDefault="00E35339" w:rsidP="0077642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</w:t>
      </w:r>
      <w:r w:rsidR="00895A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проекта</w:t>
      </w:r>
      <w:r w:rsidR="00C940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</w:t>
      </w:r>
      <w:r w:rsidR="00117B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работе с детьми:</w:t>
      </w:r>
    </w:p>
    <w:p w:rsidR="00245B73" w:rsidRPr="00400FF8" w:rsidRDefault="00E61391" w:rsidP="00400FF8">
      <w:pPr>
        <w:pStyle w:val="a5"/>
        <w:numPr>
          <w:ilvl w:val="0"/>
          <w:numId w:val="3"/>
        </w:numPr>
        <w:spacing w:after="120" w:line="315" w:lineRule="atLeast"/>
        <w:jc w:val="both"/>
        <w:rPr>
          <w:rFonts w:ascii="Times New Roman" w:eastAsiaTheme="minorEastAsia" w:hAnsi="Times New Roman"/>
          <w:i w:val="0"/>
          <w:sz w:val="24"/>
          <w:szCs w:val="24"/>
          <w:lang w:val="ru-RU"/>
        </w:rPr>
      </w:pPr>
      <w:r w:rsidRPr="00400FF8">
        <w:rPr>
          <w:rFonts w:ascii="Times New Roman" w:eastAsiaTheme="minorEastAsia" w:hAnsi="Times New Roman"/>
          <w:i w:val="0"/>
          <w:sz w:val="24"/>
          <w:szCs w:val="24"/>
          <w:lang w:val="ru-RU"/>
        </w:rPr>
        <w:t>Воспитывать у детей умение подчиняться правилам поведения и общения в помещении детского сада, в группе, спальне, приемной комнате.</w:t>
      </w:r>
    </w:p>
    <w:p w:rsidR="00E61391" w:rsidRPr="00400FF8" w:rsidRDefault="00E61391" w:rsidP="003870C4">
      <w:pPr>
        <w:pStyle w:val="a5"/>
        <w:numPr>
          <w:ilvl w:val="0"/>
          <w:numId w:val="3"/>
        </w:numPr>
        <w:spacing w:after="120" w:line="315" w:lineRule="atLeast"/>
        <w:jc w:val="both"/>
        <w:rPr>
          <w:rFonts w:ascii="Times New Roman" w:eastAsiaTheme="minorEastAsia" w:hAnsi="Times New Roman"/>
          <w:i w:val="0"/>
          <w:sz w:val="24"/>
          <w:szCs w:val="24"/>
          <w:lang w:val="ru-RU"/>
        </w:rPr>
      </w:pPr>
      <w:r w:rsidRPr="00400FF8">
        <w:rPr>
          <w:rFonts w:ascii="Times New Roman" w:eastAsiaTheme="minorEastAsia" w:hAnsi="Times New Roman"/>
          <w:i w:val="0"/>
          <w:sz w:val="24"/>
          <w:szCs w:val="24"/>
          <w:lang w:val="ru-RU"/>
        </w:rPr>
        <w:t>Развивать навыки позитивного социального поведения.</w:t>
      </w:r>
    </w:p>
    <w:p w:rsidR="00E61391" w:rsidRPr="00400FF8" w:rsidRDefault="00E61391" w:rsidP="003870C4">
      <w:pPr>
        <w:pStyle w:val="a5"/>
        <w:numPr>
          <w:ilvl w:val="0"/>
          <w:numId w:val="3"/>
        </w:numPr>
        <w:spacing w:after="120" w:line="315" w:lineRule="atLeast"/>
        <w:jc w:val="both"/>
        <w:rPr>
          <w:rFonts w:ascii="Times New Roman" w:eastAsiaTheme="minorEastAsia" w:hAnsi="Times New Roman"/>
          <w:i w:val="0"/>
          <w:sz w:val="24"/>
          <w:szCs w:val="24"/>
          <w:lang w:val="ru-RU"/>
        </w:rPr>
      </w:pPr>
      <w:r w:rsidRPr="00400FF8">
        <w:rPr>
          <w:rFonts w:ascii="Times New Roman" w:eastAsiaTheme="minorEastAsia" w:hAnsi="Times New Roman"/>
          <w:i w:val="0"/>
          <w:sz w:val="24"/>
          <w:szCs w:val="24"/>
          <w:lang w:val="ru-RU"/>
        </w:rPr>
        <w:t xml:space="preserve">Формировать навыки безопасного поведения, запоминать правила безопасности. </w:t>
      </w:r>
    </w:p>
    <w:p w:rsidR="00E61391" w:rsidRPr="00400FF8" w:rsidRDefault="00E61391" w:rsidP="003870C4">
      <w:pPr>
        <w:pStyle w:val="a5"/>
        <w:numPr>
          <w:ilvl w:val="0"/>
          <w:numId w:val="3"/>
        </w:numPr>
        <w:spacing w:after="120" w:line="315" w:lineRule="atLeast"/>
        <w:jc w:val="both"/>
        <w:rPr>
          <w:rFonts w:ascii="Times New Roman" w:eastAsiaTheme="minorEastAsia" w:hAnsi="Times New Roman"/>
          <w:i w:val="0"/>
          <w:sz w:val="24"/>
          <w:szCs w:val="24"/>
          <w:lang w:val="ru-RU"/>
        </w:rPr>
      </w:pPr>
      <w:r w:rsidRPr="00400FF8">
        <w:rPr>
          <w:rFonts w:ascii="Times New Roman" w:eastAsiaTheme="minorEastAsia" w:hAnsi="Times New Roman"/>
          <w:i w:val="0"/>
          <w:sz w:val="24"/>
          <w:szCs w:val="24"/>
          <w:lang w:val="ru-RU"/>
        </w:rPr>
        <w:t>Воспитывать желание беречь свое здоровье и здоровье окружающих.</w:t>
      </w:r>
    </w:p>
    <w:p w:rsidR="00400FF8" w:rsidRPr="00400FF8" w:rsidRDefault="00400FF8" w:rsidP="003870C4">
      <w:pPr>
        <w:pStyle w:val="a5"/>
        <w:numPr>
          <w:ilvl w:val="0"/>
          <w:numId w:val="3"/>
        </w:numPr>
        <w:spacing w:after="120" w:line="315" w:lineRule="atLeast"/>
        <w:jc w:val="both"/>
        <w:rPr>
          <w:rFonts w:ascii="Times New Roman" w:eastAsiaTheme="minorEastAsia" w:hAnsi="Times New Roman"/>
          <w:i w:val="0"/>
          <w:sz w:val="24"/>
          <w:szCs w:val="24"/>
          <w:lang w:val="ru-RU"/>
        </w:rPr>
      </w:pPr>
      <w:r w:rsidRPr="00400FF8">
        <w:rPr>
          <w:rFonts w:ascii="Times New Roman" w:eastAsiaTheme="minorEastAsia" w:hAnsi="Times New Roman"/>
          <w:i w:val="0"/>
          <w:sz w:val="24"/>
          <w:szCs w:val="24"/>
          <w:lang w:val="ru-RU"/>
        </w:rPr>
        <w:t>Научить детей видеть нежелательные последствия неприемлемого поведения.</w:t>
      </w:r>
    </w:p>
    <w:p w:rsidR="00E61391" w:rsidRPr="005538D7" w:rsidRDefault="00E61391" w:rsidP="003870C4">
      <w:pPr>
        <w:pStyle w:val="a5"/>
        <w:numPr>
          <w:ilvl w:val="0"/>
          <w:numId w:val="3"/>
        </w:numPr>
        <w:spacing w:after="120" w:line="315" w:lineRule="atLeast"/>
        <w:jc w:val="both"/>
        <w:rPr>
          <w:rFonts w:ascii="Times New Roman" w:eastAsiaTheme="minorEastAsia" w:hAnsi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/>
          <w:i w:val="0"/>
          <w:sz w:val="24"/>
          <w:szCs w:val="24"/>
          <w:lang w:val="ru-RU"/>
        </w:rPr>
        <w:t>Развивать чувство принадлежности к группе.</w:t>
      </w:r>
    </w:p>
    <w:p w:rsidR="0045385C" w:rsidRDefault="0045385C" w:rsidP="0045385C">
      <w:pPr>
        <w:spacing w:before="100" w:beforeAutospacing="1" w:after="0"/>
        <w:rPr>
          <w:rFonts w:ascii="Times New Roman" w:eastAsia="Times New Roman" w:hAnsi="Times New Roman"/>
          <w:b/>
          <w:sz w:val="24"/>
          <w:szCs w:val="24"/>
        </w:rPr>
      </w:pPr>
    </w:p>
    <w:p w:rsidR="000A736B" w:rsidRPr="0045385C" w:rsidRDefault="00822E74" w:rsidP="0045385C">
      <w:pPr>
        <w:spacing w:before="100" w:beforeAutospacing="1" w:after="0"/>
        <w:rPr>
          <w:rFonts w:ascii="Times New Roman" w:eastAsia="Times New Roman" w:hAnsi="Times New Roman"/>
          <w:b/>
          <w:sz w:val="24"/>
          <w:szCs w:val="24"/>
        </w:rPr>
      </w:pPr>
      <w:r w:rsidRPr="000A736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Для родителей: </w:t>
      </w:r>
    </w:p>
    <w:p w:rsidR="00400FF8" w:rsidRDefault="00400FF8" w:rsidP="001C640B">
      <w:pPr>
        <w:pStyle w:val="a5"/>
        <w:numPr>
          <w:ilvl w:val="0"/>
          <w:numId w:val="12"/>
        </w:numPr>
        <w:spacing w:before="100" w:beforeAutospacing="1" w:after="0"/>
        <w:ind w:left="714" w:hanging="357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sz w:val="24"/>
          <w:szCs w:val="24"/>
          <w:lang w:val="ru-RU"/>
        </w:rPr>
        <w:t>Уважать неповторимость ребенка, ставить для себя и ребенка реальные цели.</w:t>
      </w:r>
    </w:p>
    <w:p w:rsidR="00400FF8" w:rsidRDefault="00400FF8" w:rsidP="001C640B">
      <w:pPr>
        <w:pStyle w:val="a5"/>
        <w:numPr>
          <w:ilvl w:val="0"/>
          <w:numId w:val="12"/>
        </w:numPr>
        <w:spacing w:before="100" w:beforeAutospacing="1" w:after="0"/>
        <w:ind w:left="714" w:hanging="357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sz w:val="24"/>
          <w:szCs w:val="24"/>
          <w:lang w:val="ru-RU"/>
        </w:rPr>
        <w:t>Создавать в семье благоприятные условия для развития личности ребенка.</w:t>
      </w:r>
    </w:p>
    <w:p w:rsidR="004719DB" w:rsidRDefault="00400FF8" w:rsidP="001C640B">
      <w:pPr>
        <w:pStyle w:val="a5"/>
        <w:numPr>
          <w:ilvl w:val="0"/>
          <w:numId w:val="12"/>
        </w:numPr>
        <w:spacing w:before="100" w:beforeAutospacing="1" w:after="0"/>
        <w:ind w:left="714" w:hanging="357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Учитывать опыт детей, приобретенный в детском саду. </w:t>
      </w:r>
    </w:p>
    <w:p w:rsidR="0031181F" w:rsidRPr="001C640B" w:rsidRDefault="0031181F" w:rsidP="0031181F">
      <w:pPr>
        <w:pStyle w:val="a5"/>
        <w:spacing w:before="100" w:beforeAutospacing="1" w:after="0"/>
        <w:ind w:left="714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</w:p>
    <w:p w:rsidR="00400FF8" w:rsidRDefault="00400FF8" w:rsidP="00400FF8">
      <w:pPr>
        <w:spacing w:after="120" w:line="31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B4E">
        <w:rPr>
          <w:rFonts w:ascii="Times New Roman" w:hAnsi="Times New Roman" w:cs="Times New Roman"/>
          <w:b/>
          <w:sz w:val="24"/>
          <w:szCs w:val="24"/>
        </w:rPr>
        <w:t>Для воспитателей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2E74" w:rsidRPr="0031181F" w:rsidRDefault="0031181F" w:rsidP="0031181F">
      <w:pPr>
        <w:pStyle w:val="a5"/>
        <w:spacing w:before="100" w:beforeAutospacing="1" w:after="0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sz w:val="24"/>
          <w:szCs w:val="24"/>
          <w:lang w:val="ru-RU"/>
        </w:rPr>
        <w:t>Проект ориентирует педагога на организацию особого рода взаимодействия с детьми на занятиях, в совместной и самостоятельной деятельности. В нем поставлены акценты на разработку содержания социально – эмоционального развития дошкольников, социальных проблемных ситуаций, усвоение способов жить среди людей.</w:t>
      </w:r>
    </w:p>
    <w:p w:rsidR="00EC526C" w:rsidRPr="006331AD" w:rsidRDefault="00EC526C" w:rsidP="00EC52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по проекту:</w:t>
      </w:r>
    </w:p>
    <w:p w:rsidR="00EC526C" w:rsidRDefault="00EC526C" w:rsidP="00EC526C">
      <w:pPr>
        <w:pStyle w:val="a5"/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 Дети научатся владеть понятиями «Правило», «Контроль над своим</w:t>
      </w:r>
      <w:r w:rsidR="00EA30CD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 поведением».</w:t>
      </w:r>
    </w:p>
    <w:p w:rsidR="00EA30CD" w:rsidRDefault="00EA30CD" w:rsidP="00EC526C">
      <w:pPr>
        <w:pStyle w:val="a5"/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Сформируется представление о дружбе, добром отношении друг к другу. </w:t>
      </w:r>
    </w:p>
    <w:p w:rsidR="00EA30CD" w:rsidRDefault="00EA30CD" w:rsidP="00EC526C">
      <w:pPr>
        <w:pStyle w:val="a5"/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Дети создадут свои правила общения и взаимодействия с окружающими. </w:t>
      </w:r>
    </w:p>
    <w:p w:rsidR="00EA30CD" w:rsidRDefault="00EA30CD" w:rsidP="00EC526C">
      <w:pPr>
        <w:pStyle w:val="a5"/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sz w:val="24"/>
          <w:szCs w:val="24"/>
          <w:lang w:val="ru-RU"/>
        </w:rPr>
        <w:t>Дошкольники научатся соблюдать простейшие правила в детском саду и использовать их дома.</w:t>
      </w:r>
    </w:p>
    <w:p w:rsidR="00EA30CD" w:rsidRDefault="00EA30CD" w:rsidP="00EC526C">
      <w:pPr>
        <w:pStyle w:val="a5"/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sz w:val="24"/>
          <w:szCs w:val="24"/>
          <w:lang w:val="ru-RU"/>
        </w:rPr>
        <w:t>Ребята смогут регулировать и контролировать свое поведение и поведение сверстников используя правила.</w:t>
      </w:r>
    </w:p>
    <w:p w:rsidR="00EA30CD" w:rsidRPr="00114AC4" w:rsidRDefault="00EA30CD" w:rsidP="00EC526C">
      <w:pPr>
        <w:pStyle w:val="a5"/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sz w:val="24"/>
          <w:szCs w:val="24"/>
          <w:lang w:val="ru-RU"/>
        </w:rPr>
        <w:t>Овладеют знаниями результатов нежелательного поведения в различных ситуациях.</w:t>
      </w:r>
    </w:p>
    <w:p w:rsidR="002E69C9" w:rsidRDefault="002E69C9" w:rsidP="002E69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Продукты проекта:</w:t>
      </w:r>
    </w:p>
    <w:p w:rsidR="00EC526C" w:rsidRPr="00EC526C" w:rsidRDefault="00EC526C" w:rsidP="00EC526C">
      <w:pPr>
        <w:pStyle w:val="a5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Правила</w:t>
      </w:r>
      <w:r w:rsidR="00EF1B5B"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 xml:space="preserve"> - знаки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, придуманные и изготовленные</w:t>
      </w:r>
      <w:r w:rsidR="00EF1B5B"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детьми.</w:t>
      </w:r>
    </w:p>
    <w:p w:rsidR="00EC526C" w:rsidRPr="00EC526C" w:rsidRDefault="00EC526C" w:rsidP="00EC526C">
      <w:pPr>
        <w:pStyle w:val="a5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Правила изготовленные и используемые в домашних условиях.</w:t>
      </w:r>
    </w:p>
    <w:p w:rsidR="00EC526C" w:rsidRPr="00EC526C" w:rsidRDefault="00EC526C" w:rsidP="00EC526C">
      <w:pPr>
        <w:pStyle w:val="a5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Изготовление стенд</w:t>
      </w:r>
      <w:r w:rsidR="00EF1B5B"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ов для размещения знаков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 xml:space="preserve"> с применяемыми правилами</w:t>
      </w:r>
      <w:r w:rsidR="00EF1B5B"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 xml:space="preserve"> в игровых зонах.</w:t>
      </w:r>
    </w:p>
    <w:p w:rsidR="006331AD" w:rsidRPr="00EC526C" w:rsidRDefault="00EC526C" w:rsidP="000C5DC5">
      <w:pPr>
        <w:pStyle w:val="a5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 xml:space="preserve">Создание </w:t>
      </w:r>
      <w:r w:rsidR="00345859"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 xml:space="preserve">и презентация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альбома «Пять основных правил нашей группы».</w:t>
      </w:r>
    </w:p>
    <w:p w:rsidR="00E35339" w:rsidRPr="00E35339" w:rsidRDefault="00E35339" w:rsidP="00E3533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Этапы реализации проекта</w:t>
      </w:r>
      <w:r w:rsidR="00C940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5339" w:rsidRPr="00472E87" w:rsidRDefault="00E35339" w:rsidP="00E35339">
      <w:pPr>
        <w:numPr>
          <w:ilvl w:val="0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E35339">
        <w:rPr>
          <w:rFonts w:ascii="Times New Roman" w:eastAsia="Times New Roman" w:hAnsi="Times New Roman" w:cs="Times New Roman"/>
          <w:color w:val="000000"/>
          <w:sz w:val="24"/>
          <w:szCs w:val="24"/>
        </w:rPr>
        <w:t>I этап - подготовительный (накопление знаний).</w:t>
      </w:r>
    </w:p>
    <w:p w:rsidR="00472E87" w:rsidRDefault="00472E87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Наблюдение за своим поведением и поведением товарищей.</w:t>
      </w:r>
    </w:p>
    <w:p w:rsidR="00472E87" w:rsidRDefault="00472E87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Рассматривание картинок, иллюстраций в книгах, альбомах.</w:t>
      </w:r>
    </w:p>
    <w:p w:rsidR="00472E87" w:rsidRDefault="00472E87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Беседы родителей с детьми о правилах поведения.</w:t>
      </w:r>
    </w:p>
    <w:p w:rsidR="00472E87" w:rsidRDefault="00472E87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 xml:space="preserve">Принятие задач проекта. </w:t>
      </w:r>
    </w:p>
    <w:p w:rsidR="00472E87" w:rsidRDefault="00472E87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Подбор литературы по теме.</w:t>
      </w:r>
    </w:p>
    <w:p w:rsidR="00472E87" w:rsidRPr="00472E87" w:rsidRDefault="00472E87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Подбор дидактического материала.</w:t>
      </w:r>
    </w:p>
    <w:p w:rsidR="00E35339" w:rsidRPr="00472E87" w:rsidRDefault="00E35339" w:rsidP="00E35339">
      <w:pPr>
        <w:numPr>
          <w:ilvl w:val="0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E35339">
        <w:rPr>
          <w:rFonts w:ascii="Times New Roman" w:eastAsia="Times New Roman" w:hAnsi="Times New Roman" w:cs="Times New Roman"/>
          <w:color w:val="000000"/>
          <w:sz w:val="24"/>
          <w:szCs w:val="24"/>
        </w:rPr>
        <w:t>II этап – основной (совместная деятельность детей</w:t>
      </w:r>
      <w:r w:rsidR="0080567E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родителей</w:t>
      </w:r>
      <w:r w:rsidRPr="00E3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сотрудников детского сада)</w:t>
      </w:r>
    </w:p>
    <w:p w:rsidR="00472E87" w:rsidRDefault="00472E87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Приносят рисунки, книги из дома «Правила поведения и общения».</w:t>
      </w:r>
    </w:p>
    <w:p w:rsidR="00472E87" w:rsidRDefault="00472E87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 xml:space="preserve">Узнают у родителей о правилах, которые возможно использовать дома. </w:t>
      </w:r>
    </w:p>
    <w:p w:rsidR="00472E87" w:rsidRDefault="00472E87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Корректирующие беседы о правилах поведения детей в группе и дома.</w:t>
      </w:r>
    </w:p>
    <w:p w:rsidR="00EF1B5B" w:rsidRDefault="00EF1B5B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Подбор и чтение художественной литературы для детей.</w:t>
      </w:r>
    </w:p>
    <w:p w:rsidR="00EF1B5B" w:rsidRDefault="00EF1B5B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Беседы о правилах.</w:t>
      </w:r>
    </w:p>
    <w:p w:rsidR="00EF1B5B" w:rsidRDefault="00EF1B5B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Разбор различных житейских ситуаций.</w:t>
      </w:r>
    </w:p>
    <w:p w:rsidR="00EF1B5B" w:rsidRDefault="00EF1B5B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lastRenderedPageBreak/>
        <w:t xml:space="preserve">Помощь в продумывании правил группы. </w:t>
      </w:r>
    </w:p>
    <w:p w:rsidR="00EF1B5B" w:rsidRPr="00472E87" w:rsidRDefault="00EF1B5B" w:rsidP="00472E87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Предложить идеи для изготовления знаков – правил.</w:t>
      </w:r>
    </w:p>
    <w:p w:rsidR="000F3422" w:rsidRPr="00EF1B5B" w:rsidRDefault="00E35339" w:rsidP="000F3422">
      <w:pPr>
        <w:numPr>
          <w:ilvl w:val="0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E35339">
        <w:rPr>
          <w:rFonts w:ascii="Times New Roman" w:eastAsia="Times New Roman" w:hAnsi="Times New Roman" w:cs="Times New Roman"/>
          <w:color w:val="000000"/>
          <w:sz w:val="24"/>
          <w:szCs w:val="24"/>
        </w:rPr>
        <w:t>III этап – заключительный (результат).</w:t>
      </w:r>
    </w:p>
    <w:p w:rsidR="00EF1B5B" w:rsidRDefault="00A44617" w:rsidP="00EF1B5B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Изготовление знаков – правил для использования дома.</w:t>
      </w:r>
    </w:p>
    <w:p w:rsidR="00A44617" w:rsidRDefault="00A44617" w:rsidP="00EF1B5B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Изготовление и размещение знаков правил в игровых зонах группы.</w:t>
      </w:r>
    </w:p>
    <w:p w:rsidR="00A44617" w:rsidRDefault="00A44617" w:rsidP="00EF1B5B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Оформление альбома «Пять основных правил нашей группы».</w:t>
      </w:r>
    </w:p>
    <w:p w:rsidR="00A44617" w:rsidRDefault="00A44617" w:rsidP="00EF1B5B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 xml:space="preserve">Рассказывание родителям о принятых правилах в группе. </w:t>
      </w:r>
    </w:p>
    <w:p w:rsidR="008B0BF4" w:rsidRPr="00345859" w:rsidRDefault="00A44617" w:rsidP="00345859">
      <w:pPr>
        <w:pStyle w:val="a5"/>
        <w:numPr>
          <w:ilvl w:val="1"/>
          <w:numId w:val="5"/>
        </w:numPr>
        <w:shd w:val="clear" w:color="auto" w:fill="FFFFFF"/>
        <w:spacing w:before="278" w:after="278" w:line="261" w:lineRule="atLeast"/>
        <w:ind w:right="28"/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/>
        </w:rPr>
        <w:t>Применение принятых правил.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2835"/>
      </w:tblGrid>
      <w:tr w:rsidR="000F3422" w:rsidRPr="000C7F79" w:rsidTr="000F3422">
        <w:tc>
          <w:tcPr>
            <w:tcW w:w="7763" w:type="dxa"/>
          </w:tcPr>
          <w:p w:rsidR="000F3422" w:rsidRPr="00FE21A9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1A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835" w:type="dxa"/>
          </w:tcPr>
          <w:p w:rsidR="000F3422" w:rsidRPr="00FE21A9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1A9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0F3422" w:rsidRPr="000C7F79" w:rsidTr="000F3422">
        <w:tc>
          <w:tcPr>
            <w:tcW w:w="10598" w:type="dxa"/>
            <w:gridSpan w:val="2"/>
          </w:tcPr>
          <w:p w:rsidR="000F3422" w:rsidRPr="000C7F79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b/>
                <w:color w:val="2F2D26"/>
                <w:sz w:val="24"/>
                <w:szCs w:val="24"/>
              </w:rPr>
            </w:pPr>
            <w:r w:rsidRPr="000C7F79">
              <w:rPr>
                <w:rFonts w:ascii="Times New Roman" w:eastAsia="Times New Roman" w:hAnsi="Times New Roman"/>
                <w:b/>
                <w:color w:val="2F2D26"/>
                <w:sz w:val="24"/>
                <w:szCs w:val="24"/>
              </w:rPr>
              <w:t>Подготовительный этап</w:t>
            </w:r>
          </w:p>
        </w:tc>
      </w:tr>
      <w:tr w:rsidR="000F3422" w:rsidRPr="000C7F79" w:rsidTr="000F3422">
        <w:trPr>
          <w:trHeight w:val="1642"/>
        </w:trPr>
        <w:tc>
          <w:tcPr>
            <w:tcW w:w="7763" w:type="dxa"/>
          </w:tcPr>
          <w:p w:rsidR="000F3422" w:rsidRPr="006E5FF7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FF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0B1CBB" w:rsidRPr="006E5FF7">
              <w:rPr>
                <w:rFonts w:ascii="Times New Roman" w:eastAsia="Times New Roman" w:hAnsi="Times New Roman"/>
                <w:sz w:val="24"/>
                <w:szCs w:val="24"/>
              </w:rPr>
              <w:t>становка цели, определение форм</w:t>
            </w:r>
            <w:r w:rsidRPr="006E5FF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работы. </w:t>
            </w:r>
          </w:p>
          <w:p w:rsidR="000F3422" w:rsidRPr="006E5FF7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FF7">
              <w:rPr>
                <w:rFonts w:ascii="Times New Roman" w:eastAsia="Times New Roman" w:hAnsi="Times New Roman"/>
                <w:sz w:val="24"/>
                <w:szCs w:val="24"/>
              </w:rPr>
              <w:t>Изучение методической литературы и сбор художественной литературы</w:t>
            </w:r>
            <w:r w:rsidR="000B1CBB" w:rsidRPr="006E5FF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B1CBB" w:rsidRPr="006E5FF7" w:rsidRDefault="000B1CBB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FF7">
              <w:rPr>
                <w:rFonts w:ascii="Times New Roman" w:eastAsia="Times New Roman" w:hAnsi="Times New Roman"/>
                <w:sz w:val="24"/>
                <w:szCs w:val="24"/>
              </w:rPr>
              <w:t>Ознакомление родителей группы с проектом.</w:t>
            </w:r>
          </w:p>
          <w:p w:rsidR="0045385C" w:rsidRDefault="000F3422" w:rsidP="00361BD6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FF7">
              <w:rPr>
                <w:rFonts w:ascii="Times New Roman" w:eastAsia="Times New Roman" w:hAnsi="Times New Roman"/>
                <w:sz w:val="24"/>
                <w:szCs w:val="24"/>
              </w:rPr>
              <w:t>Создание презентации</w:t>
            </w:r>
            <w:r w:rsidR="008E01D4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детей «</w:t>
            </w:r>
            <w:r w:rsidR="00AE5442">
              <w:rPr>
                <w:rFonts w:ascii="Times New Roman" w:eastAsia="Times New Roman" w:hAnsi="Times New Roman"/>
                <w:sz w:val="24"/>
                <w:szCs w:val="24"/>
              </w:rPr>
              <w:t>Хорошо - плохо</w:t>
            </w:r>
            <w:r w:rsidR="000B1CBB" w:rsidRPr="006E5FF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8E01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B1CBB" w:rsidRPr="006E5F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1661B" w:rsidRDefault="00AE5442" w:rsidP="00361BD6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Подбор наглядного материала (рисунки, постановочные фотографии, дидактические игры).</w:t>
            </w:r>
          </w:p>
          <w:p w:rsidR="006D1911" w:rsidRPr="00BE036A" w:rsidRDefault="00AE5442" w:rsidP="00BE036A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A1C7B">
              <w:rPr>
                <w:rFonts w:ascii="Times New Roman" w:eastAsia="Times New Roman" w:hAnsi="Times New Roman"/>
                <w:sz w:val="24"/>
                <w:szCs w:val="24"/>
              </w:rPr>
              <w:t>Подготовка материла для фото</w:t>
            </w:r>
            <w:r w:rsidR="006D1911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выставки </w:t>
            </w:r>
            <w:r w:rsidR="00FE21A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C4E1F">
              <w:rPr>
                <w:rFonts w:ascii="Times New Roman" w:eastAsia="Times New Roman" w:hAnsi="Times New Roman"/>
                <w:sz w:val="24"/>
                <w:szCs w:val="24"/>
              </w:rPr>
              <w:t>Правила дома</w:t>
            </w:r>
            <w:r w:rsidR="00FE21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D191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постановочные фотографии.</w:t>
            </w:r>
          </w:p>
        </w:tc>
        <w:tc>
          <w:tcPr>
            <w:tcW w:w="2835" w:type="dxa"/>
          </w:tcPr>
          <w:p w:rsidR="000F3422" w:rsidRPr="000F3422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 w:rsidRPr="000F3422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</w:t>
            </w:r>
            <w:r w:rsidR="000B1CBB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и группы</w:t>
            </w:r>
            <w:r w:rsidRPr="000F3422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</w:p>
          <w:p w:rsidR="000F3422" w:rsidRPr="000F3422" w:rsidRDefault="000B1CBB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Воспитатели группы</w:t>
            </w:r>
          </w:p>
          <w:p w:rsidR="000F3422" w:rsidRPr="000F3422" w:rsidRDefault="000B1CBB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Воспитатели группы</w:t>
            </w:r>
          </w:p>
          <w:p w:rsidR="00AE5442" w:rsidRDefault="000B1CBB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Воспитатели группы</w:t>
            </w:r>
          </w:p>
          <w:p w:rsidR="000F3422" w:rsidRDefault="00361BD6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Р</w:t>
            </w:r>
            <w:r w:rsidR="000F3422" w:rsidRPr="000F3422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одители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, дети</w:t>
            </w:r>
          </w:p>
          <w:p w:rsidR="00AE5442" w:rsidRPr="00AE5442" w:rsidRDefault="00AE5442" w:rsidP="00F44F4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Воспитатели,</w:t>
            </w:r>
            <w:r w:rsidR="00F44F42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дети, родители.</w:t>
            </w:r>
          </w:p>
        </w:tc>
      </w:tr>
      <w:tr w:rsidR="000F3422" w:rsidRPr="000C7F79" w:rsidTr="000F3422">
        <w:tc>
          <w:tcPr>
            <w:tcW w:w="10598" w:type="dxa"/>
            <w:gridSpan w:val="2"/>
          </w:tcPr>
          <w:p w:rsidR="000F3422" w:rsidRPr="00FE21A9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1A9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Основной этап</w:t>
            </w:r>
          </w:p>
        </w:tc>
      </w:tr>
      <w:tr w:rsidR="000F3422" w:rsidRPr="000C7F79" w:rsidTr="000F3422">
        <w:tc>
          <w:tcPr>
            <w:tcW w:w="7763" w:type="dxa"/>
          </w:tcPr>
          <w:p w:rsidR="000F3422" w:rsidRPr="00FE21A9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</w:pPr>
            <w:proofErr w:type="gramStart"/>
            <w:r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НОД</w:t>
            </w:r>
            <w:r w:rsidR="00F44F42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 xml:space="preserve"> </w:t>
            </w:r>
            <w:r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Социально</w:t>
            </w:r>
            <w:proofErr w:type="gramEnd"/>
            <w:r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 xml:space="preserve"> -</w:t>
            </w:r>
            <w:r w:rsidR="00361BD6"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 xml:space="preserve"> </w:t>
            </w:r>
            <w:r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коммуник</w:t>
            </w:r>
            <w:r w:rsidR="002C08D2"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ативн</w:t>
            </w:r>
            <w:r w:rsidR="00676B0B"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 xml:space="preserve">ая </w:t>
            </w:r>
            <w:r w:rsidR="00906E57"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деятельность:</w:t>
            </w:r>
            <w:r w:rsidR="00F44F42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 xml:space="preserve"> </w:t>
            </w:r>
            <w:r w:rsidR="00676B0B"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«</w:t>
            </w:r>
            <w:r w:rsidR="00F44F42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Что такое правила поведения?</w:t>
            </w:r>
            <w:r w:rsidR="002C08D2"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»</w:t>
            </w:r>
            <w:r w:rsidR="00676B0B"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.</w:t>
            </w:r>
            <w:r w:rsidR="002C08D2"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 xml:space="preserve"> </w:t>
            </w:r>
          </w:p>
          <w:p w:rsidR="00906E57" w:rsidRPr="00F44F42" w:rsidRDefault="00906E57" w:rsidP="009236D9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</w:pPr>
            <w:r w:rsidRPr="00FE21A9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НОД Коммуникативная деятельность</w:t>
            </w:r>
            <w:r w:rsidR="00F44F42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. Составление рассказов из личного опыта</w:t>
            </w:r>
            <w:r w:rsidR="0053726F" w:rsidRPr="00FE21A9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F44F42">
              <w:rPr>
                <w:rFonts w:ascii="Times New Roman" w:hAnsi="Times New Roman" w:cs="Times New Roman"/>
                <w:sz w:val="24"/>
                <w:szCs w:val="24"/>
              </w:rPr>
              <w:t>равила моего дома</w:t>
            </w:r>
            <w:r w:rsidR="0053726F" w:rsidRPr="00FE2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F3422" w:rsidRPr="002C08D2" w:rsidRDefault="002C08D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</w:t>
            </w:r>
            <w:r w:rsidR="00345859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, дети</w:t>
            </w:r>
            <w:r w:rsidR="00906E57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.</w:t>
            </w:r>
          </w:p>
          <w:p w:rsidR="00FC4E1F" w:rsidRDefault="00FC4E1F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</w:p>
          <w:p w:rsidR="000F3422" w:rsidRDefault="009236D9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</w:t>
            </w:r>
            <w:r w:rsidR="00345859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, дети</w:t>
            </w:r>
            <w:r w:rsidR="00906E57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.</w:t>
            </w:r>
          </w:p>
          <w:p w:rsidR="00906E57" w:rsidRPr="009236D9" w:rsidRDefault="00F44F4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 </w:t>
            </w:r>
          </w:p>
        </w:tc>
      </w:tr>
      <w:tr w:rsidR="000F3422" w:rsidRPr="000C7F79" w:rsidTr="000F3422">
        <w:tc>
          <w:tcPr>
            <w:tcW w:w="7763" w:type="dxa"/>
          </w:tcPr>
          <w:p w:rsidR="002B15A9" w:rsidRPr="009236D9" w:rsidRDefault="00F44F4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  <w:r w:rsidRP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И.Ф. </w:t>
            </w:r>
            <w:proofErr w:type="spellStart"/>
            <w:r w:rsidRP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Мулько</w:t>
            </w:r>
            <w:proofErr w:type="spellEnd"/>
            <w:r w:rsidRP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«Зачем нужны правила?», «Почему бывают драки?</w:t>
            </w:r>
            <w:proofErr w:type="gramStart"/>
            <w:r w:rsidRP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»</w:t>
            </w:r>
            <w:r w:rsidR="0049305F" w:rsidRP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;   </w:t>
            </w:r>
            <w:proofErr w:type="gramEnd"/>
            <w:r w:rsidR="0049305F" w:rsidRP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  <w:r w:rsidRP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  <w:r w:rsidR="0049305F" w:rsidRP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       </w:t>
            </w:r>
            <w:r w:rsidRP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Т. Пономарева «Хитрое яблоко»; О. Григорьева «Драка»; </w:t>
            </w:r>
            <w:r w:rsidR="005759A5" w:rsidRP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В.Н</w:t>
            </w:r>
            <w:r w:rsid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Орлов «Кто кого?»; Э.Э. </w:t>
            </w:r>
            <w:proofErr w:type="spellStart"/>
            <w:r w:rsid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Мошковская</w:t>
            </w:r>
            <w:proofErr w:type="spellEnd"/>
            <w:r w:rsid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«Не надо больше ссориться»; З.Н. Александрова «Что взяла, клади на место»; Е.А. Пермяк «Самое страшное».</w:t>
            </w:r>
          </w:p>
        </w:tc>
        <w:tc>
          <w:tcPr>
            <w:tcW w:w="2835" w:type="dxa"/>
          </w:tcPr>
          <w:p w:rsidR="000F3422" w:rsidRPr="009236D9" w:rsidRDefault="009236D9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Воспитатели, родители, дети</w:t>
            </w:r>
            <w:r w:rsidR="00345859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.</w:t>
            </w:r>
          </w:p>
        </w:tc>
      </w:tr>
      <w:tr w:rsidR="000F3422" w:rsidRPr="000C7F79" w:rsidTr="000F3422">
        <w:tc>
          <w:tcPr>
            <w:tcW w:w="7763" w:type="dxa"/>
          </w:tcPr>
          <w:p w:rsidR="000F3422" w:rsidRPr="00FE21A9" w:rsidRDefault="00FE21A9" w:rsidP="0045385C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 xml:space="preserve">  </w:t>
            </w:r>
            <w:r w:rsidR="0049305F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гры</w:t>
            </w:r>
            <w:r w:rsidR="0049305F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 xml:space="preserve"> на сближение детей</w:t>
            </w:r>
            <w:r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 xml:space="preserve">: </w:t>
            </w:r>
            <w:r w:rsidR="0049305F">
              <w:rPr>
                <w:rFonts w:ascii="Times New Roman" w:eastAsia="Times New Roman" w:hAnsi="Times New Roman" w:cs="Times New Roman"/>
                <w:color w:val="2F2D26"/>
                <w:sz w:val="24"/>
                <w:szCs w:val="24"/>
              </w:rPr>
              <w:t>«Мы команда», «Клубок», «Иголка, нитка, узелок», «Передай другому», «Самая дружная пара», «Я хочу с тобой дружить».</w:t>
            </w:r>
          </w:p>
        </w:tc>
        <w:tc>
          <w:tcPr>
            <w:tcW w:w="2835" w:type="dxa"/>
          </w:tcPr>
          <w:p w:rsidR="000F3422" w:rsidRPr="009564A7" w:rsidRDefault="009564A7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Воспитатели, дети</w:t>
            </w:r>
            <w:r w:rsidR="00345859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.</w:t>
            </w:r>
          </w:p>
          <w:p w:rsidR="000F3422" w:rsidRPr="000C7F79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i/>
                <w:color w:val="2F2D26"/>
                <w:sz w:val="24"/>
                <w:szCs w:val="24"/>
              </w:rPr>
            </w:pPr>
          </w:p>
        </w:tc>
      </w:tr>
      <w:tr w:rsidR="000F3422" w:rsidRPr="000C7F79" w:rsidTr="000F3422">
        <w:tc>
          <w:tcPr>
            <w:tcW w:w="7763" w:type="dxa"/>
          </w:tcPr>
          <w:p w:rsidR="000F3422" w:rsidRPr="009564A7" w:rsidRDefault="006D1911" w:rsidP="0045385C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Цикл бесед</w:t>
            </w:r>
            <w:r w:rsidR="000F3422" w:rsidRPr="009564A7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:</w:t>
            </w:r>
            <w:r w:rsidR="0053726F">
              <w:t xml:space="preserve"> </w:t>
            </w:r>
            <w:r w:rsidR="00090F98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«</w:t>
            </w:r>
            <w:r w:rsidR="0049305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Как себя вести в группе, дома</w:t>
            </w:r>
            <w:r w:rsidR="000F3422" w:rsidRPr="009564A7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; «</w:t>
            </w:r>
            <w:r w:rsidR="0049305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Передвигаемся по детскому саду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», «</w:t>
            </w:r>
            <w:r w:rsidR="0049305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Как вести себя во время подвижных игр</w:t>
            </w:r>
            <w:r w:rsidR="0045385C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»,</w:t>
            </w:r>
            <w:r w:rsidR="0049305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«</w:t>
            </w:r>
            <w:r w:rsidR="0049305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Учимся прощать</w:t>
            </w:r>
            <w:r w:rsidR="000F3422" w:rsidRPr="009564A7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»</w:t>
            </w:r>
            <w:r w:rsidR="008B0BF4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, «</w:t>
            </w:r>
            <w:r w:rsidR="0049305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Почему воспитатель советует делать так, а не иначе?</w:t>
            </w:r>
            <w:r w:rsidR="008B0BF4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»</w:t>
            </w:r>
            <w:r w:rsidR="005759A5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; «Почему нельзя в группе кричать, бегать, драться, </w:t>
            </w:r>
            <w:r w:rsidR="000A1C7B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жадничать и ломать игрушки».</w:t>
            </w:r>
          </w:p>
        </w:tc>
        <w:tc>
          <w:tcPr>
            <w:tcW w:w="2835" w:type="dxa"/>
          </w:tcPr>
          <w:p w:rsidR="000F3422" w:rsidRPr="009564A7" w:rsidRDefault="009564A7" w:rsidP="00906E57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</w:t>
            </w:r>
            <w:r w:rsidR="00345859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,</w:t>
            </w:r>
            <w:r w:rsidR="009D265B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  <w:r w:rsidR="00906E57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дети. </w:t>
            </w:r>
          </w:p>
        </w:tc>
      </w:tr>
      <w:tr w:rsidR="000F3422" w:rsidRPr="000C7F79" w:rsidTr="000F3422">
        <w:tc>
          <w:tcPr>
            <w:tcW w:w="7763" w:type="dxa"/>
          </w:tcPr>
          <w:p w:rsidR="000F3422" w:rsidRPr="000C7F79" w:rsidRDefault="00090F98" w:rsidP="0049305F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i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Рассматривание</w:t>
            </w:r>
            <w:r w:rsidR="00FC4E1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картинок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  <w:r w:rsidR="0049305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«Правила повед</w:t>
            </w:r>
            <w:bookmarkStart w:id="0" w:name="_GoBack"/>
            <w:bookmarkEnd w:id="0"/>
            <w:r w:rsidR="0049305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ения»</w:t>
            </w:r>
            <w:r w:rsidR="00FC4E1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. Рассматривание </w:t>
            </w:r>
            <w:r w:rsidR="00FC4E1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lastRenderedPageBreak/>
              <w:t>иллюстраций книг.</w:t>
            </w:r>
          </w:p>
        </w:tc>
        <w:tc>
          <w:tcPr>
            <w:tcW w:w="2835" w:type="dxa"/>
          </w:tcPr>
          <w:p w:rsidR="000F3422" w:rsidRPr="009D265B" w:rsidRDefault="00090F98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lastRenderedPageBreak/>
              <w:t>Дети, воспитател</w:t>
            </w:r>
            <w:r w:rsidR="00345859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и.</w:t>
            </w:r>
          </w:p>
          <w:p w:rsidR="000F3422" w:rsidRPr="00906E57" w:rsidRDefault="0049305F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lastRenderedPageBreak/>
              <w:t xml:space="preserve"> </w:t>
            </w:r>
          </w:p>
        </w:tc>
      </w:tr>
      <w:tr w:rsidR="000F3422" w:rsidRPr="000C7F79" w:rsidTr="000F3422">
        <w:tc>
          <w:tcPr>
            <w:tcW w:w="7763" w:type="dxa"/>
          </w:tcPr>
          <w:p w:rsidR="00906E57" w:rsidRDefault="000F3422" w:rsidP="00906E5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 w:rsidRPr="009D265B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lastRenderedPageBreak/>
              <w:t>Художественное творчество:</w:t>
            </w:r>
          </w:p>
          <w:p w:rsidR="00FC4E1F" w:rsidRDefault="00FC4E1F" w:rsidP="00906E5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Рисование «Правила поведения дома» - </w:t>
            </w:r>
            <w:proofErr w:type="gramStart"/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знаки</w:t>
            </w:r>
            <w:proofErr w:type="gramEnd"/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разрешающие и запрещающие. </w:t>
            </w:r>
          </w:p>
          <w:p w:rsidR="00906E57" w:rsidRDefault="00906E57" w:rsidP="00906E5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  <w:r w:rsidR="00FC4E1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Рисование «Правила поведения </w:t>
            </w:r>
            <w:r w:rsidR="00FC4E1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 саду</w:t>
            </w:r>
            <w:r w:rsidR="00FC4E1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» - </w:t>
            </w:r>
            <w:proofErr w:type="gramStart"/>
            <w:r w:rsidR="00FC4E1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знаки</w:t>
            </w:r>
            <w:proofErr w:type="gramEnd"/>
            <w:r w:rsidR="00FC4E1F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разрешающие и запрещающие.</w:t>
            </w:r>
          </w:p>
          <w:p w:rsidR="009D265B" w:rsidRPr="00906E57" w:rsidRDefault="00906E57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F3422" w:rsidRPr="009D265B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</w:p>
          <w:p w:rsidR="000F3422" w:rsidRPr="009D265B" w:rsidRDefault="00345859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Д</w:t>
            </w:r>
            <w:r w:rsidR="000F3422" w:rsidRPr="009D265B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ети, родители</w:t>
            </w:r>
            <w:r w:rsidR="00906E57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.</w:t>
            </w:r>
          </w:p>
          <w:p w:rsidR="00FC4E1F" w:rsidRDefault="00FC4E1F" w:rsidP="00906E5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</w:p>
          <w:p w:rsidR="009D265B" w:rsidRPr="009D265B" w:rsidRDefault="000F3422" w:rsidP="00906E5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 w:rsidRPr="009D265B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Дети, воспитател</w:t>
            </w:r>
            <w:r w:rsidR="00906E57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ь.</w:t>
            </w:r>
          </w:p>
        </w:tc>
      </w:tr>
      <w:tr w:rsidR="000A1C7B" w:rsidRPr="000C7F79" w:rsidTr="000A1C7B">
        <w:trPr>
          <w:trHeight w:val="1134"/>
        </w:trPr>
        <w:tc>
          <w:tcPr>
            <w:tcW w:w="7763" w:type="dxa"/>
          </w:tcPr>
          <w:p w:rsidR="000A1C7B" w:rsidRPr="00A06D94" w:rsidRDefault="000A1C7B" w:rsidP="008B0BF4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 w:rsidRPr="008B0BF4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Слушание сказок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, рассказов</w:t>
            </w:r>
            <w:r w:rsidR="00345859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, стихотворения</w:t>
            </w:r>
            <w:r w:rsidRPr="008B0BF4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в аудиозаписи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из фонотеки группы и музыкального руководителя.</w:t>
            </w:r>
          </w:p>
          <w:p w:rsidR="000A1C7B" w:rsidRPr="00A06D94" w:rsidRDefault="000A1C7B" w:rsidP="0080567E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0A1C7B" w:rsidRPr="00A06D94" w:rsidRDefault="000A1C7B" w:rsidP="00A06D9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 w:rsidRPr="00A06D94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Дети, воспитатель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.</w:t>
            </w:r>
          </w:p>
          <w:p w:rsidR="000A1C7B" w:rsidRPr="00A06D94" w:rsidRDefault="000A1C7B" w:rsidP="0080567E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</w:p>
        </w:tc>
      </w:tr>
      <w:tr w:rsidR="000F3422" w:rsidRPr="000C7F79" w:rsidTr="000F3422">
        <w:tc>
          <w:tcPr>
            <w:tcW w:w="10598" w:type="dxa"/>
            <w:gridSpan w:val="2"/>
          </w:tcPr>
          <w:p w:rsidR="000F3422" w:rsidRPr="008B0BF4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0BF4">
              <w:rPr>
                <w:rFonts w:ascii="Times New Roman" w:eastAsia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0F3422" w:rsidRPr="000C7F79" w:rsidTr="000F3422">
        <w:tc>
          <w:tcPr>
            <w:tcW w:w="7763" w:type="dxa"/>
          </w:tcPr>
          <w:p w:rsidR="000A1C7B" w:rsidRPr="000A1C7B" w:rsidRDefault="000A1C7B" w:rsidP="000A1C7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C7B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Оформить фотовыставку «Правила дома». </w:t>
            </w:r>
          </w:p>
          <w:p w:rsidR="000A1C7B" w:rsidRPr="000A1C7B" w:rsidRDefault="000A1C7B" w:rsidP="000A1C7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C7B">
              <w:rPr>
                <w:rFonts w:ascii="Times New Roman" w:eastAsia="Times New Roman" w:hAnsi="Times New Roman"/>
                <w:sz w:val="24"/>
                <w:szCs w:val="24"/>
              </w:rPr>
              <w:t>Изготов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ить</w:t>
            </w:r>
            <w:r w:rsidRPr="000A1C7B">
              <w:rPr>
                <w:rFonts w:ascii="Times New Roman" w:eastAsia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0A1C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0A1C7B">
              <w:rPr>
                <w:rFonts w:ascii="Times New Roman" w:eastAsia="Times New Roman" w:hAnsi="Times New Roman"/>
                <w:sz w:val="24"/>
                <w:szCs w:val="24"/>
              </w:rPr>
              <w:t>разме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стить</w:t>
            </w:r>
            <w:r w:rsidRPr="000A1C7B">
              <w:rPr>
                <w:rFonts w:ascii="Times New Roman" w:eastAsia="Times New Roman" w:hAnsi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A1C7B">
              <w:rPr>
                <w:rFonts w:ascii="Times New Roman" w:eastAsia="Times New Roman" w:hAnsi="Times New Roman"/>
                <w:sz w:val="24"/>
                <w:szCs w:val="24"/>
              </w:rPr>
              <w:t xml:space="preserve"> с применяемыми правилами в игровых зонах.</w:t>
            </w:r>
          </w:p>
          <w:p w:rsidR="000A1C7B" w:rsidRPr="000A1C7B" w:rsidRDefault="000A1C7B" w:rsidP="000A1C7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альбома</w:t>
            </w:r>
            <w:r w:rsidRPr="000A1C7B">
              <w:rPr>
                <w:rFonts w:ascii="Times New Roman" w:eastAsia="Times New Roman" w:hAnsi="Times New Roman"/>
                <w:sz w:val="24"/>
                <w:szCs w:val="24"/>
              </w:rPr>
              <w:t xml:space="preserve"> «Пять основных правил нашей группы».</w:t>
            </w:r>
          </w:p>
          <w:p w:rsidR="000F3422" w:rsidRPr="0080567E" w:rsidRDefault="000F3422" w:rsidP="0080567E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</w:p>
          <w:p w:rsidR="000F3422" w:rsidRPr="00381285" w:rsidRDefault="000F3422" w:rsidP="000F342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422" w:rsidRDefault="001B62D0" w:rsidP="0080567E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                                     </w:t>
            </w:r>
            <w:r w:rsidR="000F3422" w:rsidRPr="0080567E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</w:t>
            </w:r>
            <w:r w:rsidR="0080567E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и</w:t>
            </w:r>
            <w:r w:rsidR="000F3422" w:rsidRPr="0080567E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, дети, родители</w:t>
            </w:r>
          </w:p>
          <w:p w:rsidR="00381285" w:rsidRDefault="0080567E" w:rsidP="00A12903">
            <w:pPr>
              <w:shd w:val="clear" w:color="auto" w:fill="FFFFFF"/>
              <w:spacing w:after="120" w:line="315" w:lineRule="atLeast"/>
              <w:contextualSpacing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 w:rsidRPr="0080567E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и</w:t>
            </w:r>
            <w:r w:rsidR="000A1C7B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,</w:t>
            </w:r>
            <w:r w:rsidRPr="0080567E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родители</w:t>
            </w:r>
            <w:r w:rsidR="000A1C7B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.</w:t>
            </w:r>
          </w:p>
          <w:p w:rsidR="00381285" w:rsidRDefault="00AE5442" w:rsidP="00A12903">
            <w:pPr>
              <w:shd w:val="clear" w:color="auto" w:fill="FFFFFF"/>
              <w:spacing w:after="120" w:line="315" w:lineRule="atLeast"/>
              <w:contextualSpacing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</w:p>
          <w:p w:rsidR="0080567E" w:rsidRDefault="00A12903" w:rsidP="00381285">
            <w:pPr>
              <w:shd w:val="clear" w:color="auto" w:fill="FFFFFF"/>
              <w:spacing w:after="120" w:line="315" w:lineRule="atLeast"/>
              <w:contextualSpacing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 w:rsidRPr="0080567E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и</w:t>
            </w:r>
            <w:r w:rsidRPr="0080567E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, дети</w:t>
            </w:r>
            <w:r w:rsidR="000A1C7B"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>.</w:t>
            </w:r>
          </w:p>
          <w:p w:rsidR="0080567E" w:rsidRDefault="0080567E" w:rsidP="00381285">
            <w:pPr>
              <w:shd w:val="clear" w:color="auto" w:fill="FFFFFF"/>
              <w:spacing w:after="120" w:line="315" w:lineRule="atLeast"/>
              <w:contextualSpacing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</w:p>
          <w:p w:rsidR="00381285" w:rsidRPr="0080567E" w:rsidRDefault="001B62D0" w:rsidP="0080567E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D26"/>
                <w:sz w:val="24"/>
                <w:szCs w:val="24"/>
              </w:rPr>
              <w:t xml:space="preserve"> </w:t>
            </w:r>
          </w:p>
        </w:tc>
      </w:tr>
    </w:tbl>
    <w:p w:rsidR="00E2560C" w:rsidRDefault="00E2560C" w:rsidP="00E256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B0BF4" w:rsidRPr="00E2560C" w:rsidRDefault="00A44617" w:rsidP="00E256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59A5">
        <w:rPr>
          <w:rStyle w:val="a9"/>
          <w:rFonts w:ascii="Times New Roman" w:hAnsi="Times New Roman" w:cs="Times New Roman"/>
          <w:bCs w:val="0"/>
          <w:sz w:val="24"/>
          <w:szCs w:val="24"/>
        </w:rPr>
        <w:t>Предполагаемый итог проекта: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у дошкольников повысится уровень культуры взаимоотношений с воспитателями, родителями и сверстниками. Дети научатся проявлять интерес к совместной деятельности, договариваться друг с другом, контролировать свое поведение и поведение товарищей, а также сформируются навыки использования общепринятых правил в обществе.</w:t>
      </w:r>
    </w:p>
    <w:p w:rsidR="006D7E86" w:rsidRPr="00E2560C" w:rsidRDefault="00A44617" w:rsidP="00F638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E86" w:rsidRDefault="006D7E86" w:rsidP="00F638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67C" w:rsidRPr="00073B21" w:rsidRDefault="000E6121" w:rsidP="00F638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sectPr w:rsidR="0043267C" w:rsidRPr="00073B21" w:rsidSect="00B91B8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13B9"/>
    <w:multiLevelType w:val="hybridMultilevel"/>
    <w:tmpl w:val="DD8A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25F"/>
    <w:multiLevelType w:val="hybridMultilevel"/>
    <w:tmpl w:val="44AE3224"/>
    <w:lvl w:ilvl="0" w:tplc="5498CC2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D764A"/>
    <w:multiLevelType w:val="hybridMultilevel"/>
    <w:tmpl w:val="05EEC618"/>
    <w:lvl w:ilvl="0" w:tplc="DEFA97C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E6090"/>
    <w:multiLevelType w:val="multilevel"/>
    <w:tmpl w:val="7C64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E65D8"/>
    <w:multiLevelType w:val="multilevel"/>
    <w:tmpl w:val="A42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C103D"/>
    <w:multiLevelType w:val="multilevel"/>
    <w:tmpl w:val="4D9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832C6"/>
    <w:multiLevelType w:val="hybridMultilevel"/>
    <w:tmpl w:val="CCD8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2CE8"/>
    <w:multiLevelType w:val="hybridMultilevel"/>
    <w:tmpl w:val="E772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F37AF"/>
    <w:multiLevelType w:val="hybridMultilevel"/>
    <w:tmpl w:val="6390E006"/>
    <w:lvl w:ilvl="0" w:tplc="DBE2FA7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5531F0"/>
    <w:multiLevelType w:val="hybridMultilevel"/>
    <w:tmpl w:val="1FF43BAC"/>
    <w:lvl w:ilvl="0" w:tplc="33E2F2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47D5A"/>
    <w:multiLevelType w:val="hybridMultilevel"/>
    <w:tmpl w:val="E1E6D8DE"/>
    <w:lvl w:ilvl="0" w:tplc="2F1809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BF7C46"/>
    <w:multiLevelType w:val="hybridMultilevel"/>
    <w:tmpl w:val="D632B97E"/>
    <w:lvl w:ilvl="0" w:tplc="BD8AE7B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AE3713B"/>
    <w:multiLevelType w:val="hybridMultilevel"/>
    <w:tmpl w:val="837225AE"/>
    <w:lvl w:ilvl="0" w:tplc="5498CC2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627491"/>
    <w:multiLevelType w:val="multilevel"/>
    <w:tmpl w:val="78DE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D0D22"/>
    <w:multiLevelType w:val="hybridMultilevel"/>
    <w:tmpl w:val="69E4AF1E"/>
    <w:lvl w:ilvl="0" w:tplc="7CC87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54E19"/>
    <w:multiLevelType w:val="hybridMultilevel"/>
    <w:tmpl w:val="2D00A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0408D1"/>
    <w:multiLevelType w:val="hybridMultilevel"/>
    <w:tmpl w:val="2AAEAE52"/>
    <w:lvl w:ilvl="0" w:tplc="2C285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4664C"/>
    <w:multiLevelType w:val="multilevel"/>
    <w:tmpl w:val="7CBE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B56EFA"/>
    <w:multiLevelType w:val="hybridMultilevel"/>
    <w:tmpl w:val="3754FA54"/>
    <w:lvl w:ilvl="0" w:tplc="15466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11189"/>
    <w:multiLevelType w:val="multilevel"/>
    <w:tmpl w:val="D42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5"/>
  </w:num>
  <w:num w:numId="8">
    <w:abstractNumId w:val="3"/>
  </w:num>
  <w:num w:numId="9">
    <w:abstractNumId w:val="17"/>
  </w:num>
  <w:num w:numId="10">
    <w:abstractNumId w:val="4"/>
  </w:num>
  <w:num w:numId="11">
    <w:abstractNumId w:val="14"/>
  </w:num>
  <w:num w:numId="12">
    <w:abstractNumId w:val="16"/>
  </w:num>
  <w:num w:numId="13">
    <w:abstractNumId w:val="0"/>
  </w:num>
  <w:num w:numId="14">
    <w:abstractNumId w:val="18"/>
  </w:num>
  <w:num w:numId="15">
    <w:abstractNumId w:val="11"/>
  </w:num>
  <w:num w:numId="16">
    <w:abstractNumId w:val="2"/>
  </w:num>
  <w:num w:numId="17">
    <w:abstractNumId w:val="6"/>
  </w:num>
  <w:num w:numId="18">
    <w:abstractNumId w:val="9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BB2"/>
    <w:rsid w:val="0001661B"/>
    <w:rsid w:val="00055847"/>
    <w:rsid w:val="00090F98"/>
    <w:rsid w:val="000A1C7B"/>
    <w:rsid w:val="000A736B"/>
    <w:rsid w:val="000B1CBB"/>
    <w:rsid w:val="000C5DC5"/>
    <w:rsid w:val="000E6121"/>
    <w:rsid w:val="000F3422"/>
    <w:rsid w:val="00114AC4"/>
    <w:rsid w:val="00117B4E"/>
    <w:rsid w:val="001756C2"/>
    <w:rsid w:val="001B62D0"/>
    <w:rsid w:val="001C640B"/>
    <w:rsid w:val="0024369C"/>
    <w:rsid w:val="00245B73"/>
    <w:rsid w:val="002B15A9"/>
    <w:rsid w:val="002C08D2"/>
    <w:rsid w:val="002C3A61"/>
    <w:rsid w:val="002E21C7"/>
    <w:rsid w:val="002E69C9"/>
    <w:rsid w:val="0031181F"/>
    <w:rsid w:val="00323A14"/>
    <w:rsid w:val="00345859"/>
    <w:rsid w:val="00350060"/>
    <w:rsid w:val="00361BD6"/>
    <w:rsid w:val="00381285"/>
    <w:rsid w:val="003870C4"/>
    <w:rsid w:val="003A398E"/>
    <w:rsid w:val="003A7003"/>
    <w:rsid w:val="00400FF8"/>
    <w:rsid w:val="0043267C"/>
    <w:rsid w:val="0045385C"/>
    <w:rsid w:val="004719DB"/>
    <w:rsid w:val="00472A43"/>
    <w:rsid w:val="00472E87"/>
    <w:rsid w:val="0048077B"/>
    <w:rsid w:val="0049305F"/>
    <w:rsid w:val="004B2B53"/>
    <w:rsid w:val="0053726F"/>
    <w:rsid w:val="0054246D"/>
    <w:rsid w:val="005538D7"/>
    <w:rsid w:val="005759A5"/>
    <w:rsid w:val="005C5276"/>
    <w:rsid w:val="005F02CB"/>
    <w:rsid w:val="006331AD"/>
    <w:rsid w:val="00676B0B"/>
    <w:rsid w:val="0069053B"/>
    <w:rsid w:val="00692BB2"/>
    <w:rsid w:val="006A6767"/>
    <w:rsid w:val="006D1911"/>
    <w:rsid w:val="006D7E86"/>
    <w:rsid w:val="006E5FF7"/>
    <w:rsid w:val="0077642F"/>
    <w:rsid w:val="007A6C23"/>
    <w:rsid w:val="007B166C"/>
    <w:rsid w:val="007F1BF6"/>
    <w:rsid w:val="007F216E"/>
    <w:rsid w:val="0080567E"/>
    <w:rsid w:val="00822E74"/>
    <w:rsid w:val="008707DC"/>
    <w:rsid w:val="00895A57"/>
    <w:rsid w:val="008B0BF4"/>
    <w:rsid w:val="008C38B3"/>
    <w:rsid w:val="008C3B4C"/>
    <w:rsid w:val="008E01D4"/>
    <w:rsid w:val="00906E57"/>
    <w:rsid w:val="009236D9"/>
    <w:rsid w:val="00925F92"/>
    <w:rsid w:val="009564A7"/>
    <w:rsid w:val="009D265B"/>
    <w:rsid w:val="00A02E49"/>
    <w:rsid w:val="00A06D94"/>
    <w:rsid w:val="00A12903"/>
    <w:rsid w:val="00A33831"/>
    <w:rsid w:val="00A44617"/>
    <w:rsid w:val="00AE5442"/>
    <w:rsid w:val="00B13A72"/>
    <w:rsid w:val="00B63948"/>
    <w:rsid w:val="00B91B84"/>
    <w:rsid w:val="00BC1FE3"/>
    <w:rsid w:val="00BC74C4"/>
    <w:rsid w:val="00BD681E"/>
    <w:rsid w:val="00BE036A"/>
    <w:rsid w:val="00C650AE"/>
    <w:rsid w:val="00C9408B"/>
    <w:rsid w:val="00CE1D86"/>
    <w:rsid w:val="00D2631C"/>
    <w:rsid w:val="00DE54D2"/>
    <w:rsid w:val="00E2560C"/>
    <w:rsid w:val="00E319AC"/>
    <w:rsid w:val="00E35339"/>
    <w:rsid w:val="00E61391"/>
    <w:rsid w:val="00EA30CD"/>
    <w:rsid w:val="00EC526C"/>
    <w:rsid w:val="00EF1B5B"/>
    <w:rsid w:val="00F07C68"/>
    <w:rsid w:val="00F439DC"/>
    <w:rsid w:val="00F44F42"/>
    <w:rsid w:val="00F638DA"/>
    <w:rsid w:val="00FC4E1F"/>
    <w:rsid w:val="00FD3367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AAF9"/>
  <w15:docId w15:val="{74495CA0-619A-4E07-BCA8-1C5B9C80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92BB2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692BB2"/>
    <w:pPr>
      <w:spacing w:line="240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character" w:styleId="a6">
    <w:name w:val="Hyperlink"/>
    <w:basedOn w:val="a0"/>
    <w:uiPriority w:val="99"/>
    <w:unhideWhenUsed/>
    <w:rsid w:val="00692BB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692BB2"/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character" w:customStyle="1" w:styleId="titlemain">
    <w:name w:val="titlemain"/>
    <w:basedOn w:val="a0"/>
    <w:rsid w:val="00B91B84"/>
  </w:style>
  <w:style w:type="paragraph" w:styleId="a7">
    <w:name w:val="Balloon Text"/>
    <w:basedOn w:val="a"/>
    <w:link w:val="a8"/>
    <w:uiPriority w:val="99"/>
    <w:semiHidden/>
    <w:unhideWhenUsed/>
    <w:rsid w:val="006D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E8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3726F"/>
    <w:rPr>
      <w:b/>
      <w:bCs/>
    </w:rPr>
  </w:style>
  <w:style w:type="paragraph" w:customStyle="1" w:styleId="c0">
    <w:name w:val="c0"/>
    <w:basedOn w:val="a"/>
    <w:rsid w:val="00DE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E54D2"/>
  </w:style>
  <w:style w:type="character" w:customStyle="1" w:styleId="c1">
    <w:name w:val="c1"/>
    <w:basedOn w:val="a0"/>
    <w:rsid w:val="00D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Пуненко Т.П.</dc:creator>
  <cp:keywords/>
  <dc:description/>
  <cp:lastModifiedBy>Tamapa</cp:lastModifiedBy>
  <cp:revision>49</cp:revision>
  <dcterms:created xsi:type="dcterms:W3CDTF">2017-01-29T04:19:00Z</dcterms:created>
  <dcterms:modified xsi:type="dcterms:W3CDTF">2021-04-11T06:29:00Z</dcterms:modified>
</cp:coreProperties>
</file>