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48" w:rsidRDefault="00BA2090" w:rsidP="009A7630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933748" w:rsidRDefault="00933748" w:rsidP="00387EC1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933748" w:rsidRPr="00933748" w:rsidRDefault="00933748" w:rsidP="00387EC1">
      <w:pPr>
        <w:jc w:val="center"/>
        <w:rPr>
          <w:rFonts w:ascii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933748">
        <w:rPr>
          <w:rFonts w:ascii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Проект</w:t>
      </w:r>
    </w:p>
    <w:p w:rsidR="00933748" w:rsidRDefault="00933748" w:rsidP="00387EC1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</w:t>
      </w:r>
      <w:r w:rsidR="00BA2090">
        <w:rPr>
          <w:rFonts w:ascii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Что</w:t>
      </w:r>
      <w:r w:rsidR="00BA2090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такое Новый год?»</w:t>
      </w:r>
    </w:p>
    <w:p w:rsidR="00933748" w:rsidRDefault="00BA2090" w:rsidP="00387EC1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933748" w:rsidRDefault="009A7630" w:rsidP="009A7630">
      <w:pP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5940425" cy="37426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arki_ngo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748" w:rsidRDefault="00BA2090" w:rsidP="00933748">
      <w:pPr>
        <w:jc w:val="right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93374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.</w:t>
      </w:r>
    </w:p>
    <w:p w:rsidR="00933748" w:rsidRDefault="00933748" w:rsidP="00933748">
      <w:pPr>
        <w:jc w:val="center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D910D1" w:rsidRPr="00BA2090" w:rsidRDefault="00D910D1" w:rsidP="00BA2090">
      <w:pP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D910D1" w:rsidRDefault="00D910D1" w:rsidP="00933748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D910D1" w:rsidRDefault="00BA2090" w:rsidP="00933748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Группа «Теремок» </w:t>
      </w:r>
    </w:p>
    <w:p w:rsidR="00D910D1" w:rsidRDefault="00BA2090" w:rsidP="00632DA7">
      <w:pPr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2021г.</w:t>
      </w:r>
    </w:p>
    <w:p w:rsidR="009A7630" w:rsidRPr="00BA2090" w:rsidRDefault="00D910D1" w:rsidP="00D910D1">
      <w:pPr>
        <w:pStyle w:val="2"/>
        <w:numPr>
          <w:ilvl w:val="0"/>
          <w:numId w:val="17"/>
        </w:numPr>
        <w:rPr>
          <w:rStyle w:val="a8"/>
          <w:b/>
          <w:bCs/>
          <w:color w:val="auto"/>
        </w:rPr>
      </w:pPr>
      <w:bookmarkStart w:id="0" w:name="_Toc55311140"/>
      <w:r w:rsidRPr="00BA2090">
        <w:rPr>
          <w:rStyle w:val="a8"/>
          <w:b/>
          <w:bCs/>
          <w:color w:val="auto"/>
        </w:rPr>
        <w:lastRenderedPageBreak/>
        <w:t>Введение</w:t>
      </w:r>
      <w:bookmarkEnd w:id="0"/>
    </w:p>
    <w:p w:rsidR="00D934A7" w:rsidRDefault="00D934A7" w:rsidP="00D934A7"/>
    <w:p w:rsidR="00D934A7" w:rsidRPr="00C41A08" w:rsidRDefault="00D934A7" w:rsidP="00D934A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Если спросить любого человека, какой самый любимый праздник после дня рождения, </w:t>
      </w:r>
      <w:r w:rsidRPr="00C41A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наверняка многие ответят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: Новый год.</w:t>
      </w:r>
    </w:p>
    <w:p w:rsidR="00D934A7" w:rsidRPr="00BA2090" w:rsidRDefault="00D934A7" w:rsidP="00D934A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>Это праздник, когда мы с нетерпением ждём окончания боя курантов, чтобы броситься под ёлку и посмо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треть, какой сюрприз приготовил 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Дед </w:t>
      </w:r>
      <w:r w:rsidRPr="00C41A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41A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Подарки всем Мороз приносит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, но никто не замечает, может, </w:t>
      </w:r>
      <w:r w:rsidRPr="00FA50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дедушка мечтает получить подарок тоже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? В этом мы с детьми </w:t>
      </w:r>
      <w:r w:rsidRPr="00FA50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старшей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 группы решили помочь! Смастерить </w:t>
      </w:r>
      <w:r w:rsidRPr="00FA50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подарки для Деда Мороза своими руками</w:t>
      </w:r>
      <w:r w:rsidRPr="00FA507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 -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в этом празднике доброты, радости и в 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 время таинственности и ска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зочности! </w:t>
      </w:r>
      <w:r w:rsidR="008A1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1A08" w:rsidRPr="008A1E3D" w:rsidRDefault="00C41A08" w:rsidP="00D910D1">
      <w:pPr>
        <w:pStyle w:val="2"/>
        <w:numPr>
          <w:ilvl w:val="0"/>
          <w:numId w:val="17"/>
        </w:numPr>
        <w:rPr>
          <w:rStyle w:val="a8"/>
          <w:b/>
          <w:bCs/>
          <w:color w:val="auto"/>
        </w:rPr>
      </w:pPr>
      <w:bookmarkStart w:id="1" w:name="_Toc55311141"/>
      <w:r w:rsidRPr="008A1E3D">
        <w:rPr>
          <w:rStyle w:val="a8"/>
          <w:b/>
          <w:bCs/>
          <w:color w:val="auto"/>
        </w:rPr>
        <w:t>Актуальность проекта.</w:t>
      </w:r>
      <w:bookmarkEnd w:id="1"/>
    </w:p>
    <w:p w:rsidR="00FA507D" w:rsidRPr="00FA507D" w:rsidRDefault="00FA507D" w:rsidP="00FA507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07D">
        <w:rPr>
          <w:rFonts w:ascii="Times New Roman" w:hAnsi="Times New Roman" w:cs="Times New Roman"/>
          <w:sz w:val="28"/>
          <w:szCs w:val="28"/>
          <w:lang w:eastAsia="ru-RU"/>
        </w:rPr>
        <w:t xml:space="preserve">Для всестороннего развития личности ребёнка важно с детских лет знакомить его с исконно русскими традициями, приобщать к культуре своего народа. Однако не всегда дети имеют достаточно полное представление о </w:t>
      </w:r>
      <w:r w:rsidR="00633612">
        <w:rPr>
          <w:rFonts w:ascii="Times New Roman" w:hAnsi="Times New Roman" w:cs="Times New Roman"/>
          <w:sz w:val="28"/>
          <w:szCs w:val="28"/>
          <w:lang w:eastAsia="ru-RU"/>
        </w:rPr>
        <w:t>том, что такое Новый год и кто же этот сказочный персонаж – Дед Мороз.</w:t>
      </w:r>
      <w:r w:rsidRPr="00FA50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3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7630" w:rsidRPr="008A1E3D" w:rsidRDefault="00FA507D" w:rsidP="00C41A0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07D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вопросами детей на эту тему возникла необходимость изучения данного вопроса для расширения кругозора детей и воспитания </w:t>
      </w:r>
      <w:r w:rsidR="00633612">
        <w:rPr>
          <w:rFonts w:ascii="Times New Roman" w:hAnsi="Times New Roman" w:cs="Times New Roman"/>
          <w:sz w:val="28"/>
          <w:szCs w:val="28"/>
          <w:lang w:eastAsia="ru-RU"/>
        </w:rPr>
        <w:t>доброго отношения к</w:t>
      </w:r>
      <w:r w:rsidR="008A1E3D">
        <w:rPr>
          <w:rFonts w:ascii="Times New Roman" w:hAnsi="Times New Roman" w:cs="Times New Roman"/>
          <w:sz w:val="28"/>
          <w:szCs w:val="28"/>
          <w:lang w:eastAsia="ru-RU"/>
        </w:rPr>
        <w:t xml:space="preserve"> другим людям</w:t>
      </w:r>
      <w:r w:rsidRPr="00FA50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1A08" w:rsidRPr="00D934A7" w:rsidRDefault="00C41A08" w:rsidP="00D934A7">
      <w:pPr>
        <w:pStyle w:val="2"/>
        <w:numPr>
          <w:ilvl w:val="0"/>
          <w:numId w:val="17"/>
        </w:numPr>
        <w:rPr>
          <w:color w:val="auto"/>
          <w:lang w:eastAsia="ru-RU"/>
        </w:rPr>
      </w:pPr>
      <w:bookmarkStart w:id="2" w:name="_Toc55311142"/>
      <w:r w:rsidRPr="00D934A7">
        <w:rPr>
          <w:color w:val="auto"/>
          <w:lang w:eastAsia="ru-RU"/>
        </w:rPr>
        <w:t>Цель </w:t>
      </w:r>
      <w:r w:rsidRPr="00D934A7">
        <w:rPr>
          <w:color w:val="auto"/>
          <w:bdr w:val="none" w:sz="0" w:space="0" w:color="auto" w:frame="1"/>
          <w:lang w:eastAsia="ru-RU"/>
        </w:rPr>
        <w:t>проекта</w:t>
      </w:r>
      <w:r w:rsidRPr="00D934A7">
        <w:rPr>
          <w:color w:val="auto"/>
          <w:lang w:eastAsia="ru-RU"/>
        </w:rPr>
        <w:t>:</w:t>
      </w:r>
      <w:bookmarkEnd w:id="2"/>
    </w:p>
    <w:p w:rsidR="00C41A08" w:rsidRPr="00C41A08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познавательного интереса детей посредством расширения представлений о </w:t>
      </w:r>
      <w:r w:rsidR="008A1E3D">
        <w:rPr>
          <w:rFonts w:ascii="Times New Roman" w:hAnsi="Times New Roman" w:cs="Times New Roman"/>
          <w:sz w:val="28"/>
          <w:szCs w:val="28"/>
          <w:lang w:eastAsia="ru-RU"/>
        </w:rPr>
        <w:t xml:space="preserve">праздновании Нового года и 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главном сказочном персонаже Нового года </w:t>
      </w:r>
      <w:r w:rsidR="0093374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 Деда </w:t>
      </w:r>
      <w:r w:rsidRPr="00FA50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Мороза</w:t>
      </w:r>
      <w:r w:rsidRPr="00FA50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1A08" w:rsidRPr="00D910D1" w:rsidRDefault="00C41A08" w:rsidP="00BA2090">
      <w:pPr>
        <w:pStyle w:val="2"/>
        <w:numPr>
          <w:ilvl w:val="0"/>
          <w:numId w:val="17"/>
        </w:numPr>
        <w:rPr>
          <w:color w:val="auto"/>
          <w:lang w:eastAsia="ru-RU"/>
        </w:rPr>
      </w:pPr>
      <w:bookmarkStart w:id="3" w:name="_Toc55311143"/>
      <w:r w:rsidRPr="00D910D1">
        <w:rPr>
          <w:color w:val="auto"/>
          <w:lang w:eastAsia="ru-RU"/>
        </w:rPr>
        <w:t>Задачи </w:t>
      </w:r>
      <w:r w:rsidRPr="00D910D1">
        <w:rPr>
          <w:color w:val="auto"/>
          <w:bdr w:val="none" w:sz="0" w:space="0" w:color="auto" w:frame="1"/>
          <w:lang w:eastAsia="ru-RU"/>
        </w:rPr>
        <w:t>проекта</w:t>
      </w:r>
      <w:r w:rsidRPr="00D910D1">
        <w:rPr>
          <w:color w:val="auto"/>
          <w:lang w:eastAsia="ru-RU"/>
        </w:rPr>
        <w:t>:</w:t>
      </w:r>
      <w:bookmarkEnd w:id="3"/>
    </w:p>
    <w:p w:rsidR="00C41A08" w:rsidRPr="00C41A08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>Уточнить и расширить знания детей о национальных традициях встречи Нового года</w:t>
      </w:r>
      <w:r w:rsidR="008A1E3D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1E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C41A08" w:rsidRPr="00C41A08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детской речи через выразительное чтение стих</w:t>
      </w:r>
      <w:r w:rsidR="00FA507D">
        <w:rPr>
          <w:rFonts w:ascii="Times New Roman" w:hAnsi="Times New Roman" w:cs="Times New Roman"/>
          <w:sz w:val="28"/>
          <w:szCs w:val="28"/>
          <w:lang w:eastAsia="ru-RU"/>
        </w:rPr>
        <w:t>ов, составле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ние творческих рассказов.</w:t>
      </w:r>
    </w:p>
    <w:p w:rsidR="00FA507D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A507D">
        <w:rPr>
          <w:rFonts w:ascii="Times New Roman" w:hAnsi="Times New Roman" w:cs="Times New Roman"/>
          <w:sz w:val="28"/>
          <w:szCs w:val="28"/>
          <w:lang w:eastAsia="ru-RU"/>
        </w:rPr>
        <w:t>азвивать творческие способности.</w:t>
      </w:r>
    </w:p>
    <w:p w:rsidR="00C41A08" w:rsidRPr="00C41A08" w:rsidRDefault="00FA507D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C41A08" w:rsidRPr="00C41A08">
        <w:rPr>
          <w:rFonts w:ascii="Times New Roman" w:hAnsi="Times New Roman" w:cs="Times New Roman"/>
          <w:sz w:val="28"/>
          <w:szCs w:val="28"/>
          <w:lang w:eastAsia="ru-RU"/>
        </w:rPr>
        <w:t>желание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получать, но и</w:t>
      </w:r>
      <w:r w:rsidR="00C41A08"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 делать </w:t>
      </w:r>
      <w:r w:rsidR="00C41A08" w:rsidRPr="00FA50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подарки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1E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41A08" w:rsidRPr="00C41A08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навыки детей.</w:t>
      </w:r>
    </w:p>
    <w:p w:rsidR="00C41A08" w:rsidRPr="00C41A08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>Совершенствовать технические и изобразительно-выразительные умения на основе выполнения детьми различных творческих заданий.</w:t>
      </w:r>
    </w:p>
    <w:p w:rsidR="00FA507D" w:rsidRPr="00C41A08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Воспитывать бережное отношение к культурным народным традициям.</w:t>
      </w:r>
    </w:p>
    <w:p w:rsidR="00C41A08" w:rsidRPr="00C41A08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>Укреплять взаимодействие с семьями воспитанников.</w:t>
      </w:r>
    </w:p>
    <w:p w:rsidR="00C33E0C" w:rsidRPr="009A7630" w:rsidRDefault="00C41A08" w:rsidP="00C41A08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9A7630">
        <w:rPr>
          <w:rFonts w:ascii="Times New Roman" w:hAnsi="Times New Roman" w:cs="Times New Roman"/>
          <w:b/>
          <w:sz w:val="32"/>
          <w:szCs w:val="32"/>
          <w:lang w:eastAsia="ru-RU"/>
        </w:rPr>
        <w:t>Участники </w:t>
      </w:r>
      <w:r w:rsidRPr="009A763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9A7630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C41A08" w:rsidRPr="00A70252" w:rsidRDefault="00C33E0C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  <w:r w:rsidR="00C41A08" w:rsidRPr="00C41A0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и родители </w:t>
      </w:r>
      <w:r w:rsidR="008A1E3D">
        <w:rPr>
          <w:rFonts w:ascii="Times New Roman" w:hAnsi="Times New Roman" w:cs="Times New Roman"/>
          <w:sz w:val="28"/>
          <w:szCs w:val="28"/>
          <w:lang w:eastAsia="ru-RU"/>
        </w:rPr>
        <w:t>группы «Теремок»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3E0C" w:rsidRPr="009A7630" w:rsidRDefault="00C41A08" w:rsidP="00C41A08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9A7630">
        <w:rPr>
          <w:rFonts w:ascii="Times New Roman" w:hAnsi="Times New Roman" w:cs="Times New Roman"/>
          <w:b/>
          <w:sz w:val="32"/>
          <w:szCs w:val="32"/>
          <w:lang w:eastAsia="ru-RU"/>
        </w:rPr>
        <w:t>Тип </w:t>
      </w:r>
      <w:r w:rsidRPr="009A763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9A7630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C41A08" w:rsidRPr="00C41A08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1A08">
        <w:rPr>
          <w:rFonts w:ascii="Times New Roman" w:hAnsi="Times New Roman" w:cs="Times New Roman"/>
          <w:sz w:val="28"/>
          <w:szCs w:val="28"/>
          <w:lang w:eastAsia="ru-RU"/>
        </w:rPr>
        <w:t>Информационно-познавательный</w:t>
      </w:r>
      <w:proofErr w:type="gramEnd"/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70252">
        <w:rPr>
          <w:rFonts w:ascii="Times New Roman" w:hAnsi="Times New Roman" w:cs="Times New Roman"/>
          <w:sz w:val="28"/>
          <w:szCs w:val="28"/>
          <w:lang w:eastAsia="ru-RU"/>
        </w:rPr>
        <w:t>творческий, краткосроч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ный </w:t>
      </w:r>
      <w:r w:rsidR="009A76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1A1E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 недели</w:t>
      </w:r>
      <w:r w:rsidRPr="00C41A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41A08" w:rsidRDefault="00C41A08" w:rsidP="00C41A0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A7630">
        <w:rPr>
          <w:rFonts w:ascii="Times New Roman" w:hAnsi="Times New Roman" w:cs="Times New Roman"/>
          <w:b/>
          <w:sz w:val="32"/>
          <w:szCs w:val="32"/>
          <w:lang w:eastAsia="ru-RU"/>
        </w:rPr>
        <w:t>Итоговое мероприятие </w:t>
      </w:r>
      <w:r w:rsidRPr="009A763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9A7630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1A1E8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A1E8B" w:rsidRPr="001A1E8B" w:rsidRDefault="001A1E8B" w:rsidP="00C41A08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1E8B">
        <w:rPr>
          <w:rFonts w:ascii="Times New Roman" w:hAnsi="Times New Roman" w:cs="Times New Roman"/>
          <w:bCs/>
          <w:sz w:val="28"/>
          <w:szCs w:val="28"/>
          <w:lang w:eastAsia="ru-RU"/>
        </w:rPr>
        <w:t>Развлечение в группе «Что такое Новый год».</w:t>
      </w:r>
    </w:p>
    <w:p w:rsidR="00C41A08" w:rsidRPr="00933748" w:rsidRDefault="00C41A08" w:rsidP="00C41A0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3374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Предполагаемый результат</w:t>
      </w:r>
      <w:r w:rsidRPr="00933748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C41A08" w:rsidRPr="009A7630" w:rsidRDefault="00C41A08" w:rsidP="00C41A08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9A7630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  <w:t>Дети</w:t>
      </w:r>
      <w:r w:rsidRPr="009A763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C41A08" w:rsidRPr="00C41A08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- Научатся находить на глобусе и карте мира </w:t>
      </w:r>
      <w:r w:rsidR="001A1E8B">
        <w:rPr>
          <w:rFonts w:ascii="Times New Roman" w:hAnsi="Times New Roman" w:cs="Times New Roman"/>
          <w:sz w:val="28"/>
          <w:szCs w:val="28"/>
          <w:lang w:eastAsia="ru-RU"/>
        </w:rPr>
        <w:t>Россию.</w:t>
      </w:r>
      <w:r w:rsidR="00A85B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- Узнают</w:t>
      </w:r>
      <w:r w:rsidR="001A1E8B">
        <w:rPr>
          <w:rFonts w:ascii="Times New Roman" w:hAnsi="Times New Roman" w:cs="Times New Roman"/>
          <w:sz w:val="28"/>
          <w:szCs w:val="28"/>
          <w:lang w:eastAsia="ru-RU"/>
        </w:rPr>
        <w:t xml:space="preserve">, где живет 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Дед </w:t>
      </w:r>
      <w:r w:rsidRPr="00A702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="001A1E8B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- Познакомятся с 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традици</w:t>
      </w:r>
      <w:r w:rsidR="001A1E8B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встречи Нового года </w:t>
      </w:r>
      <w:r w:rsidR="001A1E8B">
        <w:rPr>
          <w:rFonts w:ascii="Times New Roman" w:hAnsi="Times New Roman" w:cs="Times New Roman"/>
          <w:sz w:val="28"/>
          <w:szCs w:val="28"/>
          <w:lang w:eastAsia="ru-RU"/>
        </w:rPr>
        <w:t>в России.</w:t>
      </w:r>
      <w:r w:rsidR="00A85B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- Получат положительные эмоции от общения с чл</w:t>
      </w:r>
      <w:r w:rsidR="00A70252">
        <w:rPr>
          <w:rFonts w:ascii="Times New Roman" w:hAnsi="Times New Roman" w:cs="Times New Roman"/>
          <w:sz w:val="28"/>
          <w:szCs w:val="28"/>
          <w:lang w:eastAsia="ru-RU"/>
        </w:rPr>
        <w:t xml:space="preserve">енами семьи при изготовлении </w:t>
      </w:r>
      <w:r w:rsidR="001A1E8B">
        <w:rPr>
          <w:rFonts w:ascii="Times New Roman" w:hAnsi="Times New Roman" w:cs="Times New Roman"/>
          <w:sz w:val="28"/>
          <w:szCs w:val="28"/>
          <w:lang w:eastAsia="ru-RU"/>
        </w:rPr>
        <w:t>страницы для книги «Что такое Новый год</w:t>
      </w:r>
      <w:r w:rsidR="00A85BF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1A1E8B">
        <w:rPr>
          <w:rFonts w:ascii="Times New Roman" w:hAnsi="Times New Roman" w:cs="Times New Roman"/>
          <w:sz w:val="28"/>
          <w:szCs w:val="28"/>
          <w:lang w:eastAsia="ru-RU"/>
        </w:rPr>
        <w:t xml:space="preserve">» и </w:t>
      </w:r>
      <w:r w:rsidR="00A70252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дарков для Деда </w:t>
      </w:r>
      <w:r w:rsidRPr="00A702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Мороза</w:t>
      </w:r>
      <w:r w:rsidRPr="00A7025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5B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41A08">
        <w:rPr>
          <w:rFonts w:ascii="Times New Roman" w:hAnsi="Times New Roman" w:cs="Times New Roman"/>
          <w:sz w:val="28"/>
          <w:szCs w:val="28"/>
          <w:lang w:eastAsia="ru-RU"/>
        </w:rPr>
        <w:t>- Ощутят радость от своей причастности в подготовке к празднованию Нового года.</w:t>
      </w:r>
    </w:p>
    <w:p w:rsidR="00C41A08" w:rsidRPr="00BA2090" w:rsidRDefault="00C41A08" w:rsidP="00C41A08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A2090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  <w:t>Педагоги</w:t>
      </w:r>
      <w:r w:rsidRPr="00BA209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C41A08" w:rsidRPr="00BA2090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090">
        <w:rPr>
          <w:rFonts w:ascii="Times New Roman" w:hAnsi="Times New Roman" w:cs="Times New Roman"/>
          <w:sz w:val="28"/>
          <w:szCs w:val="28"/>
          <w:lang w:eastAsia="ru-RU"/>
        </w:rPr>
        <w:t>- Пополнят методическую копилку картотек</w:t>
      </w:r>
      <w:r w:rsidR="00A85BF9" w:rsidRPr="00BA20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 стих</w:t>
      </w:r>
      <w:r w:rsidR="00A70252"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ов, </w:t>
      </w:r>
      <w:r w:rsidRPr="00BA2090">
        <w:rPr>
          <w:rFonts w:ascii="Times New Roman" w:hAnsi="Times New Roman" w:cs="Times New Roman"/>
          <w:sz w:val="28"/>
          <w:szCs w:val="28"/>
          <w:lang w:eastAsia="ru-RU"/>
        </w:rPr>
        <w:t>по теме </w:t>
      </w:r>
      <w:r w:rsidRPr="00BA20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A85BF9" w:rsidRPr="00BA20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r w:rsidRPr="00BA20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Нов</w:t>
      </w:r>
      <w:r w:rsidR="00A85BF9" w:rsidRPr="00BA20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ый</w:t>
      </w:r>
      <w:r w:rsidRPr="00BA20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85BF9" w:rsidRPr="00BA20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год</w:t>
      </w:r>
      <w:r w:rsidRPr="00BA20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A20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5BF9"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BA2090">
        <w:rPr>
          <w:rFonts w:ascii="Times New Roman" w:hAnsi="Times New Roman" w:cs="Times New Roman"/>
          <w:sz w:val="28"/>
          <w:szCs w:val="28"/>
          <w:lang w:eastAsia="ru-RU"/>
        </w:rPr>
        <w:t>- Укрепится сотрудничество с семьями воспитанников.</w:t>
      </w:r>
    </w:p>
    <w:p w:rsidR="00C41A08" w:rsidRPr="00BA2090" w:rsidRDefault="00C41A08" w:rsidP="00C41A08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A2090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  <w:t>Родители</w:t>
      </w:r>
      <w:r w:rsidRPr="00BA209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BA2090" w:rsidRPr="00BA2090" w:rsidRDefault="00C41A08" w:rsidP="00C41A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- Примут участие в изготовлении </w:t>
      </w:r>
      <w:r w:rsidR="00A85BF9"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страниц </w:t>
      </w:r>
      <w:r w:rsidRPr="00BA2090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A85BF9" w:rsidRPr="00BA20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книгу «Что такое Новый год?»;</w:t>
      </w:r>
      <w:r w:rsidR="00A85BF9"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 ---Примут участие в сборе необходимого материала для изготовления подарков для Деда Мороза</w:t>
      </w:r>
      <w:r w:rsidR="00BA20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5BF9"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- У</w:t>
      </w:r>
      <w:r w:rsidR="00A70252" w:rsidRPr="00BA2090">
        <w:rPr>
          <w:rFonts w:ascii="Times New Roman" w:hAnsi="Times New Roman" w:cs="Times New Roman"/>
          <w:sz w:val="28"/>
          <w:szCs w:val="28"/>
          <w:lang w:eastAsia="ru-RU"/>
        </w:rPr>
        <w:t>крашение</w:t>
      </w:r>
      <w:r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 группы, </w:t>
      </w:r>
      <w:r w:rsidR="00A70252" w:rsidRPr="00BA2090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BA2090">
        <w:rPr>
          <w:rFonts w:ascii="Times New Roman" w:hAnsi="Times New Roman" w:cs="Times New Roman"/>
          <w:sz w:val="28"/>
          <w:szCs w:val="28"/>
          <w:lang w:eastAsia="ru-RU"/>
        </w:rPr>
        <w:t>подготовке новогоднего утренника.</w:t>
      </w:r>
    </w:p>
    <w:p w:rsidR="00D910D1" w:rsidRPr="00F139DE" w:rsidRDefault="00D910D1" w:rsidP="00F139DE">
      <w:pPr>
        <w:pStyle w:val="2"/>
        <w:rPr>
          <w:rFonts w:eastAsia="Times New Roman"/>
          <w:color w:val="auto"/>
          <w:lang w:eastAsia="ru-RU"/>
        </w:rPr>
      </w:pPr>
      <w:bookmarkStart w:id="4" w:name="_Toc55311144"/>
      <w:r w:rsidRPr="00D910D1">
        <w:rPr>
          <w:rFonts w:eastAsia="Times New Roman"/>
          <w:color w:val="auto"/>
          <w:lang w:eastAsia="ru-RU"/>
        </w:rPr>
        <w:t>5. Этапы реализации проекта</w:t>
      </w:r>
      <w:bookmarkEnd w:id="4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04"/>
        <w:gridCol w:w="6050"/>
      </w:tblGrid>
      <w:tr w:rsidR="00BA2090" w:rsidTr="00BA2090">
        <w:trPr>
          <w:trHeight w:val="730"/>
        </w:trPr>
        <w:tc>
          <w:tcPr>
            <w:tcW w:w="3504" w:type="dxa"/>
          </w:tcPr>
          <w:p w:rsidR="00BA2090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Этапы</w:t>
            </w:r>
          </w:p>
        </w:tc>
        <w:tc>
          <w:tcPr>
            <w:tcW w:w="6050" w:type="dxa"/>
          </w:tcPr>
          <w:p w:rsidR="00BA2090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Работа</w:t>
            </w:r>
          </w:p>
          <w:p w:rsidR="00BA2090" w:rsidRDefault="00BA2090" w:rsidP="00BA20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BA2090" w:rsidTr="00BA2090">
        <w:trPr>
          <w:trHeight w:val="3230"/>
        </w:trPr>
        <w:tc>
          <w:tcPr>
            <w:tcW w:w="3504" w:type="dxa"/>
          </w:tcPr>
          <w:p w:rsidR="00BA2090" w:rsidRDefault="00BA2090" w:rsidP="00C41A0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Подготовительный этап.</w:t>
            </w:r>
          </w:p>
          <w:p w:rsidR="00BA2090" w:rsidRPr="00933748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50" w:type="dxa"/>
          </w:tcPr>
          <w:p w:rsidR="00BA2090" w:rsidRPr="00C41A08" w:rsidRDefault="00BA2090" w:rsidP="006144B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наглядно-дидактических пособий, демонстра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ционного материала, художествен</w:t>
            </w: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литературы.</w:t>
            </w:r>
          </w:p>
          <w:p w:rsidR="00BA2090" w:rsidRPr="00C41A08" w:rsidRDefault="00BA2090" w:rsidP="006144B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материалов для продуктивной деятельности.</w:t>
            </w:r>
          </w:p>
          <w:p w:rsidR="00BA2090" w:rsidRDefault="00BA2090" w:rsidP="006144B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работы.</w:t>
            </w:r>
          </w:p>
          <w:p w:rsidR="00BA2090" w:rsidRPr="00C41A08" w:rsidRDefault="00BA2090" w:rsidP="006144B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детей группы на тему: «Что мы знаем о Дедушке Морозе?»</w:t>
            </w:r>
          </w:p>
          <w:p w:rsidR="00BA2090" w:rsidRPr="00A85BF9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содержания </w:t>
            </w:r>
            <w:r w:rsidRPr="006144B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проекта</w:t>
            </w:r>
            <w:r w:rsidRPr="006144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2090" w:rsidRPr="006144B9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A2090" w:rsidTr="00BA2090">
        <w:trPr>
          <w:trHeight w:val="2417"/>
        </w:trPr>
        <w:tc>
          <w:tcPr>
            <w:tcW w:w="3504" w:type="dxa"/>
          </w:tcPr>
          <w:p w:rsidR="00BA2090" w:rsidRDefault="00BA2090" w:rsidP="00C41A0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Основной этап.</w:t>
            </w:r>
          </w:p>
          <w:p w:rsidR="00BA2090" w:rsidRPr="00933748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050" w:type="dxa"/>
          </w:tcPr>
          <w:p w:rsidR="00BA2090" w:rsidRPr="00BA2090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детьми:</w:t>
            </w:r>
          </w:p>
          <w:p w:rsidR="00BA2090" w:rsidRPr="00BA2090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развитие,</w:t>
            </w:r>
          </w:p>
          <w:p w:rsidR="00BA2090" w:rsidRPr="00BA2090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развитие,</w:t>
            </w:r>
          </w:p>
          <w:p w:rsidR="00BA2090" w:rsidRPr="00BA2090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развитие,</w:t>
            </w:r>
          </w:p>
          <w:p w:rsidR="00BA2090" w:rsidRPr="00BA2090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развитие,</w:t>
            </w:r>
          </w:p>
          <w:p w:rsidR="00BA2090" w:rsidRPr="00BA2090" w:rsidRDefault="00BA2090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развитие.</w:t>
            </w:r>
          </w:p>
          <w:p w:rsidR="00BA2090" w:rsidRPr="00BA2090" w:rsidRDefault="00BA2090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BA2090" w:rsidTr="00BA2090">
        <w:trPr>
          <w:trHeight w:val="994"/>
        </w:trPr>
        <w:tc>
          <w:tcPr>
            <w:tcW w:w="3504" w:type="dxa"/>
          </w:tcPr>
          <w:p w:rsidR="00BA2090" w:rsidRDefault="00BA2090" w:rsidP="00C41A0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Заключительный этап</w:t>
            </w:r>
          </w:p>
          <w:p w:rsidR="00BA2090" w:rsidRPr="00933748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050" w:type="dxa"/>
          </w:tcPr>
          <w:p w:rsidR="00BA2090" w:rsidRDefault="00BA2090" w:rsidP="007B3BDA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реализации </w:t>
            </w:r>
            <w:r w:rsidRPr="00A645C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проекта </w:t>
            </w:r>
          </w:p>
          <w:p w:rsidR="00BA2090" w:rsidRPr="00C41A08" w:rsidRDefault="00BA2090" w:rsidP="007B3B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5C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Что такое Новый год</w:t>
            </w:r>
            <w:r w:rsidRPr="00A645C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A2090" w:rsidRPr="007B3BDA" w:rsidRDefault="00BA2090" w:rsidP="00C41A08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99650C" w:rsidRDefault="0099650C" w:rsidP="00C41A0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139DE" w:rsidRPr="00D910D1" w:rsidRDefault="00F139DE" w:rsidP="00F139DE">
      <w:pPr>
        <w:pStyle w:val="2"/>
        <w:rPr>
          <w:color w:val="auto"/>
          <w:lang w:eastAsia="ru-RU"/>
        </w:rPr>
      </w:pPr>
      <w:bookmarkStart w:id="5" w:name="_Toc55311145"/>
      <w:r w:rsidRPr="00D910D1">
        <w:rPr>
          <w:color w:val="auto"/>
          <w:lang w:eastAsia="ru-RU"/>
        </w:rPr>
        <w:t>6. План мероприятий по реализации </w:t>
      </w:r>
      <w:r w:rsidRPr="00D910D1">
        <w:rPr>
          <w:color w:val="auto"/>
          <w:bdr w:val="none" w:sz="0" w:space="0" w:color="auto" w:frame="1"/>
          <w:lang w:eastAsia="ru-RU"/>
        </w:rPr>
        <w:t>проекта</w:t>
      </w:r>
      <w:r w:rsidRPr="00D910D1">
        <w:rPr>
          <w:color w:val="auto"/>
          <w:lang w:eastAsia="ru-RU"/>
        </w:rPr>
        <w:t>.</w:t>
      </w:r>
      <w:bookmarkEnd w:id="5"/>
    </w:p>
    <w:p w:rsidR="0099650C" w:rsidRPr="00D32D8F" w:rsidRDefault="0099650C" w:rsidP="00C41A0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7137"/>
      </w:tblGrid>
      <w:tr w:rsidR="00550BFE" w:rsidTr="00E74205">
        <w:tc>
          <w:tcPr>
            <w:tcW w:w="2434" w:type="dxa"/>
          </w:tcPr>
          <w:p w:rsidR="00550BFE" w:rsidRPr="00550BFE" w:rsidRDefault="00550BFE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B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137" w:type="dxa"/>
          </w:tcPr>
          <w:p w:rsidR="00550BFE" w:rsidRPr="00550BFE" w:rsidRDefault="00550BFE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B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137" w:type="dxa"/>
          </w:tcPr>
          <w:p w:rsidR="00550BFE" w:rsidRPr="00CB4A1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Беседа с детьми по теме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«Традиции празднования Нового года в разных страна</w:t>
            </w:r>
            <w:proofErr w:type="gramStart"/>
            <w:r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="00CB4A11"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 w:rsidR="00CB4A11"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Дед Мороз и Санта Клаус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CB4A11"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50BFE" w:rsidRPr="00CB4A1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Тематическая беседа с детьми с показом презентации на тему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«Где живет Дед Мороз»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BFE" w:rsidRPr="00CB4A1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B4A11"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4A11" w:rsidRPr="00CB4A1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Экспериментирование:</w:t>
            </w:r>
            <w:r w:rsidR="00CB4A11"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«Цветные льдинки для украшения участка».</w:t>
            </w:r>
          </w:p>
          <w:p w:rsidR="00550BFE" w:rsidRPr="00CB4A1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CB4A1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Просмотр мультфильмов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«Дед Мороз и лето»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«Новый год»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(сериал 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«Маша и Медведь»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«Снеговик-почтовик»</w:t>
            </w:r>
            <w:r w:rsidR="00CB4A11" w:rsidRPr="00CB4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137" w:type="dxa"/>
          </w:tcPr>
          <w:p w:rsidR="00550BFE" w:rsidRPr="00C83DD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B4A11"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«Хоровод новогодних стихов» - презентация страницы для книги «Что такое Новый год?»</w:t>
            </w:r>
          </w:p>
          <w:p w:rsidR="00550BFE" w:rsidRPr="00C83DD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B4A11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Елка наряжается – праздник приближается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CB4A11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составление рассказа из личного опыта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BFE" w:rsidRPr="00C83DD1" w:rsidRDefault="00550BFE" w:rsidP="00550B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Чтение художественной литературы</w:t>
            </w:r>
            <w:r w:rsidR="00C83DD1"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83DD1" w:rsidRPr="00C83D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D1" w:rsidRPr="00C83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Е. Михайлова «Что такое Новый год». Л. Воронкова «Таня выбирает </w:t>
            </w:r>
            <w:r w:rsidR="00C83DD1" w:rsidRPr="00C83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елку». С. Маршак «Двенадцать месяцев». В. </w:t>
            </w:r>
            <w:proofErr w:type="spellStart"/>
            <w:r w:rsidR="00C83DD1" w:rsidRPr="00C83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Ладыжец</w:t>
            </w:r>
            <w:proofErr w:type="spellEnd"/>
            <w:r w:rsidR="00C83DD1" w:rsidRPr="00C83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«Елочка». РНС «Снегурочка». А. Говоров «Горка – </w:t>
            </w:r>
            <w:proofErr w:type="spellStart"/>
            <w:r w:rsidR="00C83DD1" w:rsidRPr="00C83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ледушка</w:t>
            </w:r>
            <w:proofErr w:type="spellEnd"/>
            <w:r w:rsidR="00C83DD1" w:rsidRPr="00C83D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50BFE" w:rsidRPr="00C83DD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Интервьюирование детей на тему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B4A11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 мы знаем про Деда Мороза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?»</w:t>
            </w:r>
          </w:p>
          <w:p w:rsidR="00550BFE" w:rsidRPr="00C83DD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Ситуативные разговоры на тему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«Как нужно дарить подарки»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0BFE" w:rsidRPr="00C83DD1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 словесные игры</w:t>
            </w:r>
            <w:r w:rsid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«Назови ласково»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«Закончи предложение»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83DD1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Пожелания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«Узнай, какое настроение?»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«Угадай по голосу»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«Кто, кого позвал?»</w:t>
            </w:r>
            <w:r w:rsidR="00C83DD1" w:rsidRPr="00C83D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«Комплименты», «Дед Мороз собирал мешок с подарками» </w:t>
            </w:r>
            <w:r w:rsidRPr="00C83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др.</w:t>
            </w:r>
            <w:proofErr w:type="gramEnd"/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развитие.</w:t>
            </w:r>
          </w:p>
        </w:tc>
        <w:tc>
          <w:tcPr>
            <w:tcW w:w="7137" w:type="dxa"/>
          </w:tcPr>
          <w:p w:rsidR="00550BFE" w:rsidRPr="00C56538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Рисование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Варежки желаний для Деда Мороза», «Расписные сани для Деда Мороза» - хохлома; «Новогодняя елка».</w:t>
            </w:r>
          </w:p>
          <w:p w:rsidR="00550BFE" w:rsidRPr="00C56538" w:rsidRDefault="0098309A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Аппликация: «Елочки красавицы» - панорамные открытки; «Символ года – тигренок»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BFE" w:rsidRPr="00C56538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Конструирование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«Дом для хранения подарков для Деда Мороза» - строитель; «Олени в упряжку Деда Мороза» - Лего конструктор.</w:t>
            </w:r>
          </w:p>
          <w:p w:rsidR="00550BFE" w:rsidRPr="00C56538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Ручной труд: «Фонарики на елку» - цветная бумага; «Снеговик» - бросовый материал.</w:t>
            </w:r>
          </w:p>
          <w:p w:rsidR="00550BFE" w:rsidRPr="00C56538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Слушание музыкальных произведений, песен</w:t>
            </w:r>
            <w:r w:rsidR="0098309A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 Деда 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Мороза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Снегурочку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елочку.</w:t>
            </w:r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137" w:type="dxa"/>
          </w:tcPr>
          <w:p w:rsidR="00C33E0C" w:rsidRPr="00C56538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33E0C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Мороз - красный 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нос»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C33E0C" w:rsidRPr="00C56538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 веселые ребята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«Метелица»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Горелки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56538" w:rsidRPr="00C56538" w:rsidRDefault="00C56538" w:rsidP="00550BFE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Игры м/</w:t>
            </w:r>
            <w:proofErr w:type="gramStart"/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«Узнай по голосу», «Найди зайца».</w:t>
            </w:r>
          </w:p>
          <w:p w:rsidR="00C33E0C" w:rsidRPr="00C56538" w:rsidRDefault="00C56538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Физминутки</w:t>
            </w:r>
            <w:proofErr w:type="spellEnd"/>
            <w:r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«С Новым годом!», «Ждут красавицу колючую».</w:t>
            </w:r>
          </w:p>
          <w:p w:rsidR="00550BFE" w:rsidRPr="00C56538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538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гры со снегом на участке, катание с горки.</w:t>
            </w:r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309A" w:rsidTr="00E74205">
        <w:tc>
          <w:tcPr>
            <w:tcW w:w="2434" w:type="dxa"/>
          </w:tcPr>
          <w:p w:rsidR="0098309A" w:rsidRDefault="0098309A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137" w:type="dxa"/>
          </w:tcPr>
          <w:p w:rsidR="0098309A" w:rsidRPr="00C56538" w:rsidRDefault="0098309A" w:rsidP="0098309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</w:t>
            </w:r>
            <w:r w:rsidR="00C56538" w:rsidRPr="00C56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«Поход в магазин за подарками»; «Бюро добрых услуг» - «Клининговая компания».</w:t>
            </w:r>
          </w:p>
          <w:p w:rsidR="0098309A" w:rsidRPr="00C56538" w:rsidRDefault="0098309A" w:rsidP="0098309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разговоры на тему “Как нужно дарить подарки”;</w:t>
            </w:r>
          </w:p>
          <w:p w:rsidR="0098309A" w:rsidRPr="00C56538" w:rsidRDefault="0098309A" w:rsidP="009830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словесные игры:</w:t>
            </w:r>
          </w:p>
          <w:p w:rsidR="0098309A" w:rsidRPr="00C56538" w:rsidRDefault="0098309A" w:rsidP="009830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6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“Как зовут Деда Мороза в разных странах?”, 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«Назови ласково»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«Закончи предложение»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«Пожелания»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«Узнай, какое настроение?»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«Угадай по голосу»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«Кто, кого позвал?», «Комплименты», «Дед Мороз собирал мешок с подарками» </w:t>
            </w:r>
            <w:r w:rsidR="00C83DD1" w:rsidRPr="00C56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др.</w:t>
            </w:r>
            <w:proofErr w:type="gramEnd"/>
          </w:p>
          <w:p w:rsidR="0098309A" w:rsidRPr="00C41A08" w:rsidRDefault="0098309A" w:rsidP="009830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BFE" w:rsidTr="00E74205">
        <w:tc>
          <w:tcPr>
            <w:tcW w:w="2434" w:type="dxa"/>
          </w:tcPr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родителями.</w:t>
            </w:r>
          </w:p>
        </w:tc>
        <w:tc>
          <w:tcPr>
            <w:tcW w:w="7137" w:type="dxa"/>
          </w:tcPr>
          <w:p w:rsidR="00550BFE" w:rsidRPr="00A85BF9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 w:rsidR="00A85BF9"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A85BF9"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Безопасный Новый год».</w:t>
            </w:r>
          </w:p>
          <w:p w:rsidR="00550BFE" w:rsidRPr="00A85BF9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Заучивание стихов про Деда </w:t>
            </w:r>
            <w:r w:rsidRPr="00A85BF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Мороза</w:t>
            </w:r>
            <w:r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Снегурочку, зимние явления природы.</w:t>
            </w:r>
          </w:p>
          <w:p w:rsidR="00550BFE" w:rsidRPr="00A85BF9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16709E"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страниц к книге, </w:t>
            </w:r>
            <w:r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 с детьми на тему </w:t>
            </w:r>
            <w:r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16709E"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 такое Новый год?</w:t>
            </w:r>
            <w:r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оформление тематической выставки.</w:t>
            </w:r>
          </w:p>
          <w:p w:rsidR="00550BFE" w:rsidRPr="00A85BF9" w:rsidRDefault="00550BFE" w:rsidP="00550B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родителей в пополнении развивающей среды </w:t>
            </w:r>
            <w:r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16709E"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сбор материала необходимого для упаковки подарков Деду Морозу, </w:t>
            </w:r>
            <w:r w:rsidR="00A85BF9"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приобретение </w:t>
            </w:r>
            <w:r w:rsid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сувениров и </w:t>
            </w:r>
            <w:r w:rsidR="0016709E"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угощени</w:t>
            </w:r>
            <w:r w:rsidR="00A85BF9"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я,</w:t>
            </w:r>
            <w:r w:rsidR="0016709E" w:rsidRP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детей на развлечени</w:t>
            </w:r>
            <w:r w:rsidR="00A85B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е).</w:t>
            </w:r>
          </w:p>
          <w:p w:rsidR="00550BFE" w:rsidRDefault="00550BFE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650C" w:rsidRPr="0099650C" w:rsidRDefault="0099650C" w:rsidP="001B3816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650C">
        <w:rPr>
          <w:rFonts w:ascii="Times New Roman" w:hAnsi="Times New Roman" w:cs="Times New Roman"/>
          <w:b/>
          <w:sz w:val="32"/>
          <w:szCs w:val="32"/>
          <w:lang w:eastAsia="ru-RU"/>
        </w:rPr>
        <w:t>Заключ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Pr="0099650C">
        <w:rPr>
          <w:rFonts w:ascii="Times New Roman" w:hAnsi="Times New Roman" w:cs="Times New Roman"/>
          <w:b/>
          <w:sz w:val="32"/>
          <w:szCs w:val="32"/>
          <w:lang w:eastAsia="ru-RU"/>
        </w:rPr>
        <w:t>тельный этап: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7756"/>
      </w:tblGrid>
      <w:tr w:rsidR="00C34F56" w:rsidTr="0016709E">
        <w:trPr>
          <w:trHeight w:val="1075"/>
        </w:trPr>
        <w:tc>
          <w:tcPr>
            <w:tcW w:w="1471" w:type="dxa"/>
          </w:tcPr>
          <w:p w:rsidR="00C34F56" w:rsidRPr="0016709E" w:rsidRDefault="00C34F56" w:rsidP="00C41A0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709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заключительного этапа </w:t>
            </w:r>
          </w:p>
          <w:p w:rsidR="00C34F56" w:rsidRPr="0099650C" w:rsidRDefault="00C34F5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C34F56" w:rsidRDefault="00C34F56" w:rsidP="0016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4F56" w:rsidRPr="0099650C" w:rsidRDefault="00C34F56" w:rsidP="00BA2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5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</w:t>
            </w:r>
            <w:r w:rsidR="0016709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я.</w:t>
            </w:r>
          </w:p>
        </w:tc>
      </w:tr>
      <w:tr w:rsidR="00C34F56" w:rsidTr="00C34F56">
        <w:trPr>
          <w:trHeight w:val="581"/>
        </w:trPr>
        <w:tc>
          <w:tcPr>
            <w:tcW w:w="1471" w:type="dxa"/>
          </w:tcPr>
          <w:p w:rsidR="00C34F56" w:rsidRDefault="00C34F56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детских работ на тему</w:t>
            </w:r>
            <w:r w:rsidR="00AE1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«Рукавичка желаний».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4F56" w:rsidTr="00C34F56">
        <w:trPr>
          <w:trHeight w:val="581"/>
        </w:trPr>
        <w:tc>
          <w:tcPr>
            <w:tcW w:w="1471" w:type="dxa"/>
          </w:tcPr>
          <w:p w:rsidR="00C34F56" w:rsidRDefault="00C34F56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16709E" w:rsidRDefault="0016709E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выставки «Страницы книги».</w:t>
            </w:r>
          </w:p>
          <w:p w:rsidR="00C34F56" w:rsidRPr="00A645CD" w:rsidRDefault="00C34F56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книги новогодних стихов «Что такое Новый год».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4F56" w:rsidTr="00C34F56">
        <w:trPr>
          <w:trHeight w:val="865"/>
        </w:trPr>
        <w:tc>
          <w:tcPr>
            <w:tcW w:w="1471" w:type="dxa"/>
          </w:tcPr>
          <w:p w:rsidR="00C34F56" w:rsidRDefault="00C34F56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C34F56" w:rsidRDefault="00C34F56" w:rsidP="00C34F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Упаковка подарков</w:t>
            </w:r>
            <w:r w:rsidR="001670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сделанных своими руками для Деда Мороза - воспитатели и дети.  </w:t>
            </w:r>
          </w:p>
        </w:tc>
      </w:tr>
      <w:tr w:rsidR="00C34F56" w:rsidTr="00C34F56">
        <w:trPr>
          <w:trHeight w:val="865"/>
        </w:trPr>
        <w:tc>
          <w:tcPr>
            <w:tcW w:w="1471" w:type="dxa"/>
          </w:tcPr>
          <w:p w:rsidR="00C34F56" w:rsidRDefault="00C34F56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утренник </w:t>
            </w:r>
            <w:r w:rsidRPr="00C34F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«Здравствуй, здравствуй Новый год!»</w:t>
            </w: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4F56" w:rsidTr="00C34F56">
        <w:trPr>
          <w:trHeight w:val="865"/>
        </w:trPr>
        <w:tc>
          <w:tcPr>
            <w:tcW w:w="1471" w:type="dxa"/>
          </w:tcPr>
          <w:p w:rsidR="00C34F56" w:rsidRDefault="00C34F56" w:rsidP="00165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6" w:type="dxa"/>
          </w:tcPr>
          <w:p w:rsidR="00C34F56" w:rsidRDefault="00C34F56" w:rsidP="008461B5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Итоговый отчёт по</w:t>
            </w:r>
            <w:r w:rsidRPr="00C4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реализации </w:t>
            </w:r>
            <w:r w:rsidRPr="00A645C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проекта </w:t>
            </w:r>
          </w:p>
          <w:p w:rsidR="00C34F56" w:rsidRPr="0016709E" w:rsidRDefault="00C34F56" w:rsidP="008461B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70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Развлечение «Что такое Новый год».</w:t>
            </w:r>
          </w:p>
          <w:p w:rsidR="0016709E" w:rsidRPr="0016709E" w:rsidRDefault="0016709E" w:rsidP="008461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0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подарками с Дедом Морозом.</w:t>
            </w:r>
          </w:p>
          <w:p w:rsidR="00C34F56" w:rsidRDefault="00C34F56" w:rsidP="00C41A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9650C" w:rsidRPr="0098309A" w:rsidRDefault="00165C70" w:rsidP="00C34F56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8309A">
        <w:rPr>
          <w:rFonts w:ascii="Times New Roman" w:hAnsi="Times New Roman" w:cs="Times New Roman"/>
          <w:b/>
          <w:sz w:val="36"/>
          <w:szCs w:val="36"/>
          <w:lang w:eastAsia="ru-RU"/>
        </w:rPr>
        <w:t>Анкета-опросник  на начало проекта.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1838"/>
        <w:gridCol w:w="2812"/>
      </w:tblGrid>
      <w:tr w:rsidR="00165C70" w:rsidTr="001B3816">
        <w:trPr>
          <w:trHeight w:val="1244"/>
        </w:trPr>
        <w:tc>
          <w:tcPr>
            <w:tcW w:w="2324" w:type="dxa"/>
          </w:tcPr>
          <w:p w:rsidR="00165C70" w:rsidRDefault="00165C70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Кто такой Дед Мороз?</w:t>
            </w:r>
          </w:p>
        </w:tc>
        <w:tc>
          <w:tcPr>
            <w:tcW w:w="2325" w:type="dxa"/>
          </w:tcPr>
          <w:p w:rsidR="00165C70" w:rsidRDefault="00165C70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Где он живёт?</w:t>
            </w:r>
          </w:p>
        </w:tc>
        <w:tc>
          <w:tcPr>
            <w:tcW w:w="1838" w:type="dxa"/>
          </w:tcPr>
          <w:p w:rsidR="00165C70" w:rsidRDefault="00C34F5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165C7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 лучшие друзья Деда Мороза?</w:t>
            </w:r>
          </w:p>
        </w:tc>
        <w:tc>
          <w:tcPr>
            <w:tcW w:w="2812" w:type="dxa"/>
          </w:tcPr>
          <w:p w:rsidR="00165C70" w:rsidRDefault="00165C70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Кто дарит подарки на Новый Год, Деду Морозу?</w:t>
            </w:r>
          </w:p>
        </w:tc>
      </w:tr>
      <w:tr w:rsidR="001B3816" w:rsidTr="001B3816">
        <w:trPr>
          <w:trHeight w:val="144"/>
        </w:trPr>
        <w:tc>
          <w:tcPr>
            <w:tcW w:w="2324" w:type="dxa"/>
          </w:tcPr>
          <w:p w:rsidR="001B3816" w:rsidRDefault="001B381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1B3816" w:rsidRDefault="001B381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</w:tcPr>
          <w:p w:rsidR="001B3816" w:rsidRDefault="001B381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</w:tcPr>
          <w:p w:rsidR="001B3816" w:rsidRDefault="001B381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B3816" w:rsidTr="001B3816">
        <w:trPr>
          <w:trHeight w:val="424"/>
        </w:trPr>
        <w:tc>
          <w:tcPr>
            <w:tcW w:w="2324" w:type="dxa"/>
          </w:tcPr>
          <w:p w:rsidR="001B3816" w:rsidRDefault="001B381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1B3816" w:rsidRDefault="001B381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</w:tcPr>
          <w:p w:rsidR="001B3816" w:rsidRDefault="001B381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</w:tcPr>
          <w:p w:rsidR="001B3816" w:rsidRDefault="001B3816" w:rsidP="00C41A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1A08" w:rsidRPr="001B3816" w:rsidRDefault="00C41A08" w:rsidP="001B38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4A7" w:rsidRDefault="00D934A7"/>
    <w:p w:rsidR="00D934A7" w:rsidRDefault="00D934A7">
      <w:bookmarkStart w:id="6" w:name="_GoBack"/>
      <w:bookmarkEnd w:id="6"/>
    </w:p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D934A7" w:rsidRDefault="00D934A7"/>
    <w:p w:rsidR="00C41A08" w:rsidRPr="00C41A08" w:rsidRDefault="00A16CA2" w:rsidP="00C41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41A08" w:rsidRPr="001B3816" w:rsidRDefault="00C41A08" w:rsidP="001B38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910D1" w:rsidRDefault="00A16CA2" w:rsidP="00D910D1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41A08" w:rsidRDefault="00C41A08"/>
    <w:sectPr w:rsidR="00C41A08" w:rsidSect="00632DA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B45"/>
    <w:multiLevelType w:val="multilevel"/>
    <w:tmpl w:val="FAD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B5BF2"/>
    <w:multiLevelType w:val="multilevel"/>
    <w:tmpl w:val="4D4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B193B"/>
    <w:multiLevelType w:val="multilevel"/>
    <w:tmpl w:val="5FE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D5A96"/>
    <w:multiLevelType w:val="multilevel"/>
    <w:tmpl w:val="E41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F0753"/>
    <w:multiLevelType w:val="hybridMultilevel"/>
    <w:tmpl w:val="5174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14AF"/>
    <w:multiLevelType w:val="multilevel"/>
    <w:tmpl w:val="512A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74041"/>
    <w:multiLevelType w:val="multilevel"/>
    <w:tmpl w:val="6DD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160E6"/>
    <w:multiLevelType w:val="multilevel"/>
    <w:tmpl w:val="38E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011F5"/>
    <w:multiLevelType w:val="multilevel"/>
    <w:tmpl w:val="3FC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360DD"/>
    <w:multiLevelType w:val="multilevel"/>
    <w:tmpl w:val="8A4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6517F"/>
    <w:multiLevelType w:val="hybridMultilevel"/>
    <w:tmpl w:val="0330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65E89"/>
    <w:multiLevelType w:val="multilevel"/>
    <w:tmpl w:val="EF9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41D9E"/>
    <w:multiLevelType w:val="multilevel"/>
    <w:tmpl w:val="D07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121184"/>
    <w:multiLevelType w:val="multilevel"/>
    <w:tmpl w:val="434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C1BF0"/>
    <w:multiLevelType w:val="multilevel"/>
    <w:tmpl w:val="F90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8602B"/>
    <w:multiLevelType w:val="hybridMultilevel"/>
    <w:tmpl w:val="48600600"/>
    <w:lvl w:ilvl="0" w:tplc="90743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82962"/>
    <w:multiLevelType w:val="multilevel"/>
    <w:tmpl w:val="A244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6B3"/>
    <w:rsid w:val="00005425"/>
    <w:rsid w:val="00165C70"/>
    <w:rsid w:val="0016709E"/>
    <w:rsid w:val="001A1E8B"/>
    <w:rsid w:val="001B3816"/>
    <w:rsid w:val="002236B3"/>
    <w:rsid w:val="002A7060"/>
    <w:rsid w:val="00374A9A"/>
    <w:rsid w:val="00387EC1"/>
    <w:rsid w:val="00550BFE"/>
    <w:rsid w:val="006144B9"/>
    <w:rsid w:val="00632DA7"/>
    <w:rsid w:val="00633612"/>
    <w:rsid w:val="00760C9E"/>
    <w:rsid w:val="007B3BDA"/>
    <w:rsid w:val="008461B5"/>
    <w:rsid w:val="008A1E3D"/>
    <w:rsid w:val="00933748"/>
    <w:rsid w:val="00947758"/>
    <w:rsid w:val="0098309A"/>
    <w:rsid w:val="0099650C"/>
    <w:rsid w:val="009A7630"/>
    <w:rsid w:val="009D390F"/>
    <w:rsid w:val="00A030CC"/>
    <w:rsid w:val="00A16CA2"/>
    <w:rsid w:val="00A645CD"/>
    <w:rsid w:val="00A70252"/>
    <w:rsid w:val="00A85BF9"/>
    <w:rsid w:val="00AE11AB"/>
    <w:rsid w:val="00BA2090"/>
    <w:rsid w:val="00BB4062"/>
    <w:rsid w:val="00C33E0C"/>
    <w:rsid w:val="00C34F56"/>
    <w:rsid w:val="00C41A08"/>
    <w:rsid w:val="00C56538"/>
    <w:rsid w:val="00C83DD1"/>
    <w:rsid w:val="00CB4A11"/>
    <w:rsid w:val="00CC3913"/>
    <w:rsid w:val="00D32D8F"/>
    <w:rsid w:val="00D54ABB"/>
    <w:rsid w:val="00D910D1"/>
    <w:rsid w:val="00D934A7"/>
    <w:rsid w:val="00E42CAC"/>
    <w:rsid w:val="00E74205"/>
    <w:rsid w:val="00EB65BE"/>
    <w:rsid w:val="00F139DE"/>
    <w:rsid w:val="00FA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62"/>
  </w:style>
  <w:style w:type="paragraph" w:styleId="1">
    <w:name w:val="heading 1"/>
    <w:basedOn w:val="a"/>
    <w:next w:val="a"/>
    <w:link w:val="10"/>
    <w:uiPriority w:val="9"/>
    <w:qFormat/>
    <w:rsid w:val="00D91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1A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2D8F"/>
    <w:pPr>
      <w:ind w:left="720"/>
      <w:contextualSpacing/>
    </w:pPr>
  </w:style>
  <w:style w:type="table" w:styleId="a7">
    <w:name w:val="Table Grid"/>
    <w:basedOn w:val="a1"/>
    <w:uiPriority w:val="59"/>
    <w:rsid w:val="00D3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1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D910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1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D910D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910D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D910D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9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10D1"/>
  </w:style>
  <w:style w:type="character" w:customStyle="1" w:styleId="c8">
    <w:name w:val="c8"/>
    <w:basedOn w:val="a0"/>
    <w:rsid w:val="00D93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9DEF-D0C8-41EA-945C-FC03CDD9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Пуненко Т.П.</dc:creator>
  <cp:keywords/>
  <dc:description/>
  <cp:lastModifiedBy>User</cp:lastModifiedBy>
  <cp:revision>16</cp:revision>
  <dcterms:created xsi:type="dcterms:W3CDTF">2020-10-31T07:33:00Z</dcterms:created>
  <dcterms:modified xsi:type="dcterms:W3CDTF">2022-10-07T07:34:00Z</dcterms:modified>
</cp:coreProperties>
</file>