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48" w:rsidRDefault="00BA2090" w:rsidP="009A7630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933748" w:rsidRDefault="00933748" w:rsidP="0067730B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933748" w:rsidRPr="0067730B" w:rsidRDefault="00933748" w:rsidP="0067730B">
      <w:pPr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bdr w:val="none" w:sz="0" w:space="0" w:color="auto" w:frame="1"/>
          <w:lang w:eastAsia="ru-RU"/>
        </w:rPr>
      </w:pPr>
      <w:r w:rsidRPr="0067730B">
        <w:rPr>
          <w:rFonts w:ascii="Times New Roman" w:hAnsi="Times New Roman" w:cs="Times New Roman"/>
          <w:b/>
          <w:bCs/>
          <w:i/>
          <w:sz w:val="52"/>
          <w:szCs w:val="52"/>
          <w:u w:val="single"/>
          <w:bdr w:val="none" w:sz="0" w:space="0" w:color="auto" w:frame="1"/>
          <w:lang w:eastAsia="ru-RU"/>
        </w:rPr>
        <w:t>Проект</w:t>
      </w:r>
    </w:p>
    <w:p w:rsidR="00933748" w:rsidRDefault="0067730B" w:rsidP="0067730B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  <w:u w:val="single"/>
          <w:bdr w:val="none" w:sz="0" w:space="0" w:color="auto" w:frame="1"/>
          <w:lang w:eastAsia="ru-RU"/>
        </w:rPr>
      </w:pPr>
      <w:r w:rsidRPr="0067730B">
        <w:rPr>
          <w:rFonts w:ascii="Times New Roman" w:hAnsi="Times New Roman" w:cs="Times New Roman"/>
          <w:b/>
          <w:bCs/>
          <w:i/>
          <w:sz w:val="40"/>
          <w:szCs w:val="40"/>
          <w:u w:val="single"/>
          <w:bdr w:val="none" w:sz="0" w:space="0" w:color="auto" w:frame="1"/>
          <w:lang w:eastAsia="ru-RU"/>
        </w:rPr>
        <w:t>«</w:t>
      </w:r>
      <w:r w:rsidRPr="0067730B">
        <w:rPr>
          <w:rFonts w:ascii="Times New Roman" w:hAnsi="Times New Roman" w:cs="Times New Roman"/>
          <w:b/>
          <w:bCs/>
          <w:i/>
          <w:sz w:val="52"/>
          <w:szCs w:val="52"/>
          <w:u w:val="single"/>
          <w:bdr w:val="none" w:sz="0" w:space="0" w:color="auto" w:frame="1"/>
          <w:lang w:eastAsia="ru-RU"/>
        </w:rPr>
        <w:t xml:space="preserve"> Н</w:t>
      </w:r>
      <w:r w:rsidR="00846D99" w:rsidRPr="0067730B">
        <w:rPr>
          <w:rFonts w:ascii="Times New Roman" w:hAnsi="Times New Roman" w:cs="Times New Roman"/>
          <w:b/>
          <w:bCs/>
          <w:i/>
          <w:sz w:val="52"/>
          <w:szCs w:val="52"/>
          <w:u w:val="single"/>
          <w:bdr w:val="none" w:sz="0" w:space="0" w:color="auto" w:frame="1"/>
          <w:lang w:eastAsia="ru-RU"/>
        </w:rPr>
        <w:t>ародные промыслы России</w:t>
      </w:r>
      <w:r w:rsidR="00BA2090" w:rsidRPr="0067730B">
        <w:rPr>
          <w:rFonts w:ascii="Times New Roman" w:hAnsi="Times New Roman" w:cs="Times New Roman"/>
          <w:b/>
          <w:bCs/>
          <w:i/>
          <w:sz w:val="40"/>
          <w:szCs w:val="40"/>
          <w:u w:val="single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b/>
          <w:bCs/>
          <w:i/>
          <w:sz w:val="40"/>
          <w:szCs w:val="40"/>
          <w:u w:val="single"/>
          <w:bdr w:val="none" w:sz="0" w:space="0" w:color="auto" w:frame="1"/>
          <w:lang w:eastAsia="ru-RU"/>
        </w:rPr>
        <w:t>.</w:t>
      </w:r>
    </w:p>
    <w:p w:rsidR="0067730B" w:rsidRPr="0067730B" w:rsidRDefault="0067730B" w:rsidP="0067730B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80174"/>
            <wp:effectExtent l="0" t="0" r="0" b="0"/>
            <wp:docPr id="1" name="Рисунок 1" descr="C:\Users\User\AppData\Local\Microsoft\Windows\INetCache\Content.Word\i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0B" w:rsidRDefault="0067730B" w:rsidP="00DE12A3">
      <w:pP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67730B" w:rsidRPr="00DE12A3" w:rsidRDefault="0067730B" w:rsidP="00DE12A3">
      <w:pP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D910D1" w:rsidRDefault="00BA2090" w:rsidP="00933748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Группа «Теремок» </w:t>
      </w:r>
    </w:p>
    <w:p w:rsidR="00856827" w:rsidRDefault="003C267A" w:rsidP="00856827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2024</w:t>
      </w:r>
      <w:r w:rsidR="00BA2090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г.</w:t>
      </w:r>
    </w:p>
    <w:p w:rsidR="00856827" w:rsidRDefault="00856827" w:rsidP="00856827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Пуненко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Т.П.</w:t>
      </w:r>
    </w:p>
    <w:p w:rsidR="00846D99" w:rsidRPr="00915158" w:rsidRDefault="00846D99" w:rsidP="00915158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5158" w:rsidRPr="000D283D" w:rsidRDefault="00915158" w:rsidP="00915158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0D28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Вид проекта: </w:t>
      </w:r>
      <w:r w:rsidRPr="000D28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краткосрочный</w:t>
      </w:r>
      <w:r w:rsidR="00846D99" w:rsidRPr="000D28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 1.04 по 5.04</w:t>
      </w:r>
      <w:r w:rsidR="00F51459" w:rsidRPr="000D28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2024г.)</w:t>
      </w:r>
    </w:p>
    <w:p w:rsidR="00915158" w:rsidRPr="000D283D" w:rsidRDefault="00915158" w:rsidP="00915158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28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Тип проекта: </w:t>
      </w:r>
      <w:r w:rsidRPr="000D28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</w:t>
      </w:r>
      <w:r w:rsidR="00B64963" w:rsidRPr="000D28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-</w:t>
      </w:r>
      <w:r w:rsidRPr="000D28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51459" w:rsidRPr="000D28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творческий.</w:t>
      </w:r>
    </w:p>
    <w:p w:rsidR="000F1D43" w:rsidRPr="004F57B6" w:rsidRDefault="00F51459" w:rsidP="004F57B6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28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="00846D99" w:rsidRPr="000D28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средней группы</w:t>
      </w:r>
      <w:r w:rsidRPr="000D28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педагоги.</w:t>
      </w:r>
      <w:bookmarkStart w:id="1" w:name="_Toc55311141"/>
    </w:p>
    <w:p w:rsidR="00834009" w:rsidRDefault="00C41A08" w:rsidP="00834009">
      <w:pPr>
        <w:pStyle w:val="2"/>
        <w:numPr>
          <w:ilvl w:val="0"/>
          <w:numId w:val="17"/>
        </w:numP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0D283D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</w:rPr>
        <w:t>Актуальность проекта</w:t>
      </w:r>
      <w:bookmarkEnd w:id="1"/>
      <w:r w:rsidR="0066676C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="0083400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41A08" w:rsidRPr="00834009" w:rsidRDefault="00834009" w:rsidP="00834009">
      <w:pPr>
        <w:pStyle w:val="2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6676C" w:rsidRPr="0083400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бусловлена</w:t>
      </w:r>
      <w:proofErr w:type="gramEnd"/>
      <w:r w:rsidR="0066676C" w:rsidRPr="0083400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большой значимостью воспитания нравственно – патриотического чувств у дошкольников в современном обществе.</w:t>
      </w:r>
    </w:p>
    <w:p w:rsidR="00834009" w:rsidRPr="00834009" w:rsidRDefault="0066676C" w:rsidP="00834009">
      <w:pPr>
        <w:pStyle w:val="a6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834009">
        <w:rPr>
          <w:rFonts w:ascii="Times New Roman" w:hAnsi="Times New Roman" w:cs="Times New Roman"/>
          <w:b/>
          <w:sz w:val="28"/>
          <w:szCs w:val="28"/>
        </w:rPr>
        <w:t xml:space="preserve">Гипотеза проекта: </w:t>
      </w:r>
    </w:p>
    <w:p w:rsidR="00E477FD" w:rsidRPr="00834009" w:rsidRDefault="00834009" w:rsidP="00834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6676C" w:rsidRPr="00834009">
        <w:rPr>
          <w:rFonts w:ascii="Times New Roman" w:hAnsi="Times New Roman" w:cs="Times New Roman"/>
          <w:sz w:val="28"/>
          <w:szCs w:val="28"/>
        </w:rPr>
        <w:t>сли знакомить  дошкольников с народными промыслами  России, мастерством  русских умельцев и русским фолькло</w:t>
      </w:r>
      <w:r w:rsidR="00A97DAB" w:rsidRPr="00834009">
        <w:rPr>
          <w:rFonts w:ascii="Times New Roman" w:hAnsi="Times New Roman" w:cs="Times New Roman"/>
          <w:sz w:val="28"/>
          <w:szCs w:val="28"/>
        </w:rPr>
        <w:t>ром, то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C41A08" w:rsidRPr="000D283D" w:rsidRDefault="00C41A08" w:rsidP="00D934A7">
      <w:pPr>
        <w:pStyle w:val="2"/>
        <w:numPr>
          <w:ilvl w:val="0"/>
          <w:numId w:val="17"/>
        </w:numPr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" w:name="_Toc55311142"/>
      <w:r w:rsidRPr="000D28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Цель </w:t>
      </w:r>
      <w:r w:rsidRPr="000D283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проекта</w:t>
      </w:r>
      <w:r w:rsidRPr="000D28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:</w:t>
      </w:r>
      <w:bookmarkEnd w:id="2"/>
    </w:p>
    <w:p w:rsidR="000F1D43" w:rsidRPr="000D283D" w:rsidRDefault="00A97DAB" w:rsidP="000F1D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и развитие основ духовно – нравственной культуры детей посредством ознакомления с народным декоративным искусством.</w:t>
      </w:r>
    </w:p>
    <w:p w:rsidR="00C41A08" w:rsidRPr="000D283D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7FD" w:rsidRPr="000D283D" w:rsidRDefault="00C41A08" w:rsidP="00E477FD">
      <w:pPr>
        <w:pStyle w:val="2"/>
        <w:numPr>
          <w:ilvl w:val="0"/>
          <w:numId w:val="17"/>
        </w:numPr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3" w:name="_Toc55311143"/>
      <w:r w:rsidRPr="000D28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Задачи </w:t>
      </w:r>
      <w:r w:rsidRPr="000D283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проекта</w:t>
      </w:r>
      <w:bookmarkEnd w:id="3"/>
      <w:r w:rsidR="00E477FD" w:rsidRPr="000D28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E77E2A" w:rsidRDefault="00834009" w:rsidP="000D283D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видами народного декоративно – прикладного искусства, с прекрасными </w:t>
      </w:r>
      <w:r w:rsidR="00E77E2A">
        <w:rPr>
          <w:rFonts w:ascii="Times New Roman" w:hAnsi="Times New Roman" w:cs="Times New Roman"/>
          <w:sz w:val="28"/>
          <w:szCs w:val="28"/>
          <w:lang w:eastAsia="ru-RU"/>
        </w:rPr>
        <w:t>творениями народных умельцев дымковской игрушки, хохломских и городецких изделий, гжельской посуды, видами русской матрешки.</w:t>
      </w:r>
    </w:p>
    <w:p w:rsidR="00E77E2A" w:rsidRDefault="00E77E2A" w:rsidP="000D283D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патриотические чувства: чувство любви и гордости к Родине на основе изучения народных промыслов России.</w:t>
      </w:r>
    </w:p>
    <w:p w:rsidR="00E77E2A" w:rsidRDefault="00E77E2A" w:rsidP="000D283D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художественно – творческие способности в процессе восприятия произведений декоративного искусства и детской деятельности, рисование, лепка, аппликация.</w:t>
      </w:r>
    </w:p>
    <w:p w:rsidR="00E77E2A" w:rsidRDefault="00E77E2A" w:rsidP="000D283D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Приобщить к культуре и традициям русского народа; воспитывать лучшие качества, присущие ему: трудолюбие, доброту, взаимовыручку, сочувствие. </w:t>
      </w:r>
    </w:p>
    <w:p w:rsidR="00E77E2A" w:rsidRDefault="00E77E2A" w:rsidP="000D283D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и любовь к народному искусству, уважение к культуре, русским традициям и промыслам, мастерам народного промысла.</w:t>
      </w:r>
    </w:p>
    <w:p w:rsidR="0036494C" w:rsidRDefault="00E77E2A" w:rsidP="000D283D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Приобщать к многообразию и особенностям</w:t>
      </w:r>
      <w:r w:rsidR="0036494C">
        <w:rPr>
          <w:rFonts w:ascii="Times New Roman" w:hAnsi="Times New Roman" w:cs="Times New Roman"/>
          <w:sz w:val="28"/>
          <w:szCs w:val="28"/>
          <w:lang w:eastAsia="ru-RU"/>
        </w:rPr>
        <w:t xml:space="preserve"> декоративно – прикладного искусства.</w:t>
      </w:r>
    </w:p>
    <w:p w:rsidR="00F51459" w:rsidRPr="000D283D" w:rsidRDefault="0036494C" w:rsidP="000D283D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Донести до воспитанников,  что они являются носителями великой русской культуры, наследниками великих мастеров.</w:t>
      </w:r>
      <w:r w:rsidR="000D283D" w:rsidRPr="000D28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0F85" w:rsidRPr="00AF1770" w:rsidRDefault="00350F85" w:rsidP="00350F85">
      <w:pPr>
        <w:pStyle w:val="a6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Предполагаемый результат: </w:t>
      </w:r>
    </w:p>
    <w:p w:rsidR="00350F85" w:rsidRDefault="00350F85" w:rsidP="00350F85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и привлечь родителей к историческому и культурному наследию; </w:t>
      </w:r>
    </w:p>
    <w:p w:rsidR="00350F85" w:rsidRDefault="00350F85" w:rsidP="00350F85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и представлений детей о народных промыслах России.</w:t>
      </w:r>
    </w:p>
    <w:p w:rsidR="00350F85" w:rsidRDefault="00350F85" w:rsidP="00350F85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Заинтересованность и активное участие родителей в образовательном процессе детского сада; </w:t>
      </w:r>
    </w:p>
    <w:p w:rsidR="00350F85" w:rsidRDefault="00350F85" w:rsidP="00350F85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творческого воображения и творческого мышления;</w:t>
      </w:r>
    </w:p>
    <w:p w:rsidR="00BA2090" w:rsidRPr="002803E0" w:rsidRDefault="00350F85" w:rsidP="002803E0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предпосылок поисковой деятельности, интеллектуальной  инициативы.</w:t>
      </w:r>
    </w:p>
    <w:p w:rsidR="00D910D1" w:rsidRPr="000D283D" w:rsidRDefault="00D910D1" w:rsidP="002803E0">
      <w:pPr>
        <w:pStyle w:val="2"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" w:name="_Toc55311144"/>
      <w:r w:rsidRPr="000D28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Этапы реализации проекта</w:t>
      </w:r>
      <w:bookmarkEnd w:id="4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04"/>
        <w:gridCol w:w="6050"/>
      </w:tblGrid>
      <w:tr w:rsidR="00BA2090" w:rsidRPr="000D283D" w:rsidTr="00BA2090">
        <w:trPr>
          <w:trHeight w:val="730"/>
        </w:trPr>
        <w:tc>
          <w:tcPr>
            <w:tcW w:w="3504" w:type="dxa"/>
          </w:tcPr>
          <w:p w:rsidR="00BA2090" w:rsidRPr="000D283D" w:rsidRDefault="00BA2090" w:rsidP="00BA2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050" w:type="dxa"/>
          </w:tcPr>
          <w:p w:rsidR="00BA2090" w:rsidRPr="000D283D" w:rsidRDefault="00BA2090" w:rsidP="00BA2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</w:p>
          <w:p w:rsidR="00BA2090" w:rsidRPr="000D283D" w:rsidRDefault="00BA2090" w:rsidP="00BA2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2090" w:rsidRPr="000D283D" w:rsidTr="0063105A">
        <w:trPr>
          <w:trHeight w:val="2550"/>
        </w:trPr>
        <w:tc>
          <w:tcPr>
            <w:tcW w:w="3504" w:type="dxa"/>
          </w:tcPr>
          <w:p w:rsidR="00BA2090" w:rsidRPr="000D283D" w:rsidRDefault="00BA2090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этап.</w:t>
            </w:r>
          </w:p>
          <w:p w:rsidR="00BA2090" w:rsidRPr="000D283D" w:rsidRDefault="00BA209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0" w:type="dxa"/>
          </w:tcPr>
          <w:p w:rsidR="002803E0" w:rsidRDefault="002803E0" w:rsidP="002803E0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наглядных и дидактических материалов (тематические картинки, альбомы с разными элементами росписи).</w:t>
            </w:r>
          </w:p>
          <w:p w:rsidR="004051DF" w:rsidRPr="002803E0" w:rsidRDefault="004051DF" w:rsidP="002803E0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презентаций по ознакомлению детей с народным творчеством.</w:t>
            </w:r>
          </w:p>
          <w:p w:rsidR="002803E0" w:rsidRPr="002803E0" w:rsidRDefault="002803E0" w:rsidP="002803E0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картотеки хороводных и подвижных народных игр.</w:t>
            </w:r>
          </w:p>
          <w:p w:rsidR="002803E0" w:rsidRPr="002803E0" w:rsidRDefault="002803E0" w:rsidP="002803E0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произведений фольклора,  стихов на тему народных промыслов.</w:t>
            </w:r>
          </w:p>
          <w:p w:rsidR="002803E0" w:rsidRDefault="002803E0" w:rsidP="002803E0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материалов для творческой деятельности детей.</w:t>
            </w:r>
          </w:p>
          <w:p w:rsidR="006134DC" w:rsidRPr="002803E0" w:rsidRDefault="006134DC" w:rsidP="00280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090" w:rsidRPr="000D283D" w:rsidTr="004051DF">
        <w:trPr>
          <w:trHeight w:val="1692"/>
        </w:trPr>
        <w:tc>
          <w:tcPr>
            <w:tcW w:w="3504" w:type="dxa"/>
          </w:tcPr>
          <w:p w:rsidR="00BA2090" w:rsidRPr="000D283D" w:rsidRDefault="00BA2090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Основной этап.</w:t>
            </w:r>
          </w:p>
          <w:p w:rsidR="00BA2090" w:rsidRPr="000D283D" w:rsidRDefault="00BA209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50" w:type="dxa"/>
          </w:tcPr>
          <w:p w:rsidR="009538F0" w:rsidRPr="000D283D" w:rsidRDefault="006134DC" w:rsidP="006134D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Практическая деятельность по решению проблемы.</w:t>
            </w:r>
          </w:p>
          <w:p w:rsidR="006134DC" w:rsidRPr="000D283D" w:rsidRDefault="006134DC" w:rsidP="006134D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Планирование совместной деятельности, сбор и систематизация информации, поисковая деятельность детей и взрослых.</w:t>
            </w:r>
          </w:p>
          <w:p w:rsidR="006134DC" w:rsidRPr="000D283D" w:rsidRDefault="006134DC" w:rsidP="006134D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Проведение бесед, дидактических иг</w:t>
            </w:r>
            <w:r w:rsidR="002803E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 по расширению представлений о народных промыслах России.</w:t>
            </w:r>
          </w:p>
          <w:p w:rsidR="006134DC" w:rsidRPr="000D283D" w:rsidRDefault="006134DC" w:rsidP="006134D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Консультации для педагогов и родителей.</w:t>
            </w:r>
          </w:p>
          <w:p w:rsidR="006134DC" w:rsidRPr="000D283D" w:rsidRDefault="006134DC" w:rsidP="006134D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Создание в группе условий для реализации проекта: выставки книг,</w:t>
            </w:r>
            <w:r w:rsidR="00E639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альбомов с различными видами народных промыслов, просмотр презентаций о различных видах </w:t>
            </w:r>
            <w:r w:rsidR="00E639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росписей</w:t>
            </w:r>
            <w:r w:rsidRPr="000D283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выст</w:t>
            </w:r>
            <w:r w:rsidR="00E639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авка игрушек и посуды народных мастеров</w:t>
            </w:r>
            <w:r w:rsidR="004051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A2090" w:rsidRPr="000D283D" w:rsidTr="00BA2090">
        <w:trPr>
          <w:trHeight w:val="994"/>
        </w:trPr>
        <w:tc>
          <w:tcPr>
            <w:tcW w:w="3504" w:type="dxa"/>
          </w:tcPr>
          <w:p w:rsidR="00BA2090" w:rsidRPr="000D283D" w:rsidRDefault="00BA2090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  <w:p w:rsidR="00BA2090" w:rsidRPr="000D283D" w:rsidRDefault="00BA209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50" w:type="dxa"/>
          </w:tcPr>
          <w:p w:rsidR="009538F0" w:rsidRPr="000D283D" w:rsidRDefault="00B64963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9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4963" w:rsidRPr="000D283D" w:rsidRDefault="00E639E5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детски</w:t>
            </w:r>
            <w:r w:rsidR="00677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рисунков и поделок  – «Золотые россыпи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России</w:t>
            </w:r>
            <w:r w:rsidR="00095EEA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75372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4963" w:rsidRDefault="00E639E5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Выставка «Народные промыслы» -  посуда, </w:t>
            </w:r>
            <w:r w:rsidR="00775372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игрушки.</w:t>
            </w:r>
          </w:p>
          <w:p w:rsidR="00E639E5" w:rsidRPr="000D283D" w:rsidRDefault="00E639E5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«Воспитание детей через приобщение к народной культуре».</w:t>
            </w:r>
          </w:p>
          <w:p w:rsidR="00B64963" w:rsidRPr="000D283D" w:rsidRDefault="00B64963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2090" w:rsidRPr="000D283D" w:rsidRDefault="00BA209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139DE" w:rsidRPr="000D283D" w:rsidRDefault="00F139DE" w:rsidP="00E639E5">
      <w:pPr>
        <w:pStyle w:val="2"/>
        <w:numPr>
          <w:ilvl w:val="0"/>
          <w:numId w:val="17"/>
        </w:numPr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5" w:name="_Toc55311145"/>
      <w:r w:rsidRPr="000D28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План мероприятий по реализации </w:t>
      </w:r>
      <w:r w:rsidRPr="000D283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проекта</w:t>
      </w:r>
      <w:r w:rsidRPr="000D28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bookmarkEnd w:id="5"/>
    </w:p>
    <w:p w:rsidR="0099650C" w:rsidRPr="000D283D" w:rsidRDefault="0099650C" w:rsidP="00C41A0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7137"/>
      </w:tblGrid>
      <w:tr w:rsidR="00550BFE" w:rsidRPr="000D283D" w:rsidTr="00E74205">
        <w:tc>
          <w:tcPr>
            <w:tcW w:w="2434" w:type="dxa"/>
          </w:tcPr>
          <w:p w:rsidR="00550BFE" w:rsidRPr="000D283D" w:rsidRDefault="00550BFE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137" w:type="dxa"/>
          </w:tcPr>
          <w:p w:rsidR="00550BFE" w:rsidRPr="000D283D" w:rsidRDefault="00550BFE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50BFE" w:rsidRPr="000D283D" w:rsidTr="00E74205">
        <w:tc>
          <w:tcPr>
            <w:tcW w:w="2434" w:type="dxa"/>
          </w:tcPr>
          <w:p w:rsidR="00550BFE" w:rsidRPr="000D283D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137" w:type="dxa"/>
          </w:tcPr>
          <w:p w:rsidR="002A398C" w:rsidRPr="000D283D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38F0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Беседы</w:t>
            </w: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с детьми по теме</w:t>
            </w: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2A398C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98C" w:rsidRPr="000D283D" w:rsidRDefault="002A398C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51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народная игрушка</w:t>
            </w: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A398C" w:rsidRPr="000D283D" w:rsidRDefault="00775D58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51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делает народные игрушки</w:t>
            </w:r>
            <w:r w:rsidR="002A398C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50BFE" w:rsidRPr="000D283D" w:rsidRDefault="00775D58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51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чего сделана народная игрушка</w:t>
            </w:r>
            <w:r w:rsidR="00D912F4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50BFE" w:rsidRPr="000D283D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D7FA8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7FA8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Презентация на тему</w:t>
            </w:r>
            <w:r w:rsidR="00D912F4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D7FA8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51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Дымковские игрушки»; «</w:t>
            </w:r>
            <w:proofErr w:type="spellStart"/>
            <w:r w:rsidR="004051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Каргопольские</w:t>
            </w:r>
            <w:proofErr w:type="spellEnd"/>
            <w:r w:rsidR="004051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игрушки</w:t>
            </w:r>
            <w:r w:rsidR="00084D9E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051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«Веселые матрешки</w:t>
            </w:r>
            <w:r w:rsidR="00D912F4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D7FA8" w:rsidRPr="000D283D" w:rsidRDefault="00550BFE" w:rsidP="00550BF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CB4A11"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B4A11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Экспериментирование:</w:t>
            </w:r>
            <w:r w:rsidR="00CB4A11"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062D5" w:rsidRPr="000D283D" w:rsidRDefault="00ED7FA8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51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Игрушки своими руками</w:t>
            </w: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051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25D7" w:rsidRDefault="00D912F4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9152C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51D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Рассматривание тематических альбомов</w:t>
            </w:r>
            <w:r w:rsidR="0089152C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084D9E" w:rsidRPr="000D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«Хохлома</w:t>
            </w:r>
            <w:r w:rsidR="00BE7E0B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="00BC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«Гжель</w:t>
            </w:r>
            <w:r w:rsidR="00BE7E0B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  <w:r w:rsidR="00BC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«Городец»;  «Дымковская ро</w:t>
            </w:r>
            <w:r w:rsidR="00BC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спись»; «</w:t>
            </w:r>
            <w:proofErr w:type="spellStart"/>
            <w:r w:rsidR="00BC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Каргопольская</w:t>
            </w:r>
            <w:proofErr w:type="spellEnd"/>
            <w:r w:rsidR="00BC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игрушка»; «</w:t>
            </w:r>
            <w:proofErr w:type="spellStart"/>
            <w:r w:rsidR="00BC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="00BC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игрушка».</w:t>
            </w:r>
          </w:p>
          <w:p w:rsidR="002C5DFE" w:rsidRPr="00BC25D7" w:rsidRDefault="00BC25D7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25D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Pr="00BC25D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НОД:</w:t>
            </w:r>
            <w:r w:rsidR="0089152C" w:rsidRPr="00BC25D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4D9E" w:rsidRPr="00BC25D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C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«Знакомство с русской народной игрушкой – матрешкой»; «Народные игрушки». (Н.Г. </w:t>
            </w:r>
            <w:proofErr w:type="spellStart"/>
            <w:r w:rsidRPr="00BC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Комратова</w:t>
            </w:r>
            <w:proofErr w:type="spellEnd"/>
            <w:r w:rsidRPr="00BC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стр.93)</w:t>
            </w:r>
            <w:r w:rsidR="008F5816" w:rsidRPr="00BC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4D9E" w:rsidRPr="00BC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372" w:rsidRPr="00BC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7E0B" w:rsidRPr="00BC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5816" w:rsidRPr="00BC2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0BFE" w:rsidRPr="000D283D" w:rsidRDefault="00D912F4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2D5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0BFE" w:rsidRPr="000D283D" w:rsidTr="003D0D08">
        <w:trPr>
          <w:trHeight w:val="2542"/>
        </w:trPr>
        <w:tc>
          <w:tcPr>
            <w:tcW w:w="2434" w:type="dxa"/>
          </w:tcPr>
          <w:p w:rsidR="00550BFE" w:rsidRPr="000D283D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137" w:type="dxa"/>
          </w:tcPr>
          <w:p w:rsidR="00550BFE" w:rsidRPr="000D283D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C67D11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Заучивание стихотворений:</w:t>
            </w:r>
            <w:r w:rsidR="003D0D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="003D0D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="003D0D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«Лошадка».</w:t>
            </w:r>
          </w:p>
          <w:p w:rsidR="001E5EB5" w:rsidRPr="000D283D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27576"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Составление рассказа: </w:t>
            </w:r>
            <w:r w:rsidR="00E27576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«Е</w:t>
            </w:r>
            <w:r w:rsidR="003D0D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 бы я мастерил игрушки».</w:t>
            </w:r>
          </w:p>
          <w:p w:rsidR="00775D58" w:rsidRDefault="00550BFE" w:rsidP="00550B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Чтение художественной литературы</w:t>
            </w:r>
            <w:r w:rsidR="00C83DD1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BC5BB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C5BB4" w:rsidRDefault="00BC5BB4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 русских </w:t>
            </w:r>
            <w:proofErr w:type="spellStart"/>
            <w:r w:rsidRPr="00BC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BC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прибауток, </w:t>
            </w:r>
            <w:proofErr w:type="spellStart"/>
            <w:r w:rsidRPr="00BC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закличек</w:t>
            </w:r>
            <w:proofErr w:type="spellEnd"/>
            <w:r w:rsidRPr="00BC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частушек.</w:t>
            </w:r>
          </w:p>
          <w:p w:rsidR="00BC5BB4" w:rsidRDefault="00BC5BB4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«Игрушки»; Н. Некрасова  «Веселые матрешки»;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Чернидская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«Матрешки»; С. Маршак </w:t>
            </w:r>
            <w:r w:rsidR="003D0D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матрешках».</w:t>
            </w:r>
          </w:p>
          <w:p w:rsidR="00BC5BB4" w:rsidRDefault="00BC5BB4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РНС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 «Сестрица Аленушка и братец Иванушка»</w:t>
            </w:r>
            <w:r w:rsidR="003D0D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«Лисичка сестричка и серый волк». </w:t>
            </w:r>
          </w:p>
          <w:p w:rsidR="003D0D08" w:rsidRDefault="003D0D08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Загадки о народных промыслах. </w:t>
            </w:r>
          </w:p>
          <w:p w:rsidR="008F5816" w:rsidRPr="000D283D" w:rsidRDefault="003D0D08" w:rsidP="00F04D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небылиц.</w:t>
            </w:r>
          </w:p>
          <w:p w:rsidR="00550BFE" w:rsidRPr="000D283D" w:rsidRDefault="0089152C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0D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673041"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50BFE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Дидактические и словесные игры</w:t>
            </w:r>
            <w:r w:rsidR="00C83DD1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67D11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«Один - много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«Закончи предложение»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83DD1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Пожелания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«Угадай по голосу»</w:t>
            </w:r>
            <w:r w:rsidR="00C67D11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0BFE" w:rsidRPr="000D283D" w:rsidRDefault="003D0D08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0BFE" w:rsidRPr="000D283D" w:rsidTr="00E74205">
        <w:tc>
          <w:tcPr>
            <w:tcW w:w="2434" w:type="dxa"/>
          </w:tcPr>
          <w:p w:rsidR="00550BFE" w:rsidRPr="000D283D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развитие.</w:t>
            </w:r>
          </w:p>
        </w:tc>
        <w:tc>
          <w:tcPr>
            <w:tcW w:w="7137" w:type="dxa"/>
          </w:tcPr>
          <w:p w:rsidR="00550BFE" w:rsidRPr="000D283D" w:rsidRDefault="00084D9E" w:rsidP="00084D9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550BFE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Рисование</w:t>
            </w:r>
            <w:r w:rsidR="00C83DD1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3D0D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Веселые матрешки</w:t>
            </w:r>
            <w:r w:rsidR="000C024C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3D0D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 </w:t>
            </w:r>
            <w:r w:rsidR="000C024C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D0D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084D9E" w:rsidRPr="000D283D" w:rsidRDefault="00084D9E" w:rsidP="00084D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</w:t>
            </w: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D0D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Работа с раскрасками: </w:t>
            </w:r>
            <w:r w:rsidR="003D0D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«Матрешки»; «Дымковский конь»; «Дымковская барышня».</w:t>
            </w:r>
          </w:p>
          <w:p w:rsidR="00550BFE" w:rsidRPr="000D283D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98309A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</w:t>
            </w:r>
            <w:r w:rsidR="000C024C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Аппликация:</w:t>
            </w:r>
            <w:r w:rsidR="000C024C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D0D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Роспись </w:t>
            </w:r>
            <w:proofErr w:type="spellStart"/>
            <w:r w:rsidR="003D0D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досточек</w:t>
            </w:r>
            <w:proofErr w:type="spellEnd"/>
            <w:r w:rsidR="003D0D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Дымковские узоры».</w:t>
            </w:r>
          </w:p>
          <w:p w:rsidR="00084D9E" w:rsidRPr="000D283D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="00550BFE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Конструирование</w:t>
            </w:r>
            <w:r w:rsidR="001E5EB5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1E5EB5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24C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E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Строим домик для матрешки»</w:t>
            </w:r>
            <w:r w:rsidR="00084D9E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0BFE" w:rsidRPr="000D283D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 w:rsidR="00550BFE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</w:t>
            </w:r>
            <w:r w:rsidR="0098361D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</w:t>
            </w:r>
            <w:r w:rsidR="000C024C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учной труд</w:t>
            </w:r>
            <w:r w:rsidR="000C024C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2E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игрушек из гипса - заготовки</w:t>
            </w:r>
            <w:r w:rsidR="000C024C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E4E34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C024C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EB5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5EB5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r w:rsidR="001E5EB5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Лепк</w:t>
            </w:r>
            <w:r w:rsidR="00C81387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</w:t>
            </w: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81387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2E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="002E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игрушка»</w:t>
            </w:r>
            <w:r w:rsidR="00EE1536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59D2" w:rsidRPr="000D283D" w:rsidRDefault="0016754B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086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7. Работа с трафаретами: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«Посуда»; </w:t>
            </w:r>
            <w:r w:rsidR="00CF08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«Индюк»; «Барыня», «Конь».</w:t>
            </w:r>
          </w:p>
          <w:p w:rsidR="002E4E34" w:rsidRPr="002E59D2" w:rsidRDefault="00CF086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8. </w:t>
            </w:r>
            <w:r w:rsidR="002E4E34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Оформление выставки</w:t>
            </w:r>
            <w:r w:rsidR="002E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«Народные промыслы России».</w:t>
            </w:r>
          </w:p>
          <w:p w:rsidR="00084D9E" w:rsidRPr="000D283D" w:rsidRDefault="00CF086E" w:rsidP="00084D9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9.</w:t>
            </w:r>
            <w:r w:rsidR="002E59D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Прослушивание музыкальных произведений</w:t>
            </w:r>
            <w:r w:rsidR="00084D9E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084D9E" w:rsidRPr="000D283D" w:rsidRDefault="002E59D2" w:rsidP="00084D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«Матрешки расписные»; «Мы матрешки, вот такие крошки».</w:t>
            </w:r>
          </w:p>
          <w:p w:rsidR="00550BFE" w:rsidRPr="000D283D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BFE" w:rsidRPr="000D283D" w:rsidTr="00E74205">
        <w:tc>
          <w:tcPr>
            <w:tcW w:w="2434" w:type="dxa"/>
          </w:tcPr>
          <w:p w:rsidR="00550BFE" w:rsidRPr="000D283D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137" w:type="dxa"/>
          </w:tcPr>
          <w:p w:rsidR="00D804B9" w:rsidRPr="009F63B9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1.</w:t>
            </w:r>
            <w:r w:rsidR="00550BFE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Подвижные игры</w:t>
            </w:r>
            <w:r w:rsidR="00C56538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550BFE"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9F63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9F63B9" w:rsidRPr="009F6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РНИ «Горшки», «Колечко», «Каравай».</w:t>
            </w:r>
          </w:p>
          <w:p w:rsidR="00C33E0C" w:rsidRPr="000D283D" w:rsidRDefault="009F63B9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«Гуси - лебеди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«Бездомный заяц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«Лиса и зайцы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Четыре шага</w:t>
            </w:r>
            <w:r w:rsidR="00550BFE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7C51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«Шла коза по лесу».</w:t>
            </w:r>
          </w:p>
          <w:p w:rsidR="00C56538" w:rsidRPr="000D283D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2. </w:t>
            </w:r>
            <w:r w:rsidR="00C56538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Игры м/</w:t>
            </w:r>
            <w:proofErr w:type="gramStart"/>
            <w:r w:rsidR="00C56538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</w:t>
            </w:r>
            <w:proofErr w:type="gramEnd"/>
            <w:r w:rsidR="00C56538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="00D804B9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«Узнай по голосу», «Найди где спрятано</w:t>
            </w:r>
            <w:r w:rsidR="00C56538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C33E0C" w:rsidRPr="000D283D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="00C56538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Физминутки</w:t>
            </w:r>
            <w:proofErr w:type="spellEnd"/>
            <w:r w:rsidR="00C56538" w:rsidRPr="000D283D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="00D804B9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7C51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Ягодка  - малинка</w:t>
            </w:r>
            <w:r w:rsidR="00D804B9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», «</w:t>
            </w:r>
            <w:r w:rsidR="007C51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Цветы</w:t>
            </w:r>
            <w:r w:rsidR="009F63B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», «</w:t>
            </w:r>
            <w:r w:rsidR="007C51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Мы в лесок пойдем», «Заводные игрушки», «</w:t>
            </w:r>
            <w:r w:rsidR="00061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Выра</w:t>
            </w:r>
            <w:r w:rsidR="007C51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стаем мы большие</w:t>
            </w:r>
            <w:r w:rsidR="00061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C338E7" w:rsidRPr="000D283D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4. </w:t>
            </w:r>
            <w:r w:rsidR="00C338E7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Утренняя гимнастика</w:t>
            </w:r>
            <w:r w:rsidR="00C52120" w:rsidRPr="000D283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D804B9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7C51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Лягушки» - комплекс №29</w:t>
            </w:r>
            <w:r w:rsidR="00EE1536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 </w:t>
            </w:r>
          </w:p>
          <w:p w:rsidR="00ED7FA8" w:rsidRDefault="00174F5F" w:rsidP="00550BF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5. </w:t>
            </w:r>
            <w:r w:rsidR="00ED7FA8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Пальчиковая гимнастика</w:t>
            </w:r>
            <w:r w:rsidR="00D804B9" w:rsidRPr="000D283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7C51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«На ладошки мы подуем»; «Сороконожки»</w:t>
            </w:r>
            <w:r w:rsidR="006773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«Ладушки».</w:t>
            </w:r>
            <w:r w:rsidR="00ED7FA8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061817" w:rsidRPr="000D283D" w:rsidRDefault="00061817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EA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6. Артикуляционная гимнастика: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40EA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«Грибок», «Дудочка».</w:t>
            </w:r>
          </w:p>
          <w:p w:rsidR="00D804B9" w:rsidRPr="00E40EAC" w:rsidRDefault="00E40EAC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EA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538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</w:t>
            </w:r>
            <w:r w:rsidR="00D804B9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гры – соревнования</w:t>
            </w:r>
            <w:r w:rsidR="00C338E7" w:rsidRPr="000D28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7C51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«Чей колобок быстрее докатится».</w:t>
            </w:r>
          </w:p>
          <w:p w:rsidR="00550BFE" w:rsidRPr="000D283D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309A" w:rsidRPr="000D283D" w:rsidTr="00E74205">
        <w:tc>
          <w:tcPr>
            <w:tcW w:w="2434" w:type="dxa"/>
          </w:tcPr>
          <w:p w:rsidR="0098309A" w:rsidRPr="000D283D" w:rsidRDefault="0098309A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137" w:type="dxa"/>
          </w:tcPr>
          <w:p w:rsidR="0089152C" w:rsidRPr="000D283D" w:rsidRDefault="00174F5F" w:rsidP="009830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 w:rsidR="00E27576" w:rsidRPr="000D28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0D28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="00E27576" w:rsidRPr="000D28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BC5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игрушки вам нравятся больше всего?».</w:t>
            </w:r>
          </w:p>
          <w:p w:rsidR="0098309A" w:rsidRPr="000D283D" w:rsidRDefault="00C722B7" w:rsidP="009830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2. </w:t>
            </w:r>
            <w:r w:rsidR="00BE7E0B" w:rsidRPr="000D28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Сюжетно-ролевые:</w:t>
            </w:r>
            <w:r w:rsidR="00BE7E0B" w:rsidRPr="000D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«</w:t>
            </w:r>
            <w:r w:rsidR="00226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игрушек»; «Угостим матрешек чаем»; «В гости к матрешкам»;  «Игрушки знакомятся»;  «Ждем гостей»</w:t>
            </w:r>
            <w:r w:rsidR="00BE7E0B" w:rsidRPr="000D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8309A" w:rsidRPr="000D283D" w:rsidRDefault="00ED7FA8" w:rsidP="009830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Ситуативные разговоры на тему</w:t>
            </w:r>
            <w:r w:rsidR="00E27576" w:rsidRPr="000D28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0D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BC5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игрушки</w:t>
            </w:r>
            <w:r w:rsidRPr="000D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8309A" w:rsidRPr="000D283D" w:rsidRDefault="0098309A" w:rsidP="009830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D28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Дидактические и словесные игры:</w:t>
            </w:r>
          </w:p>
          <w:p w:rsidR="0098309A" w:rsidRPr="000D283D" w:rsidRDefault="00D804B9" w:rsidP="009830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26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Собери матрешку по образцу</w:t>
            </w:r>
            <w:r w:rsidR="00ED7FA8" w:rsidRPr="000D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77204" w:rsidRPr="000D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98309A" w:rsidRPr="000D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226A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Где спряталась матрешка?</w:t>
            </w:r>
            <w:r w:rsidR="00C83DD1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477204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226A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Собери матрешку из 5 частей</w:t>
            </w:r>
            <w:r w:rsidR="00C83DD1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477204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83DD1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9152C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226A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Найди пару</w:t>
            </w:r>
            <w:r w:rsidR="00C83DD1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477204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89152C" w:rsidRPr="000D283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226A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Узнай по описанию», «Какая игрушка спряталась» </w:t>
            </w:r>
            <w:r w:rsidR="00C83DD1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  <w:p w:rsidR="0098309A" w:rsidRPr="000D283D" w:rsidRDefault="0098309A" w:rsidP="009830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BFE" w:rsidRPr="000D283D" w:rsidTr="00E74205">
        <w:tc>
          <w:tcPr>
            <w:tcW w:w="2434" w:type="dxa"/>
          </w:tcPr>
          <w:p w:rsidR="00550BFE" w:rsidRPr="000D283D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родителями.</w:t>
            </w:r>
          </w:p>
        </w:tc>
        <w:tc>
          <w:tcPr>
            <w:tcW w:w="7137" w:type="dxa"/>
          </w:tcPr>
          <w:p w:rsidR="00550BFE" w:rsidRPr="000D283D" w:rsidRDefault="00F028A1" w:rsidP="00F028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40E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поделок народных мастеров для оформления выставки «Золотые россыпи России».</w:t>
            </w:r>
          </w:p>
          <w:p w:rsidR="0079356B" w:rsidRPr="000D283D" w:rsidRDefault="00F028A1" w:rsidP="00F028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9356B"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</w:t>
            </w:r>
            <w:r w:rsidR="00E40E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сультации для родителей «</w:t>
            </w:r>
            <w:r w:rsidR="004F57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Русские народные традиции»; «Воспитание детей через приобщение к народной культуре».</w:t>
            </w:r>
          </w:p>
          <w:p w:rsidR="00550BFE" w:rsidRPr="000D283D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22B7" w:rsidRPr="000D283D" w:rsidRDefault="00C722B7" w:rsidP="0047720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650C" w:rsidRPr="000D283D" w:rsidRDefault="0099650C" w:rsidP="001B381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283D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 этап: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7756"/>
      </w:tblGrid>
      <w:tr w:rsidR="00C34F56" w:rsidRPr="000D283D" w:rsidTr="0016709E">
        <w:trPr>
          <w:trHeight w:val="1075"/>
        </w:trPr>
        <w:tc>
          <w:tcPr>
            <w:tcW w:w="1471" w:type="dxa"/>
          </w:tcPr>
          <w:p w:rsidR="00C34F56" w:rsidRPr="000D283D" w:rsidRDefault="00C34F5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Номер заключительного этапа </w:t>
            </w:r>
          </w:p>
          <w:p w:rsidR="00C34F56" w:rsidRPr="000D283D" w:rsidRDefault="00C34F5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</w:tcPr>
          <w:p w:rsidR="00C34F56" w:rsidRPr="000D283D" w:rsidRDefault="00C34F56" w:rsidP="00167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4F56" w:rsidRPr="000D283D" w:rsidRDefault="00C34F56" w:rsidP="00BA2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</w:t>
            </w:r>
            <w:r w:rsidR="0016709E" w:rsidRPr="000D2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я.</w:t>
            </w:r>
          </w:p>
        </w:tc>
      </w:tr>
      <w:tr w:rsidR="00C34F56" w:rsidRPr="000D283D" w:rsidTr="00C34F56">
        <w:trPr>
          <w:trHeight w:val="581"/>
        </w:trPr>
        <w:tc>
          <w:tcPr>
            <w:tcW w:w="1471" w:type="dxa"/>
          </w:tcPr>
          <w:p w:rsidR="00C34F56" w:rsidRPr="000D283D" w:rsidRDefault="00C34F56" w:rsidP="00165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34F56" w:rsidRPr="000D283D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</w:tcPr>
          <w:p w:rsidR="00775372" w:rsidRPr="000D283D" w:rsidRDefault="004F57B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Организация выставки детского творчества.</w:t>
            </w:r>
          </w:p>
          <w:p w:rsidR="00C34F56" w:rsidRPr="000D283D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38F0" w:rsidRPr="000D283D" w:rsidTr="009538F0">
        <w:trPr>
          <w:trHeight w:val="737"/>
        </w:trPr>
        <w:tc>
          <w:tcPr>
            <w:tcW w:w="1471" w:type="dxa"/>
            <w:tcBorders>
              <w:bottom w:val="single" w:sz="4" w:space="0" w:color="auto"/>
            </w:tcBorders>
          </w:tcPr>
          <w:p w:rsidR="009538F0" w:rsidRPr="000D283D" w:rsidRDefault="009538F0" w:rsidP="00165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9538F0" w:rsidRPr="000D283D" w:rsidRDefault="009538F0" w:rsidP="009538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38F0" w:rsidRPr="000D283D" w:rsidRDefault="009538F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:rsidR="009538F0" w:rsidRPr="000D283D" w:rsidRDefault="004F57B6" w:rsidP="008461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8F0" w:rsidRPr="000D283D" w:rsidRDefault="009538F0" w:rsidP="008461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8F0" w:rsidRPr="000D283D" w:rsidRDefault="009538F0" w:rsidP="00C34F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538F0" w:rsidRPr="000D283D" w:rsidTr="009538F0">
        <w:trPr>
          <w:trHeight w:val="174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538F0" w:rsidRPr="000D283D" w:rsidRDefault="009538F0" w:rsidP="009538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38F0" w:rsidRPr="000D283D" w:rsidRDefault="009538F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8F0" w:rsidRPr="000D283D" w:rsidRDefault="009538F0" w:rsidP="00165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38F0" w:rsidRPr="000D283D" w:rsidRDefault="009538F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9538F0" w:rsidRPr="000D283D" w:rsidRDefault="009538F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8F0" w:rsidRPr="000D283D" w:rsidRDefault="009538F0" w:rsidP="008461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8F0" w:rsidRPr="000D283D" w:rsidRDefault="009538F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9650C" w:rsidRPr="000D283D" w:rsidRDefault="009538F0" w:rsidP="00C34F5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28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A08" w:rsidRPr="000D283D" w:rsidRDefault="00C41A08" w:rsidP="001B381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4A7" w:rsidRPr="000D283D" w:rsidRDefault="00D934A7">
      <w:pPr>
        <w:rPr>
          <w:rFonts w:ascii="Times New Roman" w:hAnsi="Times New Roman" w:cs="Times New Roman"/>
          <w:sz w:val="28"/>
          <w:szCs w:val="28"/>
        </w:rPr>
      </w:pPr>
    </w:p>
    <w:p w:rsidR="00D934A7" w:rsidRPr="000D283D" w:rsidRDefault="00D934A7">
      <w:pPr>
        <w:rPr>
          <w:rFonts w:ascii="Times New Roman" w:hAnsi="Times New Roman" w:cs="Times New Roman"/>
          <w:sz w:val="28"/>
          <w:szCs w:val="28"/>
        </w:rPr>
      </w:pPr>
    </w:p>
    <w:p w:rsidR="00D934A7" w:rsidRPr="000D283D" w:rsidRDefault="00D934A7">
      <w:pPr>
        <w:rPr>
          <w:rFonts w:ascii="Times New Roman" w:hAnsi="Times New Roman" w:cs="Times New Roman"/>
          <w:sz w:val="28"/>
          <w:szCs w:val="28"/>
        </w:rPr>
      </w:pPr>
    </w:p>
    <w:p w:rsidR="00D934A7" w:rsidRPr="000D283D" w:rsidRDefault="00D934A7">
      <w:pPr>
        <w:rPr>
          <w:rFonts w:ascii="Times New Roman" w:hAnsi="Times New Roman" w:cs="Times New Roman"/>
          <w:sz w:val="28"/>
          <w:szCs w:val="28"/>
        </w:rPr>
      </w:pPr>
    </w:p>
    <w:p w:rsidR="00D934A7" w:rsidRPr="000D283D" w:rsidRDefault="00D934A7">
      <w:pPr>
        <w:rPr>
          <w:rFonts w:ascii="Times New Roman" w:hAnsi="Times New Roman" w:cs="Times New Roman"/>
          <w:sz w:val="28"/>
          <w:szCs w:val="28"/>
        </w:rPr>
      </w:pPr>
    </w:p>
    <w:p w:rsidR="00D934A7" w:rsidRPr="000D283D" w:rsidRDefault="00D934A7">
      <w:pPr>
        <w:rPr>
          <w:rFonts w:ascii="Times New Roman" w:hAnsi="Times New Roman" w:cs="Times New Roman"/>
          <w:sz w:val="28"/>
          <w:szCs w:val="28"/>
        </w:rPr>
      </w:pPr>
    </w:p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C41A08" w:rsidRPr="00C41A08" w:rsidRDefault="00A16CA2" w:rsidP="00C41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41A08" w:rsidRPr="001B3816" w:rsidRDefault="00C41A08" w:rsidP="001B38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910D1" w:rsidRDefault="00A16CA2" w:rsidP="00D910D1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C41A08" w:rsidRDefault="00C41A08"/>
    <w:sectPr w:rsidR="00C41A08" w:rsidSect="00632DA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35A"/>
    <w:multiLevelType w:val="hybridMultilevel"/>
    <w:tmpl w:val="897CEE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E46F79"/>
    <w:multiLevelType w:val="hybridMultilevel"/>
    <w:tmpl w:val="D0722038"/>
    <w:lvl w:ilvl="0" w:tplc="713EB0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0B3B45"/>
    <w:multiLevelType w:val="multilevel"/>
    <w:tmpl w:val="FADA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B5BF2"/>
    <w:multiLevelType w:val="multilevel"/>
    <w:tmpl w:val="4D4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E5EC2"/>
    <w:multiLevelType w:val="hybridMultilevel"/>
    <w:tmpl w:val="FBD496E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6864CF8"/>
    <w:multiLevelType w:val="hybridMultilevel"/>
    <w:tmpl w:val="ECEE2C5C"/>
    <w:lvl w:ilvl="0" w:tplc="3834AB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81504EC"/>
    <w:multiLevelType w:val="hybridMultilevel"/>
    <w:tmpl w:val="20F6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228CD"/>
    <w:multiLevelType w:val="hybridMultilevel"/>
    <w:tmpl w:val="F18889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213B193B"/>
    <w:multiLevelType w:val="multilevel"/>
    <w:tmpl w:val="5FE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D5A96"/>
    <w:multiLevelType w:val="multilevel"/>
    <w:tmpl w:val="E41C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F0753"/>
    <w:multiLevelType w:val="hybridMultilevel"/>
    <w:tmpl w:val="517461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3114AF"/>
    <w:multiLevelType w:val="multilevel"/>
    <w:tmpl w:val="512A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846B4"/>
    <w:multiLevelType w:val="hybridMultilevel"/>
    <w:tmpl w:val="6C80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541EC"/>
    <w:multiLevelType w:val="hybridMultilevel"/>
    <w:tmpl w:val="57A8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74041"/>
    <w:multiLevelType w:val="multilevel"/>
    <w:tmpl w:val="6DD8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A08BD"/>
    <w:multiLevelType w:val="hybridMultilevel"/>
    <w:tmpl w:val="FDC8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E72C9"/>
    <w:multiLevelType w:val="hybridMultilevel"/>
    <w:tmpl w:val="9BF0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160E6"/>
    <w:multiLevelType w:val="multilevel"/>
    <w:tmpl w:val="38E0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842B42"/>
    <w:multiLevelType w:val="hybridMultilevel"/>
    <w:tmpl w:val="7450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011F5"/>
    <w:multiLevelType w:val="multilevel"/>
    <w:tmpl w:val="3FC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360DD"/>
    <w:multiLevelType w:val="multilevel"/>
    <w:tmpl w:val="8A4E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5D40EB"/>
    <w:multiLevelType w:val="hybridMultilevel"/>
    <w:tmpl w:val="571ADDC8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>
    <w:nsid w:val="4CCD2959"/>
    <w:multiLevelType w:val="hybridMultilevel"/>
    <w:tmpl w:val="F7C62E28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3">
    <w:nsid w:val="4ED92826"/>
    <w:multiLevelType w:val="hybridMultilevel"/>
    <w:tmpl w:val="E9CE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6517F"/>
    <w:multiLevelType w:val="hybridMultilevel"/>
    <w:tmpl w:val="0330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C2795"/>
    <w:multiLevelType w:val="hybridMultilevel"/>
    <w:tmpl w:val="51ACB4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5A6C3ABE"/>
    <w:multiLevelType w:val="hybridMultilevel"/>
    <w:tmpl w:val="7666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65E89"/>
    <w:multiLevelType w:val="multilevel"/>
    <w:tmpl w:val="EF90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887431"/>
    <w:multiLevelType w:val="hybridMultilevel"/>
    <w:tmpl w:val="435EDC1A"/>
    <w:lvl w:ilvl="0" w:tplc="AA18D6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68A41D9E"/>
    <w:multiLevelType w:val="multilevel"/>
    <w:tmpl w:val="D07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121184"/>
    <w:multiLevelType w:val="multilevel"/>
    <w:tmpl w:val="434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EC1BF0"/>
    <w:multiLevelType w:val="multilevel"/>
    <w:tmpl w:val="F90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8602B"/>
    <w:multiLevelType w:val="hybridMultilevel"/>
    <w:tmpl w:val="48600600"/>
    <w:lvl w:ilvl="0" w:tplc="90743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D1B45"/>
    <w:multiLevelType w:val="hybridMultilevel"/>
    <w:tmpl w:val="BCCE9BE4"/>
    <w:lvl w:ilvl="0" w:tplc="74847B1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>
    <w:nsid w:val="7E182962"/>
    <w:multiLevelType w:val="multilevel"/>
    <w:tmpl w:val="A244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803171"/>
    <w:multiLevelType w:val="hybridMultilevel"/>
    <w:tmpl w:val="0378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"/>
  </w:num>
  <w:num w:numId="4">
    <w:abstractNumId w:val="27"/>
  </w:num>
  <w:num w:numId="5">
    <w:abstractNumId w:val="8"/>
  </w:num>
  <w:num w:numId="6">
    <w:abstractNumId w:val="20"/>
  </w:num>
  <w:num w:numId="7">
    <w:abstractNumId w:val="34"/>
  </w:num>
  <w:num w:numId="8">
    <w:abstractNumId w:val="11"/>
  </w:num>
  <w:num w:numId="9">
    <w:abstractNumId w:val="9"/>
  </w:num>
  <w:num w:numId="10">
    <w:abstractNumId w:val="30"/>
  </w:num>
  <w:num w:numId="11">
    <w:abstractNumId w:val="14"/>
  </w:num>
  <w:num w:numId="12">
    <w:abstractNumId w:val="3"/>
  </w:num>
  <w:num w:numId="13">
    <w:abstractNumId w:val="19"/>
  </w:num>
  <w:num w:numId="14">
    <w:abstractNumId w:val="31"/>
  </w:num>
  <w:num w:numId="15">
    <w:abstractNumId w:val="32"/>
  </w:num>
  <w:num w:numId="16">
    <w:abstractNumId w:val="24"/>
  </w:num>
  <w:num w:numId="17">
    <w:abstractNumId w:val="10"/>
  </w:num>
  <w:num w:numId="18">
    <w:abstractNumId w:val="7"/>
  </w:num>
  <w:num w:numId="19">
    <w:abstractNumId w:val="13"/>
  </w:num>
  <w:num w:numId="20">
    <w:abstractNumId w:val="12"/>
  </w:num>
  <w:num w:numId="21">
    <w:abstractNumId w:val="22"/>
  </w:num>
  <w:num w:numId="22">
    <w:abstractNumId w:val="26"/>
  </w:num>
  <w:num w:numId="23">
    <w:abstractNumId w:val="16"/>
  </w:num>
  <w:num w:numId="24">
    <w:abstractNumId w:val="23"/>
  </w:num>
  <w:num w:numId="25">
    <w:abstractNumId w:val="28"/>
  </w:num>
  <w:num w:numId="26">
    <w:abstractNumId w:val="6"/>
  </w:num>
  <w:num w:numId="27">
    <w:abstractNumId w:val="18"/>
  </w:num>
  <w:num w:numId="28">
    <w:abstractNumId w:val="5"/>
  </w:num>
  <w:num w:numId="29">
    <w:abstractNumId w:val="1"/>
  </w:num>
  <w:num w:numId="30">
    <w:abstractNumId w:val="33"/>
  </w:num>
  <w:num w:numId="31">
    <w:abstractNumId w:val="15"/>
  </w:num>
  <w:num w:numId="32">
    <w:abstractNumId w:val="4"/>
  </w:num>
  <w:num w:numId="33">
    <w:abstractNumId w:val="25"/>
  </w:num>
  <w:num w:numId="34">
    <w:abstractNumId w:val="35"/>
  </w:num>
  <w:num w:numId="35">
    <w:abstractNumId w:val="2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6B3"/>
    <w:rsid w:val="00005425"/>
    <w:rsid w:val="000062D5"/>
    <w:rsid w:val="00006C36"/>
    <w:rsid w:val="00036910"/>
    <w:rsid w:val="00061817"/>
    <w:rsid w:val="00064321"/>
    <w:rsid w:val="00067831"/>
    <w:rsid w:val="00077668"/>
    <w:rsid w:val="00084D9E"/>
    <w:rsid w:val="00095EEA"/>
    <w:rsid w:val="000C024C"/>
    <w:rsid w:val="000D283D"/>
    <w:rsid w:val="000E4DF4"/>
    <w:rsid w:val="000F1D43"/>
    <w:rsid w:val="0013082C"/>
    <w:rsid w:val="00165C70"/>
    <w:rsid w:val="0016709E"/>
    <w:rsid w:val="0016754B"/>
    <w:rsid w:val="00174F5F"/>
    <w:rsid w:val="001A1E8B"/>
    <w:rsid w:val="001B3816"/>
    <w:rsid w:val="001E5EB5"/>
    <w:rsid w:val="002236B3"/>
    <w:rsid w:val="00226A82"/>
    <w:rsid w:val="002803E0"/>
    <w:rsid w:val="002A398C"/>
    <w:rsid w:val="002A7060"/>
    <w:rsid w:val="002C5DFE"/>
    <w:rsid w:val="002E4E34"/>
    <w:rsid w:val="002E59D2"/>
    <w:rsid w:val="00350F85"/>
    <w:rsid w:val="00354AB4"/>
    <w:rsid w:val="003572C4"/>
    <w:rsid w:val="0036494C"/>
    <w:rsid w:val="00374A9A"/>
    <w:rsid w:val="00387EC1"/>
    <w:rsid w:val="003C267A"/>
    <w:rsid w:val="003D0D08"/>
    <w:rsid w:val="003E4584"/>
    <w:rsid w:val="004051DF"/>
    <w:rsid w:val="00477204"/>
    <w:rsid w:val="004C7425"/>
    <w:rsid w:val="004F57B6"/>
    <w:rsid w:val="00550BFE"/>
    <w:rsid w:val="00594D19"/>
    <w:rsid w:val="006134DC"/>
    <w:rsid w:val="006144B9"/>
    <w:rsid w:val="0063105A"/>
    <w:rsid w:val="00632DA7"/>
    <w:rsid w:val="00633612"/>
    <w:rsid w:val="0066676C"/>
    <w:rsid w:val="00673041"/>
    <w:rsid w:val="0067730B"/>
    <w:rsid w:val="00685FEE"/>
    <w:rsid w:val="00760C9E"/>
    <w:rsid w:val="00775372"/>
    <w:rsid w:val="00775D58"/>
    <w:rsid w:val="0079356B"/>
    <w:rsid w:val="007B3BDA"/>
    <w:rsid w:val="007C5117"/>
    <w:rsid w:val="00804658"/>
    <w:rsid w:val="00834009"/>
    <w:rsid w:val="008461B5"/>
    <w:rsid w:val="00846D99"/>
    <w:rsid w:val="008544D2"/>
    <w:rsid w:val="00856827"/>
    <w:rsid w:val="0089152C"/>
    <w:rsid w:val="008A1E3D"/>
    <w:rsid w:val="008F5816"/>
    <w:rsid w:val="00915158"/>
    <w:rsid w:val="00933748"/>
    <w:rsid w:val="00947758"/>
    <w:rsid w:val="009538F0"/>
    <w:rsid w:val="0098309A"/>
    <w:rsid w:val="0098361D"/>
    <w:rsid w:val="0099650C"/>
    <w:rsid w:val="009A7630"/>
    <w:rsid w:val="009C7DEB"/>
    <w:rsid w:val="009D390F"/>
    <w:rsid w:val="009E3E25"/>
    <w:rsid w:val="009F6322"/>
    <w:rsid w:val="009F63B9"/>
    <w:rsid w:val="00A030CC"/>
    <w:rsid w:val="00A1358A"/>
    <w:rsid w:val="00A16CA2"/>
    <w:rsid w:val="00A263A0"/>
    <w:rsid w:val="00A358AD"/>
    <w:rsid w:val="00A645CD"/>
    <w:rsid w:val="00A70252"/>
    <w:rsid w:val="00A85BF9"/>
    <w:rsid w:val="00A97DAB"/>
    <w:rsid w:val="00AA3E53"/>
    <w:rsid w:val="00AE11AB"/>
    <w:rsid w:val="00AF1770"/>
    <w:rsid w:val="00B64963"/>
    <w:rsid w:val="00B92FCC"/>
    <w:rsid w:val="00BA2090"/>
    <w:rsid w:val="00BB4062"/>
    <w:rsid w:val="00BC25D7"/>
    <w:rsid w:val="00BC5BB4"/>
    <w:rsid w:val="00BE7E0B"/>
    <w:rsid w:val="00C338E7"/>
    <w:rsid w:val="00C33E0C"/>
    <w:rsid w:val="00C34F56"/>
    <w:rsid w:val="00C41A08"/>
    <w:rsid w:val="00C52120"/>
    <w:rsid w:val="00C56538"/>
    <w:rsid w:val="00C57BCE"/>
    <w:rsid w:val="00C67D11"/>
    <w:rsid w:val="00C722B7"/>
    <w:rsid w:val="00C81387"/>
    <w:rsid w:val="00C83DD1"/>
    <w:rsid w:val="00C847F6"/>
    <w:rsid w:val="00CB4A11"/>
    <w:rsid w:val="00CC3913"/>
    <w:rsid w:val="00CF086E"/>
    <w:rsid w:val="00D32D8F"/>
    <w:rsid w:val="00D54ABB"/>
    <w:rsid w:val="00D562D3"/>
    <w:rsid w:val="00D56442"/>
    <w:rsid w:val="00D804B9"/>
    <w:rsid w:val="00D910D1"/>
    <w:rsid w:val="00D912F4"/>
    <w:rsid w:val="00D934A7"/>
    <w:rsid w:val="00DE12A3"/>
    <w:rsid w:val="00E27576"/>
    <w:rsid w:val="00E40EAC"/>
    <w:rsid w:val="00E42CAC"/>
    <w:rsid w:val="00E477FD"/>
    <w:rsid w:val="00E5609B"/>
    <w:rsid w:val="00E639E5"/>
    <w:rsid w:val="00E74205"/>
    <w:rsid w:val="00E76B0B"/>
    <w:rsid w:val="00E77E2A"/>
    <w:rsid w:val="00EB65BE"/>
    <w:rsid w:val="00ED7FA8"/>
    <w:rsid w:val="00EE1536"/>
    <w:rsid w:val="00F028A1"/>
    <w:rsid w:val="00F04D96"/>
    <w:rsid w:val="00F05C89"/>
    <w:rsid w:val="00F139DE"/>
    <w:rsid w:val="00F26F23"/>
    <w:rsid w:val="00F51459"/>
    <w:rsid w:val="00FA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62"/>
  </w:style>
  <w:style w:type="paragraph" w:styleId="1">
    <w:name w:val="heading 1"/>
    <w:basedOn w:val="a"/>
    <w:next w:val="a"/>
    <w:link w:val="10"/>
    <w:uiPriority w:val="9"/>
    <w:qFormat/>
    <w:rsid w:val="00D91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A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1A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32D8F"/>
    <w:pPr>
      <w:ind w:left="720"/>
      <w:contextualSpacing/>
    </w:pPr>
  </w:style>
  <w:style w:type="table" w:styleId="a7">
    <w:name w:val="Table Grid"/>
    <w:basedOn w:val="a1"/>
    <w:uiPriority w:val="59"/>
    <w:rsid w:val="00D3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91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D910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1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D910D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D910D1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D910D1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D9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910D1"/>
  </w:style>
  <w:style w:type="character" w:customStyle="1" w:styleId="c8">
    <w:name w:val="c8"/>
    <w:basedOn w:val="a0"/>
    <w:rsid w:val="00D93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7B98-BBFC-46D1-B46B-13C37EBB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Пуненко Т.П.</dc:creator>
  <cp:keywords/>
  <dc:description/>
  <cp:lastModifiedBy>User</cp:lastModifiedBy>
  <cp:revision>55</cp:revision>
  <dcterms:created xsi:type="dcterms:W3CDTF">2020-10-31T07:33:00Z</dcterms:created>
  <dcterms:modified xsi:type="dcterms:W3CDTF">2024-03-28T07:05:00Z</dcterms:modified>
</cp:coreProperties>
</file>