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46" w:rsidRDefault="0023733A" w:rsidP="00CE45D8">
      <w:pPr>
        <w:jc w:val="center"/>
        <w:rPr>
          <w:b/>
          <w:i/>
          <w:sz w:val="24"/>
          <w:szCs w:val="24"/>
        </w:rPr>
      </w:pPr>
      <w:r w:rsidRPr="001513C4">
        <w:rPr>
          <w:b/>
          <w:i/>
          <w:sz w:val="24"/>
          <w:szCs w:val="24"/>
        </w:rPr>
        <w:t>Непосредственная образовательная деятельность.</w:t>
      </w:r>
      <w:r w:rsidR="00666912">
        <w:rPr>
          <w:b/>
          <w:i/>
          <w:sz w:val="24"/>
          <w:szCs w:val="24"/>
        </w:rPr>
        <w:t xml:space="preserve"> </w:t>
      </w:r>
      <w:r w:rsidR="004B14D3">
        <w:rPr>
          <w:b/>
          <w:i/>
          <w:sz w:val="24"/>
          <w:szCs w:val="24"/>
        </w:rPr>
        <w:t>Октябрь</w:t>
      </w:r>
      <w:r w:rsidR="00A939B8">
        <w:rPr>
          <w:b/>
          <w:i/>
          <w:sz w:val="24"/>
          <w:szCs w:val="24"/>
        </w:rPr>
        <w:t xml:space="preserve"> 20</w:t>
      </w:r>
      <w:r w:rsidR="00B80D15">
        <w:rPr>
          <w:b/>
          <w:i/>
          <w:sz w:val="24"/>
          <w:szCs w:val="24"/>
        </w:rPr>
        <w:t>23</w:t>
      </w:r>
      <w:r w:rsidRPr="001513C4">
        <w:rPr>
          <w:b/>
          <w:i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2328"/>
        <w:gridCol w:w="4102"/>
        <w:gridCol w:w="2831"/>
        <w:gridCol w:w="2973"/>
        <w:gridCol w:w="2759"/>
      </w:tblGrid>
      <w:tr w:rsidR="005846C7" w:rsidRPr="00345419" w:rsidTr="005846C7">
        <w:trPr>
          <w:trHeight w:val="43"/>
        </w:trPr>
        <w:tc>
          <w:tcPr>
            <w:tcW w:w="473" w:type="dxa"/>
            <w:tcBorders>
              <w:left w:val="single" w:sz="4" w:space="0" w:color="auto"/>
              <w:right w:val="single" w:sz="4" w:space="0" w:color="auto"/>
            </w:tcBorders>
          </w:tcPr>
          <w:p w:rsidR="001513C4" w:rsidRPr="001513C4" w:rsidRDefault="001513C4" w:rsidP="001513C4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1513C4" w:rsidRPr="00345419" w:rsidRDefault="00B3556D" w:rsidP="001B507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B80D15" w:rsidRPr="00345419">
              <w:rPr>
                <w:b/>
                <w:i/>
                <w:sz w:val="20"/>
                <w:szCs w:val="20"/>
              </w:rPr>
              <w:t xml:space="preserve">2.10 </w:t>
            </w:r>
            <w:r w:rsidR="001513C4" w:rsidRPr="00345419">
              <w:rPr>
                <w:b/>
                <w:i/>
                <w:sz w:val="20"/>
                <w:szCs w:val="20"/>
              </w:rPr>
              <w:t>Понедельник.</w:t>
            </w:r>
          </w:p>
        </w:tc>
        <w:tc>
          <w:tcPr>
            <w:tcW w:w="4102" w:type="dxa"/>
          </w:tcPr>
          <w:p w:rsidR="001513C4" w:rsidRPr="00345419" w:rsidRDefault="00B80D15" w:rsidP="001B507C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3.10 </w:t>
            </w:r>
            <w:r w:rsidR="00B3556D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1513C4" w:rsidRPr="00345419">
              <w:rPr>
                <w:b/>
                <w:i/>
                <w:sz w:val="20"/>
                <w:szCs w:val="20"/>
              </w:rPr>
              <w:t>Вторник.</w:t>
            </w:r>
          </w:p>
        </w:tc>
        <w:tc>
          <w:tcPr>
            <w:tcW w:w="2831" w:type="dxa"/>
          </w:tcPr>
          <w:p w:rsidR="001513C4" w:rsidRPr="00345419" w:rsidRDefault="00B80D15" w:rsidP="001B507C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4.10 </w:t>
            </w:r>
            <w:r w:rsidR="00CF0BA3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1513C4" w:rsidRPr="00345419">
              <w:rPr>
                <w:b/>
                <w:i/>
                <w:sz w:val="20"/>
                <w:szCs w:val="20"/>
              </w:rPr>
              <w:t>Среда.</w:t>
            </w:r>
          </w:p>
        </w:tc>
        <w:tc>
          <w:tcPr>
            <w:tcW w:w="2973" w:type="dxa"/>
          </w:tcPr>
          <w:p w:rsidR="001513C4" w:rsidRPr="00345419" w:rsidRDefault="00CF0BA3" w:rsidP="001B507C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1513C4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B80D15" w:rsidRPr="00345419">
              <w:rPr>
                <w:b/>
                <w:i/>
                <w:sz w:val="20"/>
                <w:szCs w:val="20"/>
              </w:rPr>
              <w:t>5</w:t>
            </w:r>
            <w:r w:rsidR="004B14D3" w:rsidRPr="00345419">
              <w:rPr>
                <w:b/>
                <w:i/>
                <w:sz w:val="20"/>
                <w:szCs w:val="20"/>
              </w:rPr>
              <w:t xml:space="preserve">.10 </w:t>
            </w:r>
            <w:r w:rsidR="001513C4" w:rsidRPr="00345419">
              <w:rPr>
                <w:b/>
                <w:i/>
                <w:sz w:val="20"/>
                <w:szCs w:val="20"/>
              </w:rPr>
              <w:t>Четверг.</w:t>
            </w:r>
          </w:p>
        </w:tc>
        <w:tc>
          <w:tcPr>
            <w:tcW w:w="2759" w:type="dxa"/>
          </w:tcPr>
          <w:p w:rsidR="001513C4" w:rsidRPr="00345419" w:rsidRDefault="00B80D15" w:rsidP="00B3556D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6</w:t>
            </w:r>
            <w:r w:rsidR="004B14D3" w:rsidRPr="00345419">
              <w:rPr>
                <w:b/>
                <w:i/>
                <w:sz w:val="20"/>
                <w:szCs w:val="20"/>
              </w:rPr>
              <w:t xml:space="preserve">.10 </w:t>
            </w:r>
            <w:r w:rsidR="001513C4" w:rsidRPr="00345419">
              <w:rPr>
                <w:b/>
                <w:i/>
                <w:sz w:val="20"/>
                <w:szCs w:val="20"/>
              </w:rPr>
              <w:t>Пятница.</w:t>
            </w:r>
          </w:p>
        </w:tc>
      </w:tr>
      <w:tr w:rsidR="005846C7" w:rsidRPr="00345419" w:rsidTr="005846C7">
        <w:trPr>
          <w:cantSplit/>
          <w:trHeight w:val="3968"/>
        </w:trPr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1513C4" w:rsidRPr="00345419" w:rsidRDefault="004B14D3" w:rsidP="000467DE">
            <w:pPr>
              <w:ind w:left="113" w:right="113"/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Осень.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06474C" w:rsidRPr="00345419" w:rsidRDefault="004B14D3" w:rsidP="0006474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06474C" w:rsidRPr="00345419">
              <w:rPr>
                <w:b/>
                <w:i/>
                <w:sz w:val="20"/>
                <w:szCs w:val="20"/>
              </w:rPr>
              <w:t xml:space="preserve">1. Ознакомление с окружающим «Что такое осень». А. Майков «Осенние листья по ветру кружат…» (чтение).                      Цель: </w:t>
            </w:r>
            <w:r w:rsidR="0006474C" w:rsidRPr="00345419">
              <w:rPr>
                <w:bCs/>
                <w:i/>
                <w:sz w:val="20"/>
                <w:szCs w:val="20"/>
              </w:rPr>
              <w:t>закрепить знание об осенних явлениях природы. Учить понимать поэтические образы в стихах. Дать представление о необходимости одеваться по погоде, чтобы не заболеть.</w:t>
            </w:r>
            <w:r w:rsidR="0006474C" w:rsidRPr="00345419">
              <w:rPr>
                <w:b/>
                <w:i/>
                <w:sz w:val="20"/>
                <w:szCs w:val="20"/>
              </w:rPr>
              <w:t xml:space="preserve"> Н.С. Голицына стр.28</w:t>
            </w:r>
          </w:p>
          <w:p w:rsidR="00277DE3" w:rsidRPr="00345419" w:rsidRDefault="007423E7" w:rsidP="00277DE3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2.Бассейн.</w:t>
            </w:r>
          </w:p>
          <w:p w:rsidR="007423E7" w:rsidRDefault="007423E7" w:rsidP="00277DE3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  <w:p w:rsidR="005846C7" w:rsidRPr="00345419" w:rsidRDefault="005846C7" w:rsidP="00277DE3">
            <w:pPr>
              <w:rPr>
                <w:sz w:val="20"/>
                <w:szCs w:val="20"/>
              </w:rPr>
            </w:pPr>
          </w:p>
        </w:tc>
        <w:tc>
          <w:tcPr>
            <w:tcW w:w="4102" w:type="dxa"/>
          </w:tcPr>
          <w:p w:rsidR="00B1106F" w:rsidRPr="00345419" w:rsidRDefault="004B14D3" w:rsidP="00B1106F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B1106F" w:rsidRPr="00345419">
              <w:rPr>
                <w:b/>
                <w:i/>
                <w:sz w:val="20"/>
                <w:szCs w:val="20"/>
              </w:rPr>
              <w:t xml:space="preserve">1.Развитие речи 9.10  </w:t>
            </w:r>
          </w:p>
          <w:p w:rsidR="00B1106F" w:rsidRPr="00345419" w:rsidRDefault="00B1106F" w:rsidP="00B1106F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Чтение рассказа «Осень в лесу». И. Соколов – Микитов.</w:t>
            </w:r>
          </w:p>
          <w:p w:rsidR="00B1106F" w:rsidRPr="00345419" w:rsidRDefault="00B1106F" w:rsidP="00B1106F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Цель:</w:t>
            </w:r>
            <w:r w:rsidRPr="00345419">
              <w:rPr>
                <w:i/>
                <w:sz w:val="20"/>
                <w:szCs w:val="20"/>
              </w:rPr>
              <w:t xml:space="preserve"> познакомить детей с рассказами о природе. Учить отвечать на вопросы по содержанию, активизировать словарь. Развивать внимание, память, познавательные интересы детей.</w:t>
            </w:r>
          </w:p>
          <w:p w:rsidR="00B1106F" w:rsidRPr="00345419" w:rsidRDefault="00B1106F" w:rsidP="00B1106F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Г.Я. Затулина стр. 30</w:t>
            </w:r>
          </w:p>
          <w:p w:rsidR="0006474C" w:rsidRPr="00345419" w:rsidRDefault="0006474C" w:rsidP="0006474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2.Рисование 9.10 «Осенние листья».</w:t>
            </w:r>
          </w:p>
          <w:p w:rsidR="0006474C" w:rsidRPr="00345419" w:rsidRDefault="0006474C" w:rsidP="0006474C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 xml:space="preserve">уточнить знания о приметах осени. Закрепить использование в речи слова «листопад». Учить изображать округлую и овальную форму листьев, рисунки по всему листу бумаги, использовать краски двух-трех цветов для передачи колорита осени.   </w:t>
            </w:r>
          </w:p>
          <w:p w:rsidR="0006474C" w:rsidRPr="00345419" w:rsidRDefault="0006474C" w:rsidP="0006474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Н.С. Голицына стр.35</w:t>
            </w:r>
          </w:p>
          <w:p w:rsidR="00544CDD" w:rsidRPr="005846C7" w:rsidRDefault="007423E7" w:rsidP="00B1106F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3. Физкультура</w:t>
            </w:r>
          </w:p>
        </w:tc>
        <w:tc>
          <w:tcPr>
            <w:tcW w:w="2831" w:type="dxa"/>
          </w:tcPr>
          <w:p w:rsidR="005231F8" w:rsidRPr="00345419" w:rsidRDefault="004B14D3" w:rsidP="001513C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7423E7" w:rsidRPr="00345419">
              <w:rPr>
                <w:b/>
                <w:i/>
                <w:sz w:val="20"/>
                <w:szCs w:val="20"/>
              </w:rPr>
              <w:t>1.Физкультура 9.10</w:t>
            </w:r>
          </w:p>
          <w:p w:rsidR="007423E7" w:rsidRPr="00345419" w:rsidRDefault="007423E7" w:rsidP="001513C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2.Конструирование</w:t>
            </w:r>
            <w:r w:rsidR="000C10F2" w:rsidRPr="00345419">
              <w:rPr>
                <w:b/>
                <w:i/>
                <w:sz w:val="20"/>
                <w:szCs w:val="20"/>
              </w:rPr>
              <w:t xml:space="preserve"> «Красивый заборчик с воротами».</w:t>
            </w:r>
          </w:p>
          <w:p w:rsidR="000C10F2" w:rsidRPr="00345419" w:rsidRDefault="000C10F2" w:rsidP="001513C4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i/>
                <w:sz w:val="20"/>
                <w:szCs w:val="20"/>
              </w:rPr>
              <w:t xml:space="preserve">упражнять детей в замыкании пространства способом </w:t>
            </w:r>
            <w:proofErr w:type="spellStart"/>
            <w:r w:rsidRPr="00345419">
              <w:rPr>
                <w:i/>
                <w:sz w:val="20"/>
                <w:szCs w:val="20"/>
              </w:rPr>
              <w:t>обстраивания</w:t>
            </w:r>
            <w:proofErr w:type="spellEnd"/>
            <w:r w:rsidRPr="00345419">
              <w:rPr>
                <w:i/>
                <w:sz w:val="20"/>
                <w:szCs w:val="20"/>
              </w:rPr>
              <w:t xml:space="preserve"> плоскостных фигур. Закреплять представления об основных строительных деталях и деталях конструктора. Учить понимать </w:t>
            </w:r>
            <w:r w:rsidR="001C6EEA" w:rsidRPr="00345419">
              <w:rPr>
                <w:i/>
                <w:sz w:val="20"/>
                <w:szCs w:val="20"/>
              </w:rPr>
              <w:t>взрослого, думать, находить собственные решения.</w:t>
            </w:r>
          </w:p>
          <w:p w:rsidR="007423E7" w:rsidRPr="00345419" w:rsidRDefault="007423E7" w:rsidP="001513C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  <w:p w:rsidR="00974B36" w:rsidRPr="00345419" w:rsidRDefault="00974B36" w:rsidP="001513C4">
            <w:pPr>
              <w:rPr>
                <w:i/>
                <w:sz w:val="20"/>
                <w:szCs w:val="20"/>
              </w:rPr>
            </w:pPr>
          </w:p>
          <w:p w:rsidR="00974B36" w:rsidRPr="00345419" w:rsidRDefault="00974B36" w:rsidP="001513C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973" w:type="dxa"/>
          </w:tcPr>
          <w:p w:rsidR="00B1106F" w:rsidRPr="00345419" w:rsidRDefault="00B1106F" w:rsidP="00B1106F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1.ФЭМП.9.10 №1</w:t>
            </w:r>
          </w:p>
          <w:p w:rsidR="00B1106F" w:rsidRPr="00345419" w:rsidRDefault="00B1106F" w:rsidP="00B1106F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Цели: </w:t>
            </w:r>
            <w:r w:rsidRPr="00345419">
              <w:rPr>
                <w:bCs/>
                <w:i/>
                <w:sz w:val="20"/>
                <w:szCs w:val="20"/>
              </w:rPr>
              <w:t>продолжать учить сравнивать две группы предметов, разных по форме, определяя их равенство или неравенство на основе сопоставления пар.</w:t>
            </w:r>
            <w:r w:rsidRPr="00345419">
              <w:rPr>
                <w:i/>
                <w:sz w:val="20"/>
                <w:szCs w:val="20"/>
              </w:rPr>
              <w:t xml:space="preserve"> Закреплять умение различать и называть плоские геометрические фигуры. Упражнять в сравнении двух предметов по высоте, обозначая результаты сравнения словами.                                                          </w:t>
            </w:r>
            <w:r w:rsidRPr="00345419">
              <w:rPr>
                <w:b/>
                <w:i/>
                <w:sz w:val="20"/>
                <w:szCs w:val="20"/>
              </w:rPr>
              <w:t xml:space="preserve">И.А. Пономарева стр.15. </w:t>
            </w:r>
            <w:r w:rsidRPr="00345419">
              <w:rPr>
                <w:i/>
                <w:sz w:val="20"/>
                <w:szCs w:val="20"/>
              </w:rPr>
              <w:t xml:space="preserve"> </w:t>
            </w:r>
          </w:p>
          <w:p w:rsidR="00277DE3" w:rsidRPr="00345419" w:rsidRDefault="00277DE3" w:rsidP="00801986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759" w:type="dxa"/>
          </w:tcPr>
          <w:p w:rsidR="007423E7" w:rsidRPr="00345419" w:rsidRDefault="009D6B6D" w:rsidP="007423E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</w:t>
            </w:r>
            <w:r w:rsidR="007423E7" w:rsidRPr="00345419">
              <w:rPr>
                <w:b/>
                <w:i/>
                <w:sz w:val="20"/>
                <w:szCs w:val="20"/>
              </w:rPr>
              <w:t>Аппликация 9.10 «Продолжаем работать с ножницами»</w:t>
            </w:r>
          </w:p>
          <w:p w:rsidR="007423E7" w:rsidRPr="00345419" w:rsidRDefault="007423E7" w:rsidP="007423E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Цель:</w:t>
            </w:r>
            <w:r w:rsidR="009D6B6D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9D6B6D" w:rsidRPr="00345419">
              <w:rPr>
                <w:i/>
                <w:sz w:val="20"/>
                <w:szCs w:val="20"/>
              </w:rPr>
              <w:t>закреплять знание правил обращения с ножницами. Учить резать полосу бумаги по узкой стороне, создавать из полос простейшие изображения.</w:t>
            </w:r>
          </w:p>
          <w:p w:rsidR="009D6B6D" w:rsidRPr="00345419" w:rsidRDefault="009D6B6D" w:rsidP="007423E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Н.С. Голицына </w:t>
            </w:r>
            <w:proofErr w:type="spellStart"/>
            <w:proofErr w:type="gramStart"/>
            <w:r w:rsidRPr="00345419">
              <w:rPr>
                <w:b/>
                <w:i/>
                <w:sz w:val="20"/>
                <w:szCs w:val="20"/>
              </w:rPr>
              <w:t>стр</w:t>
            </w:r>
            <w:proofErr w:type="spellEnd"/>
            <w:proofErr w:type="gramEnd"/>
            <w:r w:rsidRPr="00345419">
              <w:rPr>
                <w:b/>
                <w:i/>
                <w:sz w:val="20"/>
                <w:szCs w:val="20"/>
              </w:rPr>
              <w:t xml:space="preserve"> 46.</w:t>
            </w:r>
          </w:p>
          <w:p w:rsidR="007423E7" w:rsidRDefault="007423E7" w:rsidP="007423E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</w:t>
            </w:r>
          </w:p>
          <w:p w:rsidR="00345419" w:rsidRDefault="00345419" w:rsidP="007423E7">
            <w:pPr>
              <w:rPr>
                <w:b/>
                <w:i/>
                <w:sz w:val="20"/>
                <w:szCs w:val="20"/>
              </w:rPr>
            </w:pPr>
          </w:p>
          <w:p w:rsidR="00345419" w:rsidRDefault="00345419" w:rsidP="007423E7">
            <w:pPr>
              <w:rPr>
                <w:b/>
                <w:i/>
                <w:sz w:val="20"/>
                <w:szCs w:val="20"/>
              </w:rPr>
            </w:pPr>
          </w:p>
          <w:p w:rsidR="00345419" w:rsidRDefault="00345419" w:rsidP="007423E7">
            <w:pPr>
              <w:rPr>
                <w:b/>
                <w:i/>
                <w:sz w:val="20"/>
                <w:szCs w:val="20"/>
              </w:rPr>
            </w:pPr>
          </w:p>
          <w:p w:rsidR="00345419" w:rsidRPr="00345419" w:rsidRDefault="00345419" w:rsidP="007423E7">
            <w:pPr>
              <w:rPr>
                <w:b/>
                <w:i/>
                <w:sz w:val="20"/>
                <w:szCs w:val="20"/>
              </w:rPr>
            </w:pPr>
          </w:p>
        </w:tc>
      </w:tr>
      <w:tr w:rsidR="005846C7" w:rsidRPr="00345419" w:rsidTr="005846C7">
        <w:trPr>
          <w:trHeight w:val="57"/>
        </w:trPr>
        <w:tc>
          <w:tcPr>
            <w:tcW w:w="472" w:type="dxa"/>
            <w:tcBorders>
              <w:right w:val="single" w:sz="4" w:space="0" w:color="auto"/>
            </w:tcBorders>
          </w:tcPr>
          <w:p w:rsidR="001513C4" w:rsidRPr="00345419" w:rsidRDefault="001513C4" w:rsidP="001513C4">
            <w:pPr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1513C4" w:rsidRPr="00345419" w:rsidRDefault="00B80D15" w:rsidP="00CF0BA3">
            <w:pPr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9</w:t>
            </w:r>
            <w:r w:rsidR="004B14D3" w:rsidRPr="00345419">
              <w:rPr>
                <w:b/>
                <w:i/>
                <w:sz w:val="20"/>
                <w:szCs w:val="20"/>
              </w:rPr>
              <w:t>.10</w:t>
            </w:r>
            <w:r w:rsidR="00B3556D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1513C4" w:rsidRPr="00345419">
              <w:rPr>
                <w:b/>
                <w:i/>
                <w:sz w:val="20"/>
                <w:szCs w:val="20"/>
              </w:rPr>
              <w:t>Понедельник.</w:t>
            </w:r>
          </w:p>
        </w:tc>
        <w:tc>
          <w:tcPr>
            <w:tcW w:w="4102" w:type="dxa"/>
          </w:tcPr>
          <w:p w:rsidR="001513C4" w:rsidRPr="00345419" w:rsidRDefault="00B80D15" w:rsidP="001B507C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10</w:t>
            </w:r>
            <w:r w:rsidR="004B14D3" w:rsidRPr="00345419">
              <w:rPr>
                <w:b/>
                <w:i/>
                <w:sz w:val="20"/>
                <w:szCs w:val="20"/>
              </w:rPr>
              <w:t>.10</w:t>
            </w:r>
            <w:r w:rsidR="00CF0BA3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1513C4" w:rsidRPr="00345419">
              <w:rPr>
                <w:b/>
                <w:i/>
                <w:sz w:val="20"/>
                <w:szCs w:val="20"/>
              </w:rPr>
              <w:t>Вторник.</w:t>
            </w:r>
          </w:p>
        </w:tc>
        <w:tc>
          <w:tcPr>
            <w:tcW w:w="2831" w:type="dxa"/>
          </w:tcPr>
          <w:p w:rsidR="001513C4" w:rsidRPr="00345419" w:rsidRDefault="00B80D15" w:rsidP="001B507C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11</w:t>
            </w:r>
            <w:r w:rsidR="004B14D3" w:rsidRPr="00345419">
              <w:rPr>
                <w:b/>
                <w:i/>
                <w:sz w:val="20"/>
                <w:szCs w:val="20"/>
              </w:rPr>
              <w:t xml:space="preserve">.10 </w:t>
            </w:r>
            <w:r w:rsidR="001513C4" w:rsidRPr="00345419">
              <w:rPr>
                <w:b/>
                <w:i/>
                <w:sz w:val="20"/>
                <w:szCs w:val="20"/>
              </w:rPr>
              <w:t>Среда.</w:t>
            </w:r>
          </w:p>
        </w:tc>
        <w:tc>
          <w:tcPr>
            <w:tcW w:w="2973" w:type="dxa"/>
          </w:tcPr>
          <w:p w:rsidR="001513C4" w:rsidRPr="00345419" w:rsidRDefault="00B80D15" w:rsidP="001B507C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12</w:t>
            </w:r>
            <w:r w:rsidR="004B14D3" w:rsidRPr="00345419">
              <w:rPr>
                <w:b/>
                <w:i/>
                <w:sz w:val="20"/>
                <w:szCs w:val="20"/>
              </w:rPr>
              <w:t>.10</w:t>
            </w:r>
            <w:r w:rsidR="001513C4" w:rsidRPr="00345419">
              <w:rPr>
                <w:b/>
                <w:i/>
                <w:sz w:val="20"/>
                <w:szCs w:val="20"/>
              </w:rPr>
              <w:t xml:space="preserve"> Четверг.</w:t>
            </w:r>
          </w:p>
        </w:tc>
        <w:tc>
          <w:tcPr>
            <w:tcW w:w="2759" w:type="dxa"/>
          </w:tcPr>
          <w:p w:rsidR="001513C4" w:rsidRPr="00345419" w:rsidRDefault="00B80D15" w:rsidP="001B507C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13</w:t>
            </w:r>
            <w:r w:rsidR="004B14D3" w:rsidRPr="00345419">
              <w:rPr>
                <w:b/>
                <w:i/>
                <w:sz w:val="20"/>
                <w:szCs w:val="20"/>
              </w:rPr>
              <w:t>.10</w:t>
            </w:r>
            <w:r w:rsidR="00CF0BA3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1513C4" w:rsidRPr="00345419">
              <w:rPr>
                <w:b/>
                <w:i/>
                <w:sz w:val="20"/>
                <w:szCs w:val="20"/>
              </w:rPr>
              <w:t>Пятница.</w:t>
            </w:r>
          </w:p>
        </w:tc>
      </w:tr>
      <w:tr w:rsidR="005846C7" w:rsidRPr="00D676A6" w:rsidTr="005846C7">
        <w:trPr>
          <w:cantSplit/>
          <w:trHeight w:val="3921"/>
        </w:trPr>
        <w:tc>
          <w:tcPr>
            <w:tcW w:w="472" w:type="dxa"/>
            <w:tcBorders>
              <w:right w:val="single" w:sz="4" w:space="0" w:color="auto"/>
            </w:tcBorders>
            <w:textDirection w:val="btLr"/>
          </w:tcPr>
          <w:p w:rsidR="001513C4" w:rsidRPr="00345419" w:rsidRDefault="00986287" w:rsidP="00BF4007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345419">
              <w:rPr>
                <w:b/>
                <w:i/>
                <w:sz w:val="18"/>
                <w:szCs w:val="18"/>
              </w:rPr>
              <w:t>Осень.</w:t>
            </w:r>
          </w:p>
        </w:tc>
        <w:tc>
          <w:tcPr>
            <w:tcW w:w="2328" w:type="dxa"/>
            <w:tcBorders>
              <w:left w:val="single" w:sz="4" w:space="0" w:color="auto"/>
            </w:tcBorders>
          </w:tcPr>
          <w:p w:rsidR="001513C4" w:rsidRPr="00345419" w:rsidRDefault="0006474C" w:rsidP="0006474C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1.Ознакомление с окружающим «Что бывает осенью?»  Цель: </w:t>
            </w:r>
            <w:r w:rsidRPr="00345419">
              <w:rPr>
                <w:i/>
                <w:sz w:val="20"/>
                <w:szCs w:val="20"/>
              </w:rPr>
              <w:t>систематизировать знания об осени, ее периодах, подготовке растений и животных к зиме.</w:t>
            </w:r>
          </w:p>
          <w:p w:rsidR="0006474C" w:rsidRPr="00345419" w:rsidRDefault="0006474C" w:rsidP="0006474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Н.С. Голицына стр.47</w:t>
            </w:r>
          </w:p>
          <w:p w:rsidR="007423E7" w:rsidRPr="00345419" w:rsidRDefault="007423E7" w:rsidP="007423E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2.Бассейн.</w:t>
            </w:r>
          </w:p>
          <w:p w:rsidR="0006474C" w:rsidRPr="00345419" w:rsidRDefault="007423E7" w:rsidP="007423E7">
            <w:pPr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</w:tc>
        <w:tc>
          <w:tcPr>
            <w:tcW w:w="4102" w:type="dxa"/>
          </w:tcPr>
          <w:p w:rsidR="00820194" w:rsidRPr="00345419" w:rsidRDefault="00820194" w:rsidP="0082019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1.Развитие речи </w:t>
            </w:r>
            <w:r w:rsidR="0006474C" w:rsidRPr="00345419">
              <w:rPr>
                <w:b/>
                <w:i/>
                <w:sz w:val="20"/>
                <w:szCs w:val="20"/>
              </w:rPr>
              <w:t xml:space="preserve"> Пересказ сказки «Репка</w:t>
            </w:r>
            <w:r w:rsidRPr="00345419">
              <w:rPr>
                <w:b/>
                <w:i/>
                <w:sz w:val="20"/>
                <w:szCs w:val="20"/>
              </w:rPr>
              <w:t>».</w:t>
            </w:r>
          </w:p>
          <w:p w:rsidR="00820194" w:rsidRPr="00345419" w:rsidRDefault="00820194" w:rsidP="00820194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="00D676A6" w:rsidRPr="00345419">
              <w:rPr>
                <w:bCs/>
                <w:i/>
                <w:sz w:val="20"/>
                <w:szCs w:val="20"/>
              </w:rPr>
              <w:t>учить детей пересказывать знакомую короткую сказку. Учить инсценировать сказку, используя  слова и фразы из текста. Развивать память, интонационную выразительность речи. Воспитывать любовь к РНС.</w:t>
            </w:r>
          </w:p>
          <w:p w:rsidR="00820194" w:rsidRPr="00345419" w:rsidRDefault="00D676A6" w:rsidP="0082019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Г.Я. Затулина  стр.15</w:t>
            </w:r>
          </w:p>
          <w:p w:rsidR="00D676A6" w:rsidRPr="00345419" w:rsidRDefault="00D676A6" w:rsidP="00D676A6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 Рисование «Золотая осень».</w:t>
            </w:r>
          </w:p>
          <w:p w:rsidR="00D676A6" w:rsidRPr="00345419" w:rsidRDefault="00D676A6" w:rsidP="00D676A6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закрепить представление об осенних явлениях природы. Закрепить употребление слов: листопад, золотая осень. Упражнять в умении рисовать дерево, подводить к образной передаче явления природы.</w:t>
            </w:r>
          </w:p>
          <w:p w:rsidR="00D676A6" w:rsidRPr="00345419" w:rsidRDefault="00D676A6" w:rsidP="00D676A6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Н.С. Голицына стр.45</w:t>
            </w:r>
          </w:p>
          <w:p w:rsidR="007423E7" w:rsidRPr="00345419" w:rsidRDefault="007423E7" w:rsidP="007423E7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3. Физкультура</w:t>
            </w:r>
          </w:p>
          <w:p w:rsidR="00A54274" w:rsidRPr="00345419" w:rsidRDefault="00A54274" w:rsidP="00A24CB4">
            <w:pPr>
              <w:rPr>
                <w:sz w:val="24"/>
                <w:szCs w:val="24"/>
              </w:rPr>
            </w:pPr>
          </w:p>
        </w:tc>
        <w:tc>
          <w:tcPr>
            <w:tcW w:w="2831" w:type="dxa"/>
          </w:tcPr>
          <w:p w:rsidR="0046773C" w:rsidRPr="00345419" w:rsidRDefault="0046773C" w:rsidP="0046773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1.Физкультура 9.10</w:t>
            </w:r>
          </w:p>
          <w:p w:rsidR="0046773C" w:rsidRPr="00345419" w:rsidRDefault="0046773C" w:rsidP="0046773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2.Конструирование</w:t>
            </w:r>
            <w:r w:rsidR="00C71EEF" w:rsidRPr="00345419">
              <w:rPr>
                <w:b/>
                <w:i/>
                <w:sz w:val="20"/>
                <w:szCs w:val="20"/>
              </w:rPr>
              <w:t xml:space="preserve"> «Осенний лес» - </w:t>
            </w:r>
            <w:proofErr w:type="spellStart"/>
            <w:r w:rsidR="00C71EEF" w:rsidRPr="00345419">
              <w:rPr>
                <w:b/>
                <w:i/>
                <w:sz w:val="20"/>
                <w:szCs w:val="20"/>
              </w:rPr>
              <w:t>Лего</w:t>
            </w:r>
            <w:proofErr w:type="spellEnd"/>
            <w:r w:rsidR="00C71EEF" w:rsidRPr="00345419">
              <w:rPr>
                <w:b/>
                <w:i/>
                <w:sz w:val="20"/>
                <w:szCs w:val="20"/>
              </w:rPr>
              <w:t xml:space="preserve"> Дупло.</w:t>
            </w:r>
          </w:p>
          <w:p w:rsidR="00C71EEF" w:rsidRPr="00345419" w:rsidRDefault="00C71EEF" w:rsidP="0046773C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i/>
                <w:sz w:val="20"/>
                <w:szCs w:val="20"/>
              </w:rPr>
              <w:t>закреплять умение строить деревья; учить отличать деревья друг от друга; закреплять названия деталей, их цвет.</w:t>
            </w:r>
          </w:p>
          <w:p w:rsidR="00C71EEF" w:rsidRPr="00345419" w:rsidRDefault="00C71EEF" w:rsidP="0046773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Е.В. </w:t>
            </w:r>
            <w:proofErr w:type="spellStart"/>
            <w:r w:rsidRPr="00345419">
              <w:rPr>
                <w:b/>
                <w:i/>
                <w:sz w:val="20"/>
                <w:szCs w:val="20"/>
              </w:rPr>
              <w:t>Фешина</w:t>
            </w:r>
            <w:proofErr w:type="spellEnd"/>
            <w:r w:rsidRPr="00345419">
              <w:rPr>
                <w:b/>
                <w:i/>
                <w:sz w:val="20"/>
                <w:szCs w:val="20"/>
              </w:rPr>
              <w:t xml:space="preserve"> стр.40</w:t>
            </w:r>
          </w:p>
          <w:p w:rsidR="0046773C" w:rsidRPr="00345419" w:rsidRDefault="0046773C" w:rsidP="0046773C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  <w:p w:rsidR="00E20847" w:rsidRPr="00345419" w:rsidRDefault="00E20847" w:rsidP="001605B8">
            <w:pPr>
              <w:rPr>
                <w:b/>
                <w:i/>
                <w:sz w:val="20"/>
                <w:szCs w:val="20"/>
              </w:rPr>
            </w:pPr>
          </w:p>
          <w:p w:rsidR="001605B8" w:rsidRPr="00345419" w:rsidRDefault="0046773C" w:rsidP="001605B8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</w:p>
          <w:p w:rsidR="001624E6" w:rsidRPr="00345419" w:rsidRDefault="001624E6" w:rsidP="00801986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</w:tcPr>
          <w:p w:rsidR="00820194" w:rsidRPr="00345419" w:rsidRDefault="00820194" w:rsidP="0082019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1.ФЭМП.9.10 №2</w:t>
            </w:r>
          </w:p>
          <w:p w:rsidR="00820194" w:rsidRPr="00345419" w:rsidRDefault="00820194" w:rsidP="00820194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Цели: </w:t>
            </w:r>
            <w:r w:rsidRPr="00345419">
              <w:rPr>
                <w:bCs/>
                <w:i/>
                <w:sz w:val="20"/>
                <w:szCs w:val="20"/>
              </w:rPr>
              <w:t>учить понимать значение итогового числа, полученного в результате счета предметов в пределах 3. Упражнять в умении определять геометрические фигуры осязательно-двигательным путем. Закреплять умение различать левую и правую руку, определять пространственные направления.</w:t>
            </w:r>
          </w:p>
          <w:p w:rsidR="00820194" w:rsidRPr="00345419" w:rsidRDefault="00820194" w:rsidP="00820194">
            <w:pPr>
              <w:rPr>
                <w:i/>
                <w:sz w:val="20"/>
                <w:szCs w:val="20"/>
              </w:rPr>
            </w:pPr>
            <w:r w:rsidRPr="00345419">
              <w:rPr>
                <w:i/>
                <w:sz w:val="20"/>
                <w:szCs w:val="20"/>
              </w:rPr>
              <w:t xml:space="preserve"> </w:t>
            </w:r>
            <w:r w:rsidRPr="00345419">
              <w:rPr>
                <w:b/>
                <w:i/>
                <w:sz w:val="20"/>
                <w:szCs w:val="20"/>
              </w:rPr>
              <w:t>И.А. Пономарева стр.17.</w:t>
            </w:r>
          </w:p>
          <w:p w:rsidR="001513C4" w:rsidRPr="00345419" w:rsidRDefault="001513C4" w:rsidP="00801986">
            <w:pPr>
              <w:rPr>
                <w:sz w:val="24"/>
                <w:szCs w:val="24"/>
              </w:rPr>
            </w:pPr>
          </w:p>
        </w:tc>
        <w:tc>
          <w:tcPr>
            <w:tcW w:w="2759" w:type="dxa"/>
          </w:tcPr>
          <w:p w:rsidR="009D6B6D" w:rsidRPr="00345419" w:rsidRDefault="009D6B6D" w:rsidP="009D6B6D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1.Лепка «Грибы для ежика».  </w:t>
            </w:r>
          </w:p>
          <w:p w:rsidR="009D6B6D" w:rsidRPr="00345419" w:rsidRDefault="009D6B6D" w:rsidP="009D6B6D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Цель</w:t>
            </w:r>
            <w:r w:rsidRPr="00345419">
              <w:rPr>
                <w:bCs/>
                <w:i/>
                <w:sz w:val="20"/>
                <w:szCs w:val="20"/>
              </w:rPr>
              <w:t xml:space="preserve">: закреплять представление </w:t>
            </w:r>
            <w:proofErr w:type="gramStart"/>
            <w:r w:rsidRPr="00345419">
              <w:rPr>
                <w:bCs/>
                <w:i/>
                <w:sz w:val="20"/>
                <w:szCs w:val="20"/>
              </w:rPr>
              <w:t>о</w:t>
            </w:r>
            <w:proofErr w:type="gramEnd"/>
            <w:r w:rsidRPr="00345419">
              <w:rPr>
                <w:bCs/>
                <w:i/>
                <w:sz w:val="20"/>
                <w:szCs w:val="20"/>
              </w:rPr>
              <w:t xml:space="preserve"> осенних дарах. Закрепить умение лепить знакомые предметы, используя приемы раскатывания между ладонями прямыми и круговыми движениями, сплющивания ладонями, лепку пальцами для уточнения формы.</w:t>
            </w:r>
            <w:r w:rsidRPr="00345419">
              <w:rPr>
                <w:b/>
                <w:i/>
                <w:sz w:val="20"/>
                <w:szCs w:val="20"/>
              </w:rPr>
              <w:t xml:space="preserve">                                                        Н.С. Голицына стр.41</w:t>
            </w:r>
          </w:p>
          <w:p w:rsidR="0046773C" w:rsidRPr="00277DE3" w:rsidRDefault="0046773C" w:rsidP="009D6B6D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1.Бассейн</w:t>
            </w:r>
          </w:p>
          <w:p w:rsidR="00A56B40" w:rsidRDefault="00A56B40" w:rsidP="00A56B40">
            <w:pPr>
              <w:rPr>
                <w:b/>
                <w:i/>
                <w:sz w:val="20"/>
                <w:szCs w:val="20"/>
              </w:rPr>
            </w:pPr>
          </w:p>
          <w:p w:rsidR="00345419" w:rsidRDefault="009D6B6D" w:rsidP="00A56B40">
            <w:pPr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A56B40">
              <w:rPr>
                <w:b/>
                <w:i/>
                <w:sz w:val="20"/>
                <w:szCs w:val="20"/>
              </w:rPr>
              <w:t xml:space="preserve"> </w:t>
            </w:r>
            <w:r w:rsidR="00641EF9">
              <w:rPr>
                <w:b/>
                <w:i/>
                <w:sz w:val="20"/>
                <w:szCs w:val="20"/>
              </w:rPr>
              <w:t xml:space="preserve"> </w:t>
            </w:r>
            <w:r w:rsidR="00801986">
              <w:rPr>
                <w:i/>
                <w:sz w:val="20"/>
                <w:szCs w:val="20"/>
              </w:rPr>
              <w:t xml:space="preserve"> </w:t>
            </w:r>
          </w:p>
          <w:p w:rsidR="00345419" w:rsidRDefault="00345419" w:rsidP="00A56B40">
            <w:pPr>
              <w:rPr>
                <w:i/>
                <w:sz w:val="20"/>
                <w:szCs w:val="20"/>
              </w:rPr>
            </w:pPr>
          </w:p>
          <w:p w:rsidR="00345419" w:rsidRPr="00A54274" w:rsidRDefault="00345419" w:rsidP="00A56B40">
            <w:pPr>
              <w:rPr>
                <w:b/>
                <w:i/>
                <w:sz w:val="20"/>
                <w:szCs w:val="20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449"/>
        <w:gridCol w:w="2920"/>
        <w:gridCol w:w="4110"/>
        <w:gridCol w:w="2835"/>
        <w:gridCol w:w="2552"/>
        <w:gridCol w:w="2728"/>
      </w:tblGrid>
      <w:tr w:rsidR="009E449F" w:rsidRPr="00345419" w:rsidTr="009E449F">
        <w:trPr>
          <w:trHeight w:val="176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</w:tcPr>
          <w:p w:rsidR="005846C7" w:rsidRPr="001513C4" w:rsidRDefault="005846C7" w:rsidP="005846C7">
            <w:pPr>
              <w:rPr>
                <w:sz w:val="20"/>
                <w:szCs w:val="20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5846C7" w:rsidRPr="00345419" w:rsidRDefault="005846C7" w:rsidP="005846C7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16.10 Понедельник.</w:t>
            </w:r>
          </w:p>
        </w:tc>
        <w:tc>
          <w:tcPr>
            <w:tcW w:w="4110" w:type="dxa"/>
          </w:tcPr>
          <w:p w:rsidR="005846C7" w:rsidRPr="00345419" w:rsidRDefault="005846C7" w:rsidP="005846C7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17.10 Вторник.</w:t>
            </w:r>
          </w:p>
        </w:tc>
        <w:tc>
          <w:tcPr>
            <w:tcW w:w="2835" w:type="dxa"/>
          </w:tcPr>
          <w:p w:rsidR="005846C7" w:rsidRPr="00345419" w:rsidRDefault="005846C7" w:rsidP="005846C7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18.10 Среда.</w:t>
            </w:r>
          </w:p>
        </w:tc>
        <w:tc>
          <w:tcPr>
            <w:tcW w:w="2552" w:type="dxa"/>
          </w:tcPr>
          <w:p w:rsidR="005846C7" w:rsidRPr="00345419" w:rsidRDefault="005846C7" w:rsidP="005846C7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19.10 Четверг.</w:t>
            </w:r>
          </w:p>
        </w:tc>
        <w:tc>
          <w:tcPr>
            <w:tcW w:w="2728" w:type="dxa"/>
          </w:tcPr>
          <w:p w:rsidR="005846C7" w:rsidRPr="00345419" w:rsidRDefault="005846C7" w:rsidP="005846C7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20.10 Пятница.</w:t>
            </w:r>
          </w:p>
        </w:tc>
      </w:tr>
      <w:tr w:rsidR="009E449F" w:rsidRPr="00345419" w:rsidTr="009E449F">
        <w:trPr>
          <w:cantSplit/>
          <w:trHeight w:val="4692"/>
        </w:trPr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46C7" w:rsidRPr="00345419" w:rsidRDefault="005846C7" w:rsidP="005846C7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345419">
              <w:rPr>
                <w:b/>
                <w:i/>
                <w:sz w:val="18"/>
                <w:szCs w:val="18"/>
              </w:rPr>
              <w:t xml:space="preserve"> Одежда.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1. Ознакомление с окружающим «Путешествие в прошлое одежды».   Цель</w:t>
            </w:r>
            <w:r w:rsidRPr="00345419">
              <w:rPr>
                <w:bCs/>
                <w:i/>
                <w:sz w:val="20"/>
                <w:szCs w:val="20"/>
              </w:rPr>
              <w:t>: знакомить детей с назначением и функциями предметов одежды, необходимых для жизни человека. Учить устанавливать связь между материалом и способом применения предметов одежды; подвести к пониманию того, что человек создает предметы для облегчения жизнедеятельности.</w:t>
            </w:r>
            <w:r w:rsidRPr="00345419">
              <w:rPr>
                <w:b/>
                <w:i/>
                <w:sz w:val="20"/>
                <w:szCs w:val="20"/>
              </w:rPr>
              <w:t xml:space="preserve">  В.В. </w:t>
            </w:r>
            <w:proofErr w:type="spellStart"/>
            <w:r w:rsidRPr="00345419">
              <w:rPr>
                <w:b/>
                <w:i/>
                <w:sz w:val="20"/>
                <w:szCs w:val="20"/>
              </w:rPr>
              <w:t>Гербова</w:t>
            </w:r>
            <w:proofErr w:type="spellEnd"/>
            <w:r w:rsidRPr="00345419">
              <w:rPr>
                <w:b/>
                <w:i/>
                <w:sz w:val="20"/>
                <w:szCs w:val="20"/>
              </w:rPr>
              <w:t xml:space="preserve"> стр.48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2.Бассейн.</w:t>
            </w:r>
          </w:p>
          <w:p w:rsidR="005846C7" w:rsidRPr="00345419" w:rsidRDefault="005846C7" w:rsidP="005846C7">
            <w:pPr>
              <w:rPr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</w:tc>
        <w:tc>
          <w:tcPr>
            <w:tcW w:w="4110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1.Развитие речи 9.10 «Рассказывание по картине «Дети гуляют в парке».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 xml:space="preserve">уточнить знания об осенних явлениях природы, знакомить детей о зависимости детской одежды от состояния погоды. Учить составлять короткий рассказ с помощью взрослого. Учить использовать предлоги и наречия с пространственным значением: посередине, около, сбоку, </w:t>
            </w:r>
            <w:proofErr w:type="gramStart"/>
            <w:r w:rsidRPr="00345419">
              <w:rPr>
                <w:bCs/>
                <w:i/>
                <w:sz w:val="20"/>
                <w:szCs w:val="20"/>
              </w:rPr>
              <w:t>перед</w:t>
            </w:r>
            <w:proofErr w:type="gramEnd"/>
            <w:r w:rsidRPr="00345419">
              <w:rPr>
                <w:bCs/>
                <w:i/>
                <w:sz w:val="20"/>
                <w:szCs w:val="20"/>
              </w:rPr>
              <w:t xml:space="preserve">.  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Н.С. Голицына стр.51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2.Рисование «Украшение фартука»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учить детей составлять на полоске бумаги простой узор из элементов народного орнамента. Развивать цветовое восприятие, образное представления, творческие способности, воображение.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Т.С. Комарова стр. 34  </w:t>
            </w:r>
          </w:p>
          <w:p w:rsidR="005846C7" w:rsidRPr="005846C7" w:rsidRDefault="005846C7" w:rsidP="005846C7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3. Физкультура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1.Физкультура 9.10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2.Конструирование «Забор с узорчатой решеткой».</w:t>
            </w:r>
          </w:p>
          <w:p w:rsidR="005846C7" w:rsidRPr="00345419" w:rsidRDefault="005846C7" w:rsidP="005846C7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i/>
                <w:sz w:val="20"/>
                <w:szCs w:val="20"/>
              </w:rPr>
              <w:t xml:space="preserve">упражнять детей в замыкании пространства способом </w:t>
            </w:r>
            <w:proofErr w:type="spellStart"/>
            <w:r w:rsidRPr="00345419">
              <w:rPr>
                <w:i/>
                <w:sz w:val="20"/>
                <w:szCs w:val="20"/>
              </w:rPr>
              <w:t>обстраивания</w:t>
            </w:r>
            <w:proofErr w:type="spellEnd"/>
            <w:r w:rsidRPr="00345419">
              <w:rPr>
                <w:i/>
                <w:sz w:val="20"/>
                <w:szCs w:val="20"/>
              </w:rPr>
              <w:t xml:space="preserve"> плоскостных фигур. Закреплять представления об основных строительных деталях и деталях конструктора. Учить понимать взрослого, думать, находить собственные решения.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Л.В. </w:t>
            </w:r>
            <w:proofErr w:type="spellStart"/>
            <w:r w:rsidRPr="00345419">
              <w:rPr>
                <w:b/>
                <w:i/>
                <w:sz w:val="20"/>
                <w:szCs w:val="20"/>
              </w:rPr>
              <w:t>Куцакова</w:t>
            </w:r>
            <w:proofErr w:type="spellEnd"/>
            <w:r w:rsidRPr="00345419">
              <w:rPr>
                <w:b/>
                <w:i/>
                <w:sz w:val="20"/>
                <w:szCs w:val="20"/>
              </w:rPr>
              <w:t xml:space="preserve"> стр.19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1.ФЭМП.9.10 №3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Цели: </w:t>
            </w:r>
            <w:r w:rsidRPr="00345419">
              <w:rPr>
                <w:bCs/>
                <w:i/>
                <w:sz w:val="20"/>
                <w:szCs w:val="20"/>
              </w:rPr>
              <w:t>учить считать в пределах 3, используя следующие приемы: при счете правой рукой указывать на каждый предмет слева направо, называть числа по порядку, последнее число относить ко всей группе предметов. Упражнять в сравнении двух предметов по величине. Расширять представления о частях суток.</w:t>
            </w:r>
          </w:p>
          <w:p w:rsidR="005846C7" w:rsidRPr="00345419" w:rsidRDefault="005846C7" w:rsidP="005846C7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И.А. Пономарева стр.18.</w:t>
            </w:r>
            <w:r w:rsidRPr="00345419">
              <w:rPr>
                <w:i/>
                <w:sz w:val="20"/>
                <w:szCs w:val="20"/>
              </w:rPr>
              <w:t xml:space="preserve"> 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728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1.Аппликация. «Украшение рукавички»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учить детей украшать рукавичку, используя геометрические фигуры. Закреплять знание круглой, квадратной, треугольной формы. Учить преобразовывать форму, разрезая квадрат на треугольники, круг на полукруги.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Т.С. Комарова стр.34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</w:tc>
      </w:tr>
      <w:tr w:rsidR="009E449F" w:rsidRPr="00345419" w:rsidTr="009E449F">
        <w:trPr>
          <w:trHeight w:val="231"/>
        </w:trPr>
        <w:tc>
          <w:tcPr>
            <w:tcW w:w="449" w:type="dxa"/>
            <w:tcBorders>
              <w:right w:val="single" w:sz="4" w:space="0" w:color="auto"/>
            </w:tcBorders>
          </w:tcPr>
          <w:p w:rsidR="005846C7" w:rsidRPr="00345419" w:rsidRDefault="005846C7" w:rsidP="005846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5846C7" w:rsidRPr="00345419" w:rsidRDefault="005846C7" w:rsidP="005846C7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 23.10 Понедельник.</w:t>
            </w:r>
          </w:p>
        </w:tc>
        <w:tc>
          <w:tcPr>
            <w:tcW w:w="4110" w:type="dxa"/>
          </w:tcPr>
          <w:p w:rsidR="005846C7" w:rsidRPr="00345419" w:rsidRDefault="005846C7" w:rsidP="005846C7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24.10 Вторник.</w:t>
            </w:r>
          </w:p>
        </w:tc>
        <w:tc>
          <w:tcPr>
            <w:tcW w:w="2835" w:type="dxa"/>
          </w:tcPr>
          <w:p w:rsidR="005846C7" w:rsidRPr="00345419" w:rsidRDefault="005846C7" w:rsidP="005846C7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25.10 Среда.</w:t>
            </w:r>
          </w:p>
        </w:tc>
        <w:tc>
          <w:tcPr>
            <w:tcW w:w="2552" w:type="dxa"/>
          </w:tcPr>
          <w:p w:rsidR="005846C7" w:rsidRPr="00345419" w:rsidRDefault="005846C7" w:rsidP="005846C7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26.10 Четверг.</w:t>
            </w:r>
          </w:p>
        </w:tc>
        <w:tc>
          <w:tcPr>
            <w:tcW w:w="2728" w:type="dxa"/>
          </w:tcPr>
          <w:p w:rsidR="005846C7" w:rsidRPr="00345419" w:rsidRDefault="005846C7" w:rsidP="005846C7">
            <w:pPr>
              <w:jc w:val="center"/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>27.10 Пятница.</w:t>
            </w:r>
          </w:p>
        </w:tc>
      </w:tr>
      <w:tr w:rsidR="009E449F" w:rsidTr="009E449F">
        <w:trPr>
          <w:cantSplit/>
          <w:trHeight w:val="4675"/>
        </w:trPr>
        <w:tc>
          <w:tcPr>
            <w:tcW w:w="449" w:type="dxa"/>
            <w:tcBorders>
              <w:right w:val="single" w:sz="4" w:space="0" w:color="auto"/>
            </w:tcBorders>
            <w:textDirection w:val="btLr"/>
          </w:tcPr>
          <w:p w:rsidR="005846C7" w:rsidRPr="00345419" w:rsidRDefault="005846C7" w:rsidP="005846C7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345419">
              <w:rPr>
                <w:b/>
                <w:i/>
                <w:sz w:val="18"/>
                <w:szCs w:val="18"/>
              </w:rPr>
              <w:t xml:space="preserve"> Здоровье.</w:t>
            </w:r>
          </w:p>
        </w:tc>
        <w:tc>
          <w:tcPr>
            <w:tcW w:w="2920" w:type="dxa"/>
            <w:tcBorders>
              <w:left w:val="single" w:sz="4" w:space="0" w:color="auto"/>
            </w:tcBorders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1.Ознакомление с окружающим «Мы любим спорт» 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закрепить представление о видах спорта. Побуждать рассказывать о занятиях физкультурой и спортом. Способствовать формированию основ здорового образа жизни, потребности заниматься физической культурой и спортом.</w:t>
            </w:r>
            <w:r w:rsidRPr="00345419">
              <w:rPr>
                <w:b/>
                <w:i/>
                <w:sz w:val="20"/>
                <w:szCs w:val="20"/>
              </w:rPr>
              <w:t xml:space="preserve"> Н.С. Голицына стр.164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2.Бассейн.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  <w:p w:rsidR="005846C7" w:rsidRPr="00345419" w:rsidRDefault="005846C7" w:rsidP="005846C7">
            <w:pPr>
              <w:pStyle w:val="a4"/>
              <w:ind w:left="480"/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1.Развитие речи. Рассказывание из личного опыта на тему «Как мы занимаемся физкультурой в детском саду» 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закреплять навыки рассказывания из личного опыта. Закреплять представление о необходимости занятий физической культурой и спортом для сохранения и укрепления здоровья.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Pr="00345419">
              <w:rPr>
                <w:i/>
                <w:sz w:val="20"/>
                <w:szCs w:val="20"/>
              </w:rPr>
              <w:t xml:space="preserve"> </w:t>
            </w:r>
            <w:r w:rsidRPr="00345419">
              <w:rPr>
                <w:b/>
                <w:i/>
                <w:sz w:val="20"/>
                <w:szCs w:val="20"/>
              </w:rPr>
              <w:t>Н.С. Голицына стр.167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2.Рисование «Я играю в мяч».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упражнять в изображении фигуры человека, относительной величины частей тела и пропорций. Передавать несложные движения. Закреплять представление о пользе занятий физкультурой и спортом.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proofErr w:type="spellStart"/>
            <w:r w:rsidRPr="00345419">
              <w:rPr>
                <w:b/>
                <w:bCs/>
                <w:i/>
                <w:sz w:val="20"/>
                <w:szCs w:val="20"/>
              </w:rPr>
              <w:t>Н.С.Голицына</w:t>
            </w:r>
            <w:proofErr w:type="spellEnd"/>
            <w:r w:rsidRPr="00345419">
              <w:rPr>
                <w:b/>
                <w:bCs/>
                <w:i/>
                <w:sz w:val="20"/>
                <w:szCs w:val="20"/>
              </w:rPr>
              <w:t xml:space="preserve"> стр.168</w:t>
            </w:r>
            <w:r w:rsidRPr="00345419">
              <w:rPr>
                <w:b/>
                <w:i/>
                <w:sz w:val="20"/>
                <w:szCs w:val="20"/>
              </w:rPr>
              <w:t xml:space="preserve">  </w:t>
            </w:r>
          </w:p>
          <w:p w:rsidR="005846C7" w:rsidRPr="00345419" w:rsidRDefault="005846C7" w:rsidP="005846C7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3. Физкультура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1.Физкультура 9.10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2.Конструирование «Ворота для заборчика».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учить строить ворота для заборчика; аккуратно и крепко скреплять детали </w:t>
            </w:r>
            <w:proofErr w:type="spellStart"/>
            <w:r w:rsidRPr="00345419">
              <w:rPr>
                <w:b/>
                <w:i/>
                <w:sz w:val="20"/>
                <w:szCs w:val="20"/>
              </w:rPr>
              <w:t>лего</w:t>
            </w:r>
            <w:proofErr w:type="spellEnd"/>
            <w:r w:rsidRPr="00345419">
              <w:rPr>
                <w:b/>
                <w:i/>
                <w:sz w:val="20"/>
                <w:szCs w:val="20"/>
              </w:rPr>
              <w:t xml:space="preserve"> – конструктора «Дупло».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Е.В. </w:t>
            </w:r>
            <w:proofErr w:type="spellStart"/>
            <w:r w:rsidRPr="00345419">
              <w:rPr>
                <w:b/>
                <w:i/>
                <w:sz w:val="20"/>
                <w:szCs w:val="20"/>
              </w:rPr>
              <w:t>Фешина</w:t>
            </w:r>
            <w:proofErr w:type="spellEnd"/>
            <w:r w:rsidRPr="00345419">
              <w:rPr>
                <w:b/>
                <w:i/>
                <w:sz w:val="20"/>
                <w:szCs w:val="20"/>
              </w:rPr>
              <w:t xml:space="preserve"> стр.45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</w:p>
          <w:p w:rsidR="005846C7" w:rsidRPr="00345419" w:rsidRDefault="005846C7" w:rsidP="005846C7">
            <w:pPr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1.ФЭМП.9.10 №4</w:t>
            </w:r>
          </w:p>
          <w:p w:rsidR="005846C7" w:rsidRPr="00345419" w:rsidRDefault="005846C7" w:rsidP="005846C7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Цель</w:t>
            </w:r>
            <w:r w:rsidRPr="00345419">
              <w:rPr>
                <w:i/>
                <w:sz w:val="20"/>
                <w:szCs w:val="20"/>
              </w:rPr>
              <w:t>: продолжать учить считать в пределах 3. Совершенствовать умение различать и называть геометрические фигуры. Развивать умение. Развивать умение определять пространственное направление от себя.</w:t>
            </w:r>
          </w:p>
          <w:p w:rsidR="005846C7" w:rsidRPr="00345419" w:rsidRDefault="005846C7" w:rsidP="005846C7">
            <w:pPr>
              <w:rPr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И.А. Пономарева стр.20.</w:t>
            </w:r>
          </w:p>
          <w:p w:rsidR="005846C7" w:rsidRPr="00345419" w:rsidRDefault="005846C7" w:rsidP="005846C7">
            <w:pPr>
              <w:rPr>
                <w:sz w:val="24"/>
                <w:szCs w:val="24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728" w:type="dxa"/>
          </w:tcPr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1.Лепка. «По замыслу».</w:t>
            </w:r>
          </w:p>
          <w:p w:rsidR="005846C7" w:rsidRPr="00345419" w:rsidRDefault="005846C7" w:rsidP="005846C7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учить определять содержание своей работы, использовать знакомые приемы лепки. Развивать самостоятельность и творчество.</w:t>
            </w:r>
          </w:p>
          <w:p w:rsidR="005846C7" w:rsidRPr="00345419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Н.С. Голицына стр.46</w:t>
            </w:r>
          </w:p>
          <w:p w:rsidR="005846C7" w:rsidRPr="00277DE3" w:rsidRDefault="005846C7" w:rsidP="005846C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2.Бассейн.</w:t>
            </w:r>
          </w:p>
          <w:p w:rsidR="005846C7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Default="005846C7" w:rsidP="005846C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</w:t>
            </w:r>
          </w:p>
          <w:p w:rsidR="005846C7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Default="005846C7" w:rsidP="005846C7">
            <w:pPr>
              <w:rPr>
                <w:b/>
                <w:i/>
                <w:sz w:val="20"/>
                <w:szCs w:val="20"/>
              </w:rPr>
            </w:pPr>
          </w:p>
          <w:p w:rsidR="005846C7" w:rsidRDefault="005846C7" w:rsidP="005846C7">
            <w:pPr>
              <w:rPr>
                <w:sz w:val="24"/>
                <w:szCs w:val="24"/>
              </w:rPr>
            </w:pPr>
          </w:p>
        </w:tc>
      </w:tr>
    </w:tbl>
    <w:p w:rsidR="00CE45D8" w:rsidRDefault="00CE45D8" w:rsidP="001513C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"/>
        <w:gridCol w:w="2359"/>
        <w:gridCol w:w="3255"/>
        <w:gridCol w:w="3402"/>
        <w:gridCol w:w="3066"/>
        <w:gridCol w:w="3084"/>
      </w:tblGrid>
      <w:tr w:rsidR="00616194" w:rsidRPr="00345419" w:rsidTr="00820194">
        <w:trPr>
          <w:trHeight w:val="317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2C26BB" w:rsidRPr="001513C4" w:rsidRDefault="002C26BB" w:rsidP="004565DE">
            <w:pPr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</w:tcPr>
          <w:p w:rsidR="002C26BB" w:rsidRPr="00345419" w:rsidRDefault="00B80D15" w:rsidP="004565DE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30</w:t>
            </w:r>
            <w:r w:rsidR="002C26BB" w:rsidRPr="00345419">
              <w:rPr>
                <w:b/>
                <w:i/>
                <w:sz w:val="20"/>
                <w:szCs w:val="20"/>
              </w:rPr>
              <w:t>.10 Понедельник.</w:t>
            </w:r>
          </w:p>
        </w:tc>
        <w:tc>
          <w:tcPr>
            <w:tcW w:w="3255" w:type="dxa"/>
          </w:tcPr>
          <w:p w:rsidR="002C26BB" w:rsidRPr="00345419" w:rsidRDefault="00B80D15" w:rsidP="004565DE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31</w:t>
            </w:r>
            <w:r w:rsidR="002C26BB" w:rsidRPr="00345419">
              <w:rPr>
                <w:b/>
                <w:i/>
                <w:sz w:val="20"/>
                <w:szCs w:val="20"/>
              </w:rPr>
              <w:t>.10 Вторник.</w:t>
            </w:r>
          </w:p>
        </w:tc>
        <w:tc>
          <w:tcPr>
            <w:tcW w:w="3402" w:type="dxa"/>
          </w:tcPr>
          <w:p w:rsidR="002C26BB" w:rsidRPr="00345419" w:rsidRDefault="00B80D15" w:rsidP="004565DE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2C26BB" w:rsidRPr="00345419">
              <w:rPr>
                <w:b/>
                <w:i/>
                <w:sz w:val="20"/>
                <w:szCs w:val="20"/>
              </w:rPr>
              <w:t xml:space="preserve"> Среда.</w:t>
            </w:r>
          </w:p>
        </w:tc>
        <w:tc>
          <w:tcPr>
            <w:tcW w:w="3066" w:type="dxa"/>
          </w:tcPr>
          <w:p w:rsidR="002C26BB" w:rsidRPr="00345419" w:rsidRDefault="00B80D15" w:rsidP="004565DE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2C26BB" w:rsidRPr="00345419">
              <w:rPr>
                <w:b/>
                <w:i/>
                <w:sz w:val="20"/>
                <w:szCs w:val="20"/>
              </w:rPr>
              <w:t xml:space="preserve"> Четверг.</w:t>
            </w:r>
          </w:p>
        </w:tc>
        <w:tc>
          <w:tcPr>
            <w:tcW w:w="3084" w:type="dxa"/>
          </w:tcPr>
          <w:p w:rsidR="002C26BB" w:rsidRPr="00345419" w:rsidRDefault="00B80D15" w:rsidP="004565DE">
            <w:pPr>
              <w:jc w:val="center"/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2C26BB" w:rsidRPr="00345419">
              <w:rPr>
                <w:b/>
                <w:i/>
                <w:sz w:val="20"/>
                <w:szCs w:val="20"/>
              </w:rPr>
              <w:t xml:space="preserve"> Пятница.</w:t>
            </w:r>
          </w:p>
        </w:tc>
      </w:tr>
      <w:tr w:rsidR="00616194" w:rsidRPr="00277DE3" w:rsidTr="009E449F">
        <w:trPr>
          <w:cantSplit/>
          <w:trHeight w:val="5070"/>
        </w:trPr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C26BB" w:rsidRPr="00345419" w:rsidRDefault="00820194" w:rsidP="004565D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 w:rsidRPr="00345419">
              <w:rPr>
                <w:b/>
                <w:i/>
                <w:sz w:val="18"/>
                <w:szCs w:val="18"/>
              </w:rPr>
              <w:t xml:space="preserve"> Здоровье.</w:t>
            </w:r>
          </w:p>
        </w:tc>
        <w:tc>
          <w:tcPr>
            <w:tcW w:w="2359" w:type="dxa"/>
            <w:tcBorders>
              <w:left w:val="single" w:sz="4" w:space="0" w:color="auto"/>
            </w:tcBorders>
          </w:tcPr>
          <w:p w:rsidR="00D27282" w:rsidRPr="00345419" w:rsidRDefault="00D27282" w:rsidP="00D27282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1.</w:t>
            </w:r>
            <w:r w:rsidR="001605B8" w:rsidRPr="00345419">
              <w:rPr>
                <w:b/>
                <w:i/>
                <w:sz w:val="20"/>
                <w:szCs w:val="20"/>
              </w:rPr>
              <w:t>Ознакомление с окружающим «</w:t>
            </w:r>
            <w:r w:rsidRPr="00345419">
              <w:rPr>
                <w:b/>
                <w:i/>
                <w:sz w:val="20"/>
                <w:szCs w:val="20"/>
              </w:rPr>
              <w:t>Что такое хорошо и что такое плохо</w:t>
            </w:r>
            <w:r w:rsidR="001605B8" w:rsidRPr="00345419">
              <w:rPr>
                <w:b/>
                <w:i/>
                <w:sz w:val="20"/>
                <w:szCs w:val="20"/>
              </w:rPr>
              <w:t xml:space="preserve">».   </w:t>
            </w:r>
          </w:p>
          <w:p w:rsidR="001605B8" w:rsidRPr="00345419" w:rsidRDefault="001605B8" w:rsidP="00D27282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Цель:</w:t>
            </w:r>
            <w:r w:rsidR="00D27282"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D27282" w:rsidRPr="00345419">
              <w:rPr>
                <w:bCs/>
                <w:i/>
                <w:sz w:val="20"/>
                <w:szCs w:val="20"/>
              </w:rPr>
              <w:t>познакомить детей с новым литературным произведением.</w:t>
            </w:r>
            <w:r w:rsidR="00224AA0" w:rsidRPr="00345419">
              <w:rPr>
                <w:bCs/>
                <w:i/>
                <w:sz w:val="20"/>
                <w:szCs w:val="20"/>
              </w:rPr>
              <w:t xml:space="preserve"> Учить отвечать на вопросы по содержанию произведения. Воспитывать нравственно – эстетические чувства в общении: в быту, в играх.</w:t>
            </w:r>
          </w:p>
          <w:p w:rsidR="00224AA0" w:rsidRPr="00345419" w:rsidRDefault="00224AA0" w:rsidP="00D27282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Г.Я. Затулина стр.7</w:t>
            </w:r>
          </w:p>
          <w:p w:rsidR="007423E7" w:rsidRPr="00345419" w:rsidRDefault="001605B8" w:rsidP="007423E7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7423E7" w:rsidRPr="00345419">
              <w:rPr>
                <w:b/>
                <w:i/>
                <w:sz w:val="20"/>
                <w:szCs w:val="20"/>
              </w:rPr>
              <w:t>2.Бассейн.</w:t>
            </w:r>
          </w:p>
          <w:p w:rsidR="002C26BB" w:rsidRPr="00345419" w:rsidRDefault="007423E7" w:rsidP="007423E7">
            <w:pPr>
              <w:rPr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3.Музыка</w:t>
            </w:r>
          </w:p>
        </w:tc>
        <w:tc>
          <w:tcPr>
            <w:tcW w:w="3255" w:type="dxa"/>
          </w:tcPr>
          <w:p w:rsidR="00820194" w:rsidRPr="00345419" w:rsidRDefault="001605B8" w:rsidP="0082019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 </w:t>
            </w:r>
            <w:r w:rsidR="00820194" w:rsidRPr="00345419">
              <w:rPr>
                <w:b/>
                <w:i/>
                <w:sz w:val="20"/>
                <w:szCs w:val="20"/>
              </w:rPr>
              <w:t xml:space="preserve">1.Развитие речи.  Звуковая культура речи: звуки </w:t>
            </w:r>
            <w:proofErr w:type="gramStart"/>
            <w:r w:rsidR="00820194" w:rsidRPr="00345419">
              <w:rPr>
                <w:b/>
                <w:i/>
                <w:sz w:val="20"/>
                <w:szCs w:val="20"/>
              </w:rPr>
              <w:t>З</w:t>
            </w:r>
            <w:proofErr w:type="gramEnd"/>
            <w:r w:rsidR="00820194" w:rsidRPr="00345419">
              <w:rPr>
                <w:b/>
                <w:i/>
                <w:sz w:val="20"/>
                <w:szCs w:val="20"/>
              </w:rPr>
              <w:t xml:space="preserve"> - ЗЬ</w:t>
            </w:r>
          </w:p>
          <w:p w:rsidR="00820194" w:rsidRPr="00345419" w:rsidRDefault="00820194" w:rsidP="00820194">
            <w:pPr>
              <w:rPr>
                <w:bCs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Цель</w:t>
            </w:r>
            <w:r w:rsidRPr="00345419">
              <w:rPr>
                <w:bCs/>
                <w:i/>
                <w:sz w:val="20"/>
                <w:szCs w:val="20"/>
              </w:rPr>
              <w:t xml:space="preserve">: упражнять детей в произношении изолированного звука </w:t>
            </w:r>
            <w:proofErr w:type="gramStart"/>
            <w:r w:rsidRPr="00345419">
              <w:rPr>
                <w:bCs/>
                <w:i/>
                <w:sz w:val="20"/>
                <w:szCs w:val="20"/>
              </w:rPr>
              <w:t>З</w:t>
            </w:r>
            <w:proofErr w:type="gramEnd"/>
            <w:r w:rsidRPr="00345419">
              <w:rPr>
                <w:bCs/>
                <w:i/>
                <w:sz w:val="20"/>
                <w:szCs w:val="20"/>
              </w:rPr>
              <w:t xml:space="preserve"> (в слогах, словах); учить произносить звук З твердо и мягко; различать слова со звуками З и ЗЬ.</w:t>
            </w:r>
          </w:p>
          <w:p w:rsidR="00820194" w:rsidRPr="00345419" w:rsidRDefault="00820194" w:rsidP="00820194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 xml:space="preserve">В.В. </w:t>
            </w:r>
            <w:proofErr w:type="spellStart"/>
            <w:r w:rsidRPr="00345419">
              <w:rPr>
                <w:b/>
                <w:bCs/>
                <w:i/>
                <w:sz w:val="20"/>
                <w:szCs w:val="20"/>
              </w:rPr>
              <w:t>Гербова</w:t>
            </w:r>
            <w:proofErr w:type="spellEnd"/>
            <w:r w:rsidRPr="00345419">
              <w:rPr>
                <w:b/>
                <w:bCs/>
                <w:i/>
                <w:sz w:val="20"/>
                <w:szCs w:val="20"/>
              </w:rPr>
              <w:t xml:space="preserve"> стр.32 </w:t>
            </w:r>
          </w:p>
          <w:p w:rsidR="00820194" w:rsidRPr="00345419" w:rsidRDefault="00820194" w:rsidP="0082019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>2.Рисование «Нарисуй</w:t>
            </w:r>
            <w:r w:rsidR="007423E7" w:rsidRPr="00345419">
              <w:rPr>
                <w:b/>
                <w:i/>
                <w:sz w:val="20"/>
                <w:szCs w:val="20"/>
              </w:rPr>
              <w:t xml:space="preserve">, какую хочешь, </w:t>
            </w:r>
            <w:r w:rsidRPr="00345419">
              <w:rPr>
                <w:b/>
                <w:i/>
                <w:sz w:val="20"/>
                <w:szCs w:val="20"/>
              </w:rPr>
              <w:t>игрушку в подарок другу».</w:t>
            </w:r>
          </w:p>
          <w:p w:rsidR="00820194" w:rsidRPr="00345419" w:rsidRDefault="00820194" w:rsidP="00820194">
            <w:pPr>
              <w:rPr>
                <w:b/>
                <w:i/>
                <w:sz w:val="20"/>
                <w:szCs w:val="20"/>
              </w:rPr>
            </w:pPr>
            <w:r w:rsidRPr="00345419">
              <w:rPr>
                <w:b/>
                <w:i/>
                <w:sz w:val="20"/>
                <w:szCs w:val="20"/>
              </w:rPr>
              <w:t xml:space="preserve">Цель: </w:t>
            </w:r>
            <w:r w:rsidRPr="00345419">
              <w:rPr>
                <w:bCs/>
                <w:i/>
                <w:sz w:val="20"/>
                <w:szCs w:val="20"/>
              </w:rPr>
              <w:t>учить рисовать предмет, ориентируясь на натуру, пытаться передать характерные детали игрушки. Воспитывать внимание к другим детям, желание заботиться о них.</w:t>
            </w:r>
            <w:r w:rsidRPr="00345419">
              <w:rPr>
                <w:b/>
                <w:i/>
                <w:sz w:val="20"/>
                <w:szCs w:val="20"/>
              </w:rPr>
              <w:t xml:space="preserve">   </w:t>
            </w:r>
          </w:p>
          <w:p w:rsidR="001605B8" w:rsidRPr="009E449F" w:rsidRDefault="007423E7" w:rsidP="00820194">
            <w:pPr>
              <w:rPr>
                <w:b/>
                <w:bCs/>
                <w:i/>
                <w:sz w:val="20"/>
                <w:szCs w:val="20"/>
              </w:rPr>
            </w:pPr>
            <w:r w:rsidRPr="00345419">
              <w:rPr>
                <w:b/>
                <w:bCs/>
                <w:i/>
                <w:sz w:val="20"/>
                <w:szCs w:val="20"/>
              </w:rPr>
              <w:t>3. Физкультура</w:t>
            </w:r>
            <w:bookmarkStart w:id="0" w:name="_GoBack"/>
            <w:bookmarkEnd w:id="0"/>
          </w:p>
          <w:p w:rsidR="002C26BB" w:rsidRPr="00345419" w:rsidRDefault="002C26BB" w:rsidP="00820194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</w:tcPr>
          <w:p w:rsidR="002C26BB" w:rsidRDefault="001605B8" w:rsidP="0046773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46773C">
              <w:rPr>
                <w:b/>
                <w:i/>
                <w:sz w:val="20"/>
                <w:szCs w:val="20"/>
              </w:rPr>
              <w:t xml:space="preserve"> </w:t>
            </w:r>
          </w:p>
          <w:p w:rsidR="002C26BB" w:rsidRPr="00146A34" w:rsidRDefault="002C26BB" w:rsidP="004565DE">
            <w:pPr>
              <w:rPr>
                <w:b/>
                <w:i/>
                <w:sz w:val="20"/>
                <w:szCs w:val="20"/>
              </w:rPr>
            </w:pPr>
          </w:p>
          <w:p w:rsidR="002C26BB" w:rsidRPr="00146A34" w:rsidRDefault="002C26BB" w:rsidP="004565DE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3066" w:type="dxa"/>
          </w:tcPr>
          <w:p w:rsidR="002C26BB" w:rsidRPr="00277DE3" w:rsidRDefault="00820194" w:rsidP="008201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:rsidR="002C26BB" w:rsidRPr="00277DE3" w:rsidRDefault="001605B8" w:rsidP="00820194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820194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16194" w:rsidTr="00820194">
        <w:trPr>
          <w:trHeight w:val="416"/>
        </w:trPr>
        <w:tc>
          <w:tcPr>
            <w:tcW w:w="448" w:type="dxa"/>
            <w:tcBorders>
              <w:right w:val="single" w:sz="4" w:space="0" w:color="auto"/>
            </w:tcBorders>
          </w:tcPr>
          <w:p w:rsidR="002C26BB" w:rsidRDefault="002C26BB" w:rsidP="00456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left w:val="single" w:sz="4" w:space="0" w:color="auto"/>
            </w:tcBorders>
          </w:tcPr>
          <w:p w:rsidR="002C26BB" w:rsidRDefault="002C26BB" w:rsidP="00456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5" w:type="dxa"/>
          </w:tcPr>
          <w:p w:rsidR="002C26BB" w:rsidRDefault="002C26BB" w:rsidP="00456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C26BB" w:rsidRDefault="002C26BB" w:rsidP="00456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6" w:type="dxa"/>
          </w:tcPr>
          <w:p w:rsidR="002C26BB" w:rsidRDefault="002C26BB" w:rsidP="004565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4" w:type="dxa"/>
          </w:tcPr>
          <w:p w:rsidR="002C26BB" w:rsidRDefault="002C26BB" w:rsidP="004565DE">
            <w:pPr>
              <w:jc w:val="center"/>
              <w:rPr>
                <w:sz w:val="24"/>
                <w:szCs w:val="24"/>
              </w:rPr>
            </w:pPr>
          </w:p>
        </w:tc>
      </w:tr>
      <w:tr w:rsidR="00616194" w:rsidTr="009E449F">
        <w:trPr>
          <w:cantSplit/>
          <w:trHeight w:val="2265"/>
        </w:trPr>
        <w:tc>
          <w:tcPr>
            <w:tcW w:w="448" w:type="dxa"/>
            <w:tcBorders>
              <w:right w:val="single" w:sz="4" w:space="0" w:color="auto"/>
            </w:tcBorders>
            <w:textDirection w:val="btLr"/>
          </w:tcPr>
          <w:p w:rsidR="002C26BB" w:rsidRPr="00BF4007" w:rsidRDefault="00B441C1" w:rsidP="004565DE">
            <w:pPr>
              <w:ind w:left="113" w:right="113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59" w:type="dxa"/>
            <w:tcBorders>
              <w:left w:val="single" w:sz="4" w:space="0" w:color="auto"/>
            </w:tcBorders>
          </w:tcPr>
          <w:p w:rsidR="002C26BB" w:rsidRDefault="00D27282" w:rsidP="004565DE">
            <w:pPr>
              <w:rPr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B441C1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:rsidR="001605B8" w:rsidRDefault="00D27282" w:rsidP="001605B8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:rsidR="002C26BB" w:rsidRDefault="002C26BB" w:rsidP="004565D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56B40" w:rsidRPr="001605B8" w:rsidRDefault="00B441C1" w:rsidP="00D2728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D27282">
              <w:rPr>
                <w:b/>
                <w:i/>
                <w:sz w:val="20"/>
                <w:szCs w:val="20"/>
              </w:rPr>
              <w:t xml:space="preserve"> </w:t>
            </w:r>
          </w:p>
          <w:p w:rsidR="002C26BB" w:rsidRPr="000467DE" w:rsidRDefault="002C26BB" w:rsidP="004565DE">
            <w:pPr>
              <w:rPr>
                <w:i/>
                <w:sz w:val="20"/>
                <w:szCs w:val="20"/>
              </w:rPr>
            </w:pPr>
          </w:p>
        </w:tc>
        <w:tc>
          <w:tcPr>
            <w:tcW w:w="3066" w:type="dxa"/>
          </w:tcPr>
          <w:p w:rsidR="002C26BB" w:rsidRDefault="00B441C1" w:rsidP="00D27282">
            <w:pPr>
              <w:rPr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D27282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084" w:type="dxa"/>
          </w:tcPr>
          <w:p w:rsidR="002C26BB" w:rsidRDefault="00D27282" w:rsidP="00A56B40">
            <w:pPr>
              <w:rPr>
                <w:sz w:val="24"/>
                <w:szCs w:val="24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B441C1">
              <w:rPr>
                <w:b/>
                <w:i/>
                <w:sz w:val="20"/>
                <w:szCs w:val="20"/>
              </w:rPr>
              <w:t xml:space="preserve"> </w:t>
            </w:r>
            <w:r w:rsidR="002C26BB">
              <w:rPr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CE45D8" w:rsidRPr="001513C4" w:rsidRDefault="00CE45D8" w:rsidP="001513C4">
      <w:pPr>
        <w:rPr>
          <w:sz w:val="24"/>
          <w:szCs w:val="24"/>
        </w:rPr>
      </w:pPr>
    </w:p>
    <w:sectPr w:rsidR="00CE45D8" w:rsidRPr="001513C4" w:rsidSect="002373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251D"/>
    <w:multiLevelType w:val="hybridMultilevel"/>
    <w:tmpl w:val="96A6D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75D71"/>
    <w:multiLevelType w:val="hybridMultilevel"/>
    <w:tmpl w:val="EDF0C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4B5118"/>
    <w:multiLevelType w:val="hybridMultilevel"/>
    <w:tmpl w:val="F7A2A4FE"/>
    <w:lvl w:ilvl="0" w:tplc="C616F60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F513AD4"/>
    <w:multiLevelType w:val="hybridMultilevel"/>
    <w:tmpl w:val="9F0C2A48"/>
    <w:lvl w:ilvl="0" w:tplc="EFC856E2">
      <w:start w:val="1"/>
      <w:numFmt w:val="decimal"/>
      <w:lvlText w:val="%1."/>
      <w:lvlJc w:val="left"/>
      <w:pPr>
        <w:ind w:left="48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7222F3F"/>
    <w:multiLevelType w:val="hybridMultilevel"/>
    <w:tmpl w:val="DADC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5F07"/>
    <w:multiLevelType w:val="hybridMultilevel"/>
    <w:tmpl w:val="D5944A78"/>
    <w:lvl w:ilvl="0" w:tplc="CC2892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8F541A4"/>
    <w:multiLevelType w:val="hybridMultilevel"/>
    <w:tmpl w:val="C630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733A"/>
    <w:rsid w:val="00002CF8"/>
    <w:rsid w:val="000077C6"/>
    <w:rsid w:val="000467DE"/>
    <w:rsid w:val="0006474C"/>
    <w:rsid w:val="00065EDE"/>
    <w:rsid w:val="00074AC0"/>
    <w:rsid w:val="00076B6F"/>
    <w:rsid w:val="00080F70"/>
    <w:rsid w:val="000C10F2"/>
    <w:rsid w:val="0012063E"/>
    <w:rsid w:val="00146A34"/>
    <w:rsid w:val="001513C4"/>
    <w:rsid w:val="001605B8"/>
    <w:rsid w:val="001624E6"/>
    <w:rsid w:val="00194FEE"/>
    <w:rsid w:val="001B507C"/>
    <w:rsid w:val="001C3D49"/>
    <w:rsid w:val="001C6EEA"/>
    <w:rsid w:val="00222664"/>
    <w:rsid w:val="00224AA0"/>
    <w:rsid w:val="0023057E"/>
    <w:rsid w:val="00231DD9"/>
    <w:rsid w:val="002328A2"/>
    <w:rsid w:val="0023733A"/>
    <w:rsid w:val="00246F75"/>
    <w:rsid w:val="00277A93"/>
    <w:rsid w:val="00277DE3"/>
    <w:rsid w:val="002A66D2"/>
    <w:rsid w:val="002C26BB"/>
    <w:rsid w:val="002C5FD2"/>
    <w:rsid w:val="002E098A"/>
    <w:rsid w:val="00313D23"/>
    <w:rsid w:val="00323C7E"/>
    <w:rsid w:val="00326618"/>
    <w:rsid w:val="00334880"/>
    <w:rsid w:val="00344175"/>
    <w:rsid w:val="00345419"/>
    <w:rsid w:val="00363DBA"/>
    <w:rsid w:val="003740AE"/>
    <w:rsid w:val="003916F7"/>
    <w:rsid w:val="00392020"/>
    <w:rsid w:val="00393224"/>
    <w:rsid w:val="003D68D8"/>
    <w:rsid w:val="00447C14"/>
    <w:rsid w:val="0046773C"/>
    <w:rsid w:val="004768FA"/>
    <w:rsid w:val="0048444F"/>
    <w:rsid w:val="00496B46"/>
    <w:rsid w:val="004B14D3"/>
    <w:rsid w:val="004F2C07"/>
    <w:rsid w:val="00503F4A"/>
    <w:rsid w:val="005146E7"/>
    <w:rsid w:val="005231F8"/>
    <w:rsid w:val="005323EE"/>
    <w:rsid w:val="00544CDD"/>
    <w:rsid w:val="0057349B"/>
    <w:rsid w:val="005846C7"/>
    <w:rsid w:val="005D0812"/>
    <w:rsid w:val="005D34C6"/>
    <w:rsid w:val="005D3EA1"/>
    <w:rsid w:val="005E7B1B"/>
    <w:rsid w:val="005F7EF9"/>
    <w:rsid w:val="0060302C"/>
    <w:rsid w:val="00616194"/>
    <w:rsid w:val="00622D0A"/>
    <w:rsid w:val="00641EF9"/>
    <w:rsid w:val="00666912"/>
    <w:rsid w:val="00691B1F"/>
    <w:rsid w:val="006E267A"/>
    <w:rsid w:val="006E5BCC"/>
    <w:rsid w:val="006F59BC"/>
    <w:rsid w:val="00700C7D"/>
    <w:rsid w:val="007423E7"/>
    <w:rsid w:val="00795313"/>
    <w:rsid w:val="007970C3"/>
    <w:rsid w:val="007A02A5"/>
    <w:rsid w:val="007A736F"/>
    <w:rsid w:val="007A79C0"/>
    <w:rsid w:val="007E3723"/>
    <w:rsid w:val="007E7593"/>
    <w:rsid w:val="00801986"/>
    <w:rsid w:val="00820194"/>
    <w:rsid w:val="00835288"/>
    <w:rsid w:val="00837DF1"/>
    <w:rsid w:val="008977C8"/>
    <w:rsid w:val="008A50DC"/>
    <w:rsid w:val="008B65F4"/>
    <w:rsid w:val="008D3226"/>
    <w:rsid w:val="009617FB"/>
    <w:rsid w:val="00965F97"/>
    <w:rsid w:val="009678BD"/>
    <w:rsid w:val="00973185"/>
    <w:rsid w:val="00974B36"/>
    <w:rsid w:val="00986287"/>
    <w:rsid w:val="009A2A54"/>
    <w:rsid w:val="009A725E"/>
    <w:rsid w:val="009B0A4F"/>
    <w:rsid w:val="009D0926"/>
    <w:rsid w:val="009D6B6D"/>
    <w:rsid w:val="009E449F"/>
    <w:rsid w:val="009F3D89"/>
    <w:rsid w:val="00A24CB4"/>
    <w:rsid w:val="00A54274"/>
    <w:rsid w:val="00A56B40"/>
    <w:rsid w:val="00A939B8"/>
    <w:rsid w:val="00A9513B"/>
    <w:rsid w:val="00AB26DD"/>
    <w:rsid w:val="00B1106F"/>
    <w:rsid w:val="00B31D15"/>
    <w:rsid w:val="00B3556D"/>
    <w:rsid w:val="00B441C1"/>
    <w:rsid w:val="00B70209"/>
    <w:rsid w:val="00B80D15"/>
    <w:rsid w:val="00B820E2"/>
    <w:rsid w:val="00BC0911"/>
    <w:rsid w:val="00BC6EA1"/>
    <w:rsid w:val="00BF4007"/>
    <w:rsid w:val="00C13670"/>
    <w:rsid w:val="00C234D2"/>
    <w:rsid w:val="00C508A6"/>
    <w:rsid w:val="00C71EEF"/>
    <w:rsid w:val="00C9710B"/>
    <w:rsid w:val="00CA0736"/>
    <w:rsid w:val="00CA1B5B"/>
    <w:rsid w:val="00CD797D"/>
    <w:rsid w:val="00CE45D8"/>
    <w:rsid w:val="00CF0BA3"/>
    <w:rsid w:val="00D27282"/>
    <w:rsid w:val="00D51816"/>
    <w:rsid w:val="00D676A6"/>
    <w:rsid w:val="00D7537A"/>
    <w:rsid w:val="00D7667D"/>
    <w:rsid w:val="00DB16B1"/>
    <w:rsid w:val="00DC7F07"/>
    <w:rsid w:val="00E20847"/>
    <w:rsid w:val="00E4792E"/>
    <w:rsid w:val="00EE655D"/>
    <w:rsid w:val="00EF401E"/>
    <w:rsid w:val="00FC6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02C15-8A0E-4599-834D-53496026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1626</TotalTime>
  <Pages>1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Пуненко Т.П.</dc:creator>
  <cp:keywords/>
  <dc:description/>
  <cp:lastModifiedBy>User</cp:lastModifiedBy>
  <cp:revision>60</cp:revision>
  <cp:lastPrinted>2015-11-18T06:33:00Z</cp:lastPrinted>
  <dcterms:created xsi:type="dcterms:W3CDTF">2015-10-05T00:51:00Z</dcterms:created>
  <dcterms:modified xsi:type="dcterms:W3CDTF">2023-09-26T07:24:00Z</dcterms:modified>
</cp:coreProperties>
</file>