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8276" w14:textId="4CDD1FB5" w:rsidR="006074F5" w:rsidRDefault="006074F5" w:rsidP="006074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область «Познание». </w:t>
      </w:r>
    </w:p>
    <w:p w14:paraId="38B51E73" w14:textId="2F4283F5" w:rsidR="007C6AB3" w:rsidRDefault="00D07759" w:rsidP="00D077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«В».</w:t>
      </w:r>
      <w:r w:rsidR="00AF3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2023 год.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253"/>
        <w:gridCol w:w="2281"/>
        <w:gridCol w:w="2988"/>
        <w:gridCol w:w="882"/>
        <w:gridCol w:w="1041"/>
        <w:gridCol w:w="2057"/>
      </w:tblGrid>
      <w:tr w:rsidR="006074F5" w14:paraId="30E4615F" w14:textId="77777777" w:rsidTr="005C2062">
        <w:trPr>
          <w:trHeight w:val="615"/>
        </w:trPr>
        <w:tc>
          <w:tcPr>
            <w:tcW w:w="1253" w:type="dxa"/>
          </w:tcPr>
          <w:p w14:paraId="05FC1FCC" w14:textId="77777777" w:rsidR="006074F5" w:rsidRPr="007B035B" w:rsidRDefault="006074F5" w:rsidP="005C2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5383432"/>
            <w:r w:rsidRPr="007B035B">
              <w:rPr>
                <w:rFonts w:ascii="Times New Roman" w:hAnsi="Times New Roman" w:cs="Times New Roman"/>
                <w:b/>
                <w:sz w:val="20"/>
                <w:szCs w:val="20"/>
              </w:rPr>
              <w:t>Код ребенка.</w:t>
            </w:r>
          </w:p>
        </w:tc>
        <w:tc>
          <w:tcPr>
            <w:tcW w:w="2281" w:type="dxa"/>
          </w:tcPr>
          <w:p w14:paraId="345C8763" w14:textId="77777777" w:rsidR="006074F5" w:rsidRPr="007B035B" w:rsidRDefault="006074F5" w:rsidP="005C2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5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ОП</w:t>
            </w:r>
          </w:p>
        </w:tc>
        <w:tc>
          <w:tcPr>
            <w:tcW w:w="2988" w:type="dxa"/>
          </w:tcPr>
          <w:p w14:paraId="5CC2B63B" w14:textId="77777777" w:rsidR="006074F5" w:rsidRPr="007B035B" w:rsidRDefault="006074F5" w:rsidP="005C2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5B">
              <w:rPr>
                <w:rFonts w:ascii="Times New Roman" w:hAnsi="Times New Roman" w:cs="Times New Roman"/>
                <w:b/>
                <w:sz w:val="20"/>
                <w:szCs w:val="20"/>
              </w:rPr>
              <w:t>Игры, упражнения</w:t>
            </w:r>
          </w:p>
        </w:tc>
        <w:tc>
          <w:tcPr>
            <w:tcW w:w="882" w:type="dxa"/>
          </w:tcPr>
          <w:p w14:paraId="34D5EA66" w14:textId="77777777" w:rsidR="006074F5" w:rsidRPr="007B035B" w:rsidRDefault="006074F5" w:rsidP="005C2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5B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работы</w:t>
            </w:r>
          </w:p>
        </w:tc>
        <w:tc>
          <w:tcPr>
            <w:tcW w:w="1041" w:type="dxa"/>
          </w:tcPr>
          <w:p w14:paraId="0D8E134A" w14:textId="77777777" w:rsidR="006074F5" w:rsidRPr="007B035B" w:rsidRDefault="006074F5" w:rsidP="005C2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5B">
              <w:rPr>
                <w:rFonts w:ascii="Times New Roman" w:hAnsi="Times New Roman" w:cs="Times New Roman"/>
                <w:b/>
                <w:sz w:val="20"/>
                <w:szCs w:val="20"/>
              </w:rPr>
              <w:t>Дата усвоения</w:t>
            </w:r>
          </w:p>
        </w:tc>
        <w:tc>
          <w:tcPr>
            <w:tcW w:w="2057" w:type="dxa"/>
          </w:tcPr>
          <w:p w14:paraId="1E86B542" w14:textId="77777777" w:rsidR="006074F5" w:rsidRPr="007B035B" w:rsidRDefault="006074F5" w:rsidP="005C2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5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6074F5" w:rsidRPr="006103E1" w14:paraId="193FDE9F" w14:textId="77777777" w:rsidTr="005C2062">
        <w:trPr>
          <w:trHeight w:val="1409"/>
        </w:trPr>
        <w:tc>
          <w:tcPr>
            <w:tcW w:w="1253" w:type="dxa"/>
          </w:tcPr>
          <w:p w14:paraId="7FB16AE3" w14:textId="77777777" w:rsidR="006074F5" w:rsidRDefault="003A0916" w:rsidP="003A09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2CD7B611" w14:textId="77777777" w:rsidR="003A0916" w:rsidRDefault="003A0916" w:rsidP="003A09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 Н.</w:t>
            </w:r>
          </w:p>
          <w:p w14:paraId="14E73DF5" w14:textId="4D65E42F" w:rsidR="003A0916" w:rsidRPr="008C7627" w:rsidRDefault="003A0916" w:rsidP="003A09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 Н.</w:t>
            </w:r>
          </w:p>
        </w:tc>
        <w:tc>
          <w:tcPr>
            <w:tcW w:w="2281" w:type="dxa"/>
          </w:tcPr>
          <w:p w14:paraId="466D126F" w14:textId="3622768F" w:rsidR="006074F5" w:rsidRPr="003A0916" w:rsidRDefault="006074F5" w:rsidP="005C20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A09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Сенсорные эталоны.</w:t>
            </w:r>
          </w:p>
          <w:p w14:paraId="454A71E4" w14:textId="5D7757B8" w:rsidR="006074F5" w:rsidRPr="003A0916" w:rsidRDefault="006074F5" w:rsidP="005C20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916">
              <w:rPr>
                <w:rFonts w:ascii="Times New Roman" w:hAnsi="Times New Roman" w:cs="Times New Roman"/>
                <w:bCs/>
                <w:sz w:val="20"/>
                <w:szCs w:val="20"/>
              </w:rPr>
              <w:t>Ребенок различает и называет 5 – 6 цветов и оттенков.</w:t>
            </w:r>
          </w:p>
        </w:tc>
        <w:tc>
          <w:tcPr>
            <w:tcW w:w="2988" w:type="dxa"/>
          </w:tcPr>
          <w:p w14:paraId="212E64BE" w14:textId="5DF2EFE9" w:rsidR="006074F5" w:rsidRPr="00EE72BC" w:rsidRDefault="00EF5F8F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«Найди такой же цвет», «Воздушные шарики», «Колпак», «Найди</w:t>
            </w:r>
            <w:r w:rsidR="00EC405B">
              <w:rPr>
                <w:rFonts w:ascii="Times New Roman" w:hAnsi="Times New Roman" w:cs="Times New Roman"/>
                <w:sz w:val="20"/>
                <w:szCs w:val="20"/>
              </w:rPr>
              <w:t xml:space="preserve"> лишний предмет», «Веселые бусы».</w:t>
            </w:r>
          </w:p>
        </w:tc>
        <w:tc>
          <w:tcPr>
            <w:tcW w:w="882" w:type="dxa"/>
          </w:tcPr>
          <w:p w14:paraId="0BDBA42B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0435C29E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07F7ADD9" w14:textId="77777777" w:rsidR="006074F5" w:rsidRDefault="00EC405B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«Разложи шары правильно».</w:t>
            </w:r>
          </w:p>
          <w:p w14:paraId="1D77D555" w14:textId="709ECDBA" w:rsidR="00EC405B" w:rsidRPr="00EE72BC" w:rsidRDefault="00EC405B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«Как помочь ребенку запомнить цвета».</w:t>
            </w:r>
          </w:p>
        </w:tc>
      </w:tr>
      <w:tr w:rsidR="006074F5" w:rsidRPr="006103E1" w14:paraId="2D205D43" w14:textId="77777777" w:rsidTr="008631C5">
        <w:trPr>
          <w:trHeight w:val="2973"/>
        </w:trPr>
        <w:tc>
          <w:tcPr>
            <w:tcW w:w="1253" w:type="dxa"/>
          </w:tcPr>
          <w:p w14:paraId="2E4857FE" w14:textId="77777777" w:rsidR="006074F5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А.</w:t>
            </w:r>
          </w:p>
          <w:p w14:paraId="3D2A6FE6" w14:textId="77777777" w:rsidR="008631C5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07549BFF" w14:textId="6873CA72" w:rsidR="008631C5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Настя</w:t>
            </w:r>
          </w:p>
          <w:p w14:paraId="65FEB3D5" w14:textId="2013A765" w:rsidR="008631C5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2D098331" w14:textId="7B592569" w:rsidR="008631C5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25FD2E3F" w14:textId="2599C219" w:rsidR="008631C5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10C0BC91" w14:textId="32503545" w:rsidR="008631C5" w:rsidRPr="008C7627" w:rsidRDefault="008631C5" w:rsidP="008631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3C26D467" w14:textId="0550765B" w:rsidR="006074F5" w:rsidRPr="003A0916" w:rsidRDefault="006074F5" w:rsidP="005C20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916">
              <w:rPr>
                <w:rFonts w:ascii="Times New Roman" w:hAnsi="Times New Roman" w:cs="Times New Roman"/>
                <w:bCs/>
                <w:sz w:val="20"/>
                <w:szCs w:val="20"/>
              </w:rPr>
              <w:t>Ребенок различает и называет 5 – 6 геометрических фигур.</w:t>
            </w:r>
          </w:p>
        </w:tc>
        <w:tc>
          <w:tcPr>
            <w:tcW w:w="2988" w:type="dxa"/>
          </w:tcPr>
          <w:p w14:paraId="38AF4C95" w14:textId="3F4F0304" w:rsidR="006074F5" w:rsidRDefault="00EC405B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«Заплатки для одеяла», «Найди такую же фигуру», «Найди свой домик», «Кто больше найдет».</w:t>
            </w:r>
          </w:p>
        </w:tc>
        <w:tc>
          <w:tcPr>
            <w:tcW w:w="882" w:type="dxa"/>
          </w:tcPr>
          <w:p w14:paraId="3819CFD0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514636AD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0DAC7C11" w14:textId="783018E2" w:rsidR="006074F5" w:rsidRDefault="00EC405B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«Одним словечком»</w:t>
            </w:r>
            <w:r w:rsidR="00EE2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E2E51" w:rsidRPr="00EE2E51">
              <w:rPr>
                <w:rFonts w:ascii="Times New Roman" w:hAnsi="Times New Roman" w:cs="Times New Roman"/>
                <w:sz w:val="20"/>
                <w:szCs w:val="20"/>
              </w:rPr>
              <w:t>«Подбери к домикам окошки».</w:t>
            </w:r>
          </w:p>
        </w:tc>
      </w:tr>
      <w:tr w:rsidR="006074F5" w:rsidRPr="006103E1" w14:paraId="11749516" w14:textId="77777777" w:rsidTr="005C2062">
        <w:trPr>
          <w:trHeight w:val="614"/>
        </w:trPr>
        <w:tc>
          <w:tcPr>
            <w:tcW w:w="1253" w:type="dxa"/>
          </w:tcPr>
          <w:p w14:paraId="78BAA6A9" w14:textId="77777777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Соня А.</w:t>
            </w:r>
          </w:p>
          <w:p w14:paraId="5E23E6D4" w14:textId="77777777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58CFAB69" w14:textId="77777777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5F19659D" w14:textId="77777777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328B7488" w14:textId="77777777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40F15F17" w14:textId="77777777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7E4C7137" w14:textId="049710E9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7EFA2852" w14:textId="632B0AF6" w:rsidR="006074F5" w:rsidRPr="003A0916" w:rsidRDefault="006074F5" w:rsidP="006074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A09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Ребенок различает и называет </w:t>
            </w:r>
            <w:r w:rsidRPr="003A09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большой-маленький, длинный-короткий, высокий-низкий, широкий-узкий</w:t>
            </w:r>
          </w:p>
          <w:p w14:paraId="5DD71933" w14:textId="197DCB6E" w:rsidR="006074F5" w:rsidRPr="003A0916" w:rsidRDefault="006074F5" w:rsidP="005C20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988" w:type="dxa"/>
          </w:tcPr>
          <w:p w14:paraId="1FEE94B8" w14:textId="3B436979" w:rsidR="006074F5" w:rsidRDefault="00EC405B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</w:t>
            </w:r>
            <w:r w:rsidR="00196525">
              <w:rPr>
                <w:rFonts w:ascii="Times New Roman" w:hAnsi="Times New Roman" w:cs="Times New Roman"/>
                <w:sz w:val="20"/>
                <w:szCs w:val="20"/>
              </w:rPr>
              <w:t>Большой – маленький», «Какой мяч больше», «Три медведя», «Мостики для зайчиков».</w:t>
            </w:r>
          </w:p>
        </w:tc>
        <w:tc>
          <w:tcPr>
            <w:tcW w:w="882" w:type="dxa"/>
          </w:tcPr>
          <w:p w14:paraId="1ECC0C7F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150819B7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72CF3015" w14:textId="0559D560" w:rsidR="006074F5" w:rsidRDefault="0019652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Д/игры « Выбери пуговки», «Найди домик».</w:t>
            </w:r>
          </w:p>
        </w:tc>
      </w:tr>
      <w:tr w:rsidR="006074F5" w14:paraId="00446A55" w14:textId="77777777" w:rsidTr="005C2062">
        <w:trPr>
          <w:trHeight w:val="1929"/>
        </w:trPr>
        <w:tc>
          <w:tcPr>
            <w:tcW w:w="1253" w:type="dxa"/>
          </w:tcPr>
          <w:p w14:paraId="1FE38E09" w14:textId="77777777" w:rsidR="006074F5" w:rsidRDefault="006074F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1C5"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616014BC" w14:textId="77777777" w:rsidR="008631C5" w:rsidRPr="008631C5" w:rsidRDefault="008631C5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C5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2DE512A2" w14:textId="77777777" w:rsidR="008631C5" w:rsidRPr="008631C5" w:rsidRDefault="008631C5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C5">
              <w:rPr>
                <w:rFonts w:ascii="Times New Roman" w:hAnsi="Times New Roman" w:cs="Times New Roman"/>
                <w:bCs/>
                <w:sz w:val="20"/>
                <w:szCs w:val="20"/>
              </w:rPr>
              <w:t>Соня М.</w:t>
            </w:r>
          </w:p>
          <w:p w14:paraId="4804810F" w14:textId="77777777" w:rsidR="008631C5" w:rsidRPr="008631C5" w:rsidRDefault="008631C5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C5">
              <w:rPr>
                <w:rFonts w:ascii="Times New Roman" w:hAnsi="Times New Roman" w:cs="Times New Roman"/>
                <w:bCs/>
                <w:sz w:val="20"/>
                <w:szCs w:val="20"/>
              </w:rPr>
              <w:t>Алеша</w:t>
            </w:r>
          </w:p>
          <w:p w14:paraId="7E9BDD0E" w14:textId="77777777" w:rsidR="008631C5" w:rsidRPr="008631C5" w:rsidRDefault="008631C5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C5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40881F6B" w14:textId="4D027CFB" w:rsidR="008631C5" w:rsidRPr="00B61396" w:rsidRDefault="008631C5" w:rsidP="005C206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631C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7C509FF4" w14:textId="459F74EE" w:rsidR="006074F5" w:rsidRPr="003A0916" w:rsidRDefault="003A0916" w:rsidP="003A0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A09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 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3A091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41AB5676" w14:textId="1747527B" w:rsidR="006074F5" w:rsidRPr="006074F5" w:rsidRDefault="006074F5" w:rsidP="006074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74F5">
              <w:rPr>
                <w:rFonts w:ascii="Times New Roman" w:hAnsi="Times New Roman" w:cs="Times New Roman"/>
                <w:bCs/>
                <w:sz w:val="20"/>
                <w:szCs w:val="20"/>
              </w:rPr>
              <w:t>Ребенок находит сходства при сравнении двух предметов по одному признаку</w:t>
            </w:r>
            <w:r w:rsidR="00EC40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A5CD8A0" w14:textId="7F1A093B" w:rsidR="006074F5" w:rsidRPr="00BA76CD" w:rsidRDefault="006074F5" w:rsidP="005C20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26EF3B1B" w14:textId="534B3568" w:rsidR="006074F5" w:rsidRPr="00333930" w:rsidRDefault="0019652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 «</w:t>
            </w:r>
            <w:r w:rsidR="00972198">
              <w:rPr>
                <w:rFonts w:ascii="Times New Roman" w:hAnsi="Times New Roman" w:cs="Times New Roman"/>
                <w:sz w:val="20"/>
                <w:szCs w:val="20"/>
              </w:rPr>
              <w:t xml:space="preserve">Чем похожи и чем отличаются», «Найди похожие». </w:t>
            </w:r>
          </w:p>
        </w:tc>
        <w:tc>
          <w:tcPr>
            <w:tcW w:w="882" w:type="dxa"/>
          </w:tcPr>
          <w:p w14:paraId="42BB5180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27327B69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56B531CD" w14:textId="66F6A846" w:rsidR="006074F5" w:rsidRPr="0094428B" w:rsidRDefault="0019652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«Учите детей сравнивать».</w:t>
            </w:r>
          </w:p>
        </w:tc>
      </w:tr>
      <w:tr w:rsidR="006074F5" w14:paraId="6979681B" w14:textId="77777777" w:rsidTr="00972198">
        <w:trPr>
          <w:trHeight w:val="557"/>
        </w:trPr>
        <w:tc>
          <w:tcPr>
            <w:tcW w:w="1253" w:type="dxa"/>
          </w:tcPr>
          <w:p w14:paraId="4F7AE978" w14:textId="3BF0B307" w:rsidR="006074F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559A7BC2" w14:textId="1C10E60B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Настя</w:t>
            </w:r>
          </w:p>
          <w:p w14:paraId="4F55E6F2" w14:textId="0794B1FC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6E7CC704" w14:textId="3CE4C1C0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2EE9B21A" w14:textId="28FB0D5F" w:rsidR="008631C5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5BAFDEB9" w14:textId="48E23E66" w:rsidR="008631C5" w:rsidRPr="00972198" w:rsidRDefault="008631C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</w:t>
            </w:r>
          </w:p>
        </w:tc>
        <w:tc>
          <w:tcPr>
            <w:tcW w:w="2281" w:type="dxa"/>
          </w:tcPr>
          <w:p w14:paraId="2D8EE1C0" w14:textId="77777777" w:rsidR="006074F5" w:rsidRPr="006074F5" w:rsidRDefault="006074F5" w:rsidP="0060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 группирует предметы по заданному образцу или словесной инструкции</w:t>
            </w:r>
          </w:p>
          <w:p w14:paraId="75BBB45A" w14:textId="07BFF1BF" w:rsidR="006074F5" w:rsidRPr="003B5859" w:rsidRDefault="006074F5" w:rsidP="005C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0909505" w14:textId="59CBC2F8" w:rsidR="006074F5" w:rsidRPr="00972198" w:rsidRDefault="00972198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198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Назови одним словом», «Лото», «Угости зайчика».</w:t>
            </w:r>
          </w:p>
        </w:tc>
        <w:tc>
          <w:tcPr>
            <w:tcW w:w="882" w:type="dxa"/>
          </w:tcPr>
          <w:p w14:paraId="05B1A5AE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0B2DB4EB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73825164" w14:textId="5A1911F1" w:rsidR="006074F5" w:rsidRPr="006D323A" w:rsidRDefault="00972198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«Учим детей группировать предметы» - рекомендации для родителей.</w:t>
            </w:r>
          </w:p>
        </w:tc>
      </w:tr>
      <w:tr w:rsidR="006074F5" w14:paraId="02DAF70B" w14:textId="77777777" w:rsidTr="005C2062">
        <w:trPr>
          <w:trHeight w:val="656"/>
        </w:trPr>
        <w:tc>
          <w:tcPr>
            <w:tcW w:w="1253" w:type="dxa"/>
          </w:tcPr>
          <w:p w14:paraId="2E3056A9" w14:textId="77777777" w:rsidR="006074F5" w:rsidRDefault="006074F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8631C5">
              <w:rPr>
                <w:rFonts w:ascii="Times New Roman" w:hAnsi="Times New Roman" w:cs="Times New Roman"/>
                <w:sz w:val="20"/>
                <w:szCs w:val="20"/>
              </w:rPr>
              <w:t>Соня А.</w:t>
            </w:r>
          </w:p>
          <w:p w14:paraId="2816DC17" w14:textId="77777777" w:rsidR="008631C5" w:rsidRPr="008D2F34" w:rsidRDefault="008631C5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Ыйман</w:t>
            </w:r>
            <w:proofErr w:type="spellEnd"/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C694C77" w14:textId="77777777" w:rsidR="008631C5" w:rsidRPr="008D2F34" w:rsidRDefault="008631C5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Дамир</w:t>
            </w:r>
          </w:p>
          <w:p w14:paraId="0C6B49B5" w14:textId="77777777" w:rsidR="008631C5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Настя</w:t>
            </w:r>
          </w:p>
          <w:p w14:paraId="6F0F71B6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Ваня</w:t>
            </w:r>
          </w:p>
          <w:p w14:paraId="7C9C9DE0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Лиза </w:t>
            </w:r>
          </w:p>
          <w:p w14:paraId="0011DEE5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Ариша </w:t>
            </w:r>
          </w:p>
          <w:p w14:paraId="55086795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26C4A703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719BBA88" w14:textId="20E6AD71" w:rsidR="008D2F34" w:rsidRPr="00B61396" w:rsidRDefault="008D2F34" w:rsidP="005C206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748410E3" w14:textId="77777777" w:rsidR="006074F5" w:rsidRDefault="003A0916" w:rsidP="003A09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A09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</w:p>
          <w:p w14:paraId="58ADA5A7" w14:textId="18B8D15C" w:rsidR="003A0916" w:rsidRPr="003A0916" w:rsidRDefault="003A0916" w:rsidP="003A0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916">
              <w:rPr>
                <w:rFonts w:ascii="Times New Roman" w:hAnsi="Times New Roman" w:cs="Times New Roman"/>
                <w:sz w:val="20"/>
                <w:szCs w:val="20"/>
              </w:rPr>
              <w:t>Ребенок знает, называет, может показать на картинке цифры 1-4, пересчитывает предметы в пределах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F4BB" w14:textId="191923EE" w:rsidR="003A0916" w:rsidRPr="003A0916" w:rsidRDefault="003A0916" w:rsidP="003A09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88" w:type="dxa"/>
          </w:tcPr>
          <w:p w14:paraId="5C6C978D" w14:textId="38D6EAF1" w:rsidR="006074F5" w:rsidRPr="00972198" w:rsidRDefault="00972198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198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игры: «</w:t>
            </w:r>
            <w:r w:rsidR="0022046B">
              <w:rPr>
                <w:rFonts w:ascii="Times New Roman" w:hAnsi="Times New Roman" w:cs="Times New Roman"/>
                <w:bCs/>
                <w:sz w:val="20"/>
                <w:szCs w:val="20"/>
              </w:rPr>
              <w:t>Ёлочки», «Мухоморы», «Найди цифру».</w:t>
            </w:r>
          </w:p>
        </w:tc>
        <w:tc>
          <w:tcPr>
            <w:tcW w:w="882" w:type="dxa"/>
          </w:tcPr>
          <w:p w14:paraId="4CFEF289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6BAB4457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24699DE4" w14:textId="599BCDF6" w:rsidR="006074F5" w:rsidRPr="0022046B" w:rsidRDefault="0022046B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046B">
              <w:rPr>
                <w:rFonts w:ascii="Times New Roman" w:hAnsi="Times New Roman" w:cs="Times New Roman"/>
                <w:bCs/>
                <w:sz w:val="20"/>
                <w:szCs w:val="20"/>
              </w:rPr>
              <w:t>Д/игра: «Найди столько фигур сколько скажу».</w:t>
            </w:r>
          </w:p>
        </w:tc>
      </w:tr>
      <w:tr w:rsidR="006074F5" w14:paraId="4E045916" w14:textId="77777777" w:rsidTr="005C2062">
        <w:trPr>
          <w:trHeight w:val="847"/>
        </w:trPr>
        <w:tc>
          <w:tcPr>
            <w:tcW w:w="1253" w:type="dxa"/>
          </w:tcPr>
          <w:p w14:paraId="43477FBF" w14:textId="77777777" w:rsidR="006074F5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Дамир</w:t>
            </w:r>
          </w:p>
          <w:p w14:paraId="3FB3ADD0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Настя </w:t>
            </w:r>
          </w:p>
          <w:p w14:paraId="3EB85D34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Ваня</w:t>
            </w:r>
          </w:p>
          <w:p w14:paraId="509CF5E9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Лиза</w:t>
            </w:r>
          </w:p>
          <w:p w14:paraId="64E45B18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Ариша</w:t>
            </w:r>
          </w:p>
          <w:p w14:paraId="25A3455D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0DA68C6A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Соня М.</w:t>
            </w:r>
          </w:p>
          <w:p w14:paraId="5588799C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Алеша</w:t>
            </w:r>
          </w:p>
          <w:p w14:paraId="42FD36F6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254411DA" w14:textId="35078927" w:rsidR="008D2F34" w:rsidRDefault="008D2F34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4FC10F92" w14:textId="77777777" w:rsidR="003A0916" w:rsidRPr="003A0916" w:rsidRDefault="003A0916" w:rsidP="003A0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916">
              <w:rPr>
                <w:rFonts w:ascii="Times New Roman" w:hAnsi="Times New Roman" w:cs="Times New Roman"/>
                <w:sz w:val="20"/>
                <w:szCs w:val="20"/>
              </w:rPr>
              <w:t>Ребенок понимает контрастные особенности утра-вечера, дня-ночи.</w:t>
            </w:r>
          </w:p>
          <w:p w14:paraId="3F6D9C28" w14:textId="2AA6A7AA" w:rsidR="006074F5" w:rsidRPr="003B5859" w:rsidRDefault="006074F5" w:rsidP="008D2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14:paraId="6B0C91B5" w14:textId="2191E93F" w:rsidR="006074F5" w:rsidRPr="00330392" w:rsidRDefault="0022046B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«Что делает солнышко в разное время суток», «Часики Сутки», «Когда это бывает?». Стихи о частях суток.</w:t>
            </w:r>
            <w:r w:rsidR="00F32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2431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="00F32431">
              <w:rPr>
                <w:rFonts w:ascii="Times New Roman" w:hAnsi="Times New Roman" w:cs="Times New Roman"/>
                <w:sz w:val="20"/>
                <w:szCs w:val="20"/>
              </w:rPr>
              <w:t xml:space="preserve"> «Части суток».</w:t>
            </w:r>
          </w:p>
        </w:tc>
        <w:tc>
          <w:tcPr>
            <w:tcW w:w="882" w:type="dxa"/>
          </w:tcPr>
          <w:p w14:paraId="5C3EAB2A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6B393F00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0E32CD8D" w14:textId="04FE3328" w:rsidR="006074F5" w:rsidRPr="00F32431" w:rsidRDefault="00F32431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43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«Запоминаем части суток».</w:t>
            </w:r>
          </w:p>
        </w:tc>
      </w:tr>
      <w:tr w:rsidR="006074F5" w14:paraId="478011E7" w14:textId="77777777" w:rsidTr="005C2062">
        <w:trPr>
          <w:trHeight w:val="1845"/>
        </w:trPr>
        <w:tc>
          <w:tcPr>
            <w:tcW w:w="1253" w:type="dxa"/>
          </w:tcPr>
          <w:p w14:paraId="12D934FA" w14:textId="77777777" w:rsidR="008D2F34" w:rsidRDefault="006074F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F34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1871639A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Ваня</w:t>
            </w:r>
          </w:p>
          <w:p w14:paraId="05AFF6ED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6F6F8651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624B0263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63E81CD8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6E2A059A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17DA8A0B" w14:textId="5FD9046A" w:rsidR="006074F5" w:rsidRDefault="008D2F34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  <w:r w:rsidR="00607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</w:tcPr>
          <w:p w14:paraId="47B4FB24" w14:textId="3456C9ED" w:rsidR="006074F5" w:rsidRPr="003B5859" w:rsidRDefault="008D2F34" w:rsidP="008D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sz w:val="20"/>
                <w:szCs w:val="20"/>
              </w:rPr>
              <w:t>Ребенок понимает: больше-меньше, короче-длиннее, шире-уже, выше-ниже, такие же по размеру, больше-меньше, столько же, поровну, не поровну.</w:t>
            </w:r>
          </w:p>
        </w:tc>
        <w:tc>
          <w:tcPr>
            <w:tcW w:w="2988" w:type="dxa"/>
          </w:tcPr>
          <w:p w14:paraId="53393B64" w14:textId="3C36EDC5" w:rsidR="006074F5" w:rsidRPr="00330392" w:rsidRDefault="00F32431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431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«Большой – маленький», «Какой мяч больше», «Три медведя», «Мостики для зайчиков».</w:t>
            </w:r>
          </w:p>
        </w:tc>
        <w:tc>
          <w:tcPr>
            <w:tcW w:w="882" w:type="dxa"/>
          </w:tcPr>
          <w:p w14:paraId="55A846D1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33B19173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3E25B43B" w14:textId="176546F6" w:rsidR="006074F5" w:rsidRPr="00E45334" w:rsidRDefault="00F32431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431">
              <w:rPr>
                <w:rFonts w:ascii="Times New Roman" w:hAnsi="Times New Roman" w:cs="Times New Roman"/>
                <w:sz w:val="20"/>
                <w:szCs w:val="20"/>
              </w:rPr>
              <w:t>Д/игры « Выбери пуговки», «Найди домик».</w:t>
            </w:r>
          </w:p>
        </w:tc>
      </w:tr>
      <w:tr w:rsidR="006074F5" w14:paraId="0E8CD0A0" w14:textId="77777777" w:rsidTr="005C2062">
        <w:trPr>
          <w:trHeight w:val="675"/>
        </w:trPr>
        <w:tc>
          <w:tcPr>
            <w:tcW w:w="1253" w:type="dxa"/>
          </w:tcPr>
          <w:p w14:paraId="51786F92" w14:textId="77777777" w:rsidR="006074F5" w:rsidRDefault="006074F5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F34">
              <w:rPr>
                <w:rFonts w:ascii="Times New Roman" w:hAnsi="Times New Roman" w:cs="Times New Roman"/>
                <w:sz w:val="20"/>
                <w:szCs w:val="20"/>
              </w:rPr>
              <w:t>Соня А.</w:t>
            </w:r>
          </w:p>
          <w:p w14:paraId="431D5CA5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2190D665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Настя</w:t>
            </w:r>
          </w:p>
          <w:p w14:paraId="1B4C057F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Ваня</w:t>
            </w:r>
          </w:p>
          <w:p w14:paraId="0946C8F9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5F9F8C29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</w:p>
          <w:p w14:paraId="53546293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М</w:t>
            </w:r>
          </w:p>
          <w:p w14:paraId="0FC41210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3683C2AE" w14:textId="77777777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173B95ED" w14:textId="0370B3B4" w:rsidR="008D2F34" w:rsidRDefault="008D2F34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08943CD9" w14:textId="5028C9A3" w:rsidR="006074F5" w:rsidRDefault="008D2F34" w:rsidP="008D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 использует приемы наложения и приложения</w:t>
            </w:r>
          </w:p>
        </w:tc>
        <w:tc>
          <w:tcPr>
            <w:tcW w:w="2988" w:type="dxa"/>
          </w:tcPr>
          <w:p w14:paraId="39EEFB3E" w14:textId="4E21607D" w:rsidR="006074F5" w:rsidRDefault="00F32431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«Раздай тарелочки», «Малина </w:t>
            </w:r>
            <w:r w:rsidR="00F707D6">
              <w:rPr>
                <w:rFonts w:ascii="Times New Roman" w:hAnsi="Times New Roman" w:cs="Times New Roman"/>
                <w:sz w:val="20"/>
                <w:szCs w:val="20"/>
              </w:rPr>
              <w:t>для медвежат», «Подбери фигуру», «Найди пару».</w:t>
            </w:r>
            <w:bookmarkStart w:id="1" w:name="_GoBack"/>
            <w:bookmarkEnd w:id="1"/>
          </w:p>
        </w:tc>
        <w:tc>
          <w:tcPr>
            <w:tcW w:w="882" w:type="dxa"/>
          </w:tcPr>
          <w:p w14:paraId="20294C06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6B563521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6541209B" w14:textId="781AB4DB" w:rsidR="006074F5" w:rsidRDefault="00EE2E51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«Собери домик», «Найди пару».</w:t>
            </w:r>
          </w:p>
        </w:tc>
      </w:tr>
      <w:tr w:rsidR="006074F5" w14:paraId="31A33B80" w14:textId="77777777" w:rsidTr="005C2062">
        <w:trPr>
          <w:trHeight w:val="2426"/>
        </w:trPr>
        <w:tc>
          <w:tcPr>
            <w:tcW w:w="1253" w:type="dxa"/>
            <w:tcBorders>
              <w:top w:val="single" w:sz="4" w:space="0" w:color="auto"/>
            </w:tcBorders>
          </w:tcPr>
          <w:p w14:paraId="6E5A301E" w14:textId="77777777" w:rsidR="006074F5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Дамир</w:t>
            </w:r>
          </w:p>
          <w:p w14:paraId="37E4C69F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Настя</w:t>
            </w:r>
          </w:p>
          <w:p w14:paraId="7D9B6F81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Лиза</w:t>
            </w:r>
          </w:p>
          <w:p w14:paraId="7B50F468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7DA37998" w14:textId="77777777" w:rsidR="008D2F34" w:rsidRPr="008D2F34" w:rsidRDefault="008D2F34" w:rsidP="005C20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4B2C3655" w14:textId="449FF304" w:rsidR="008D2F34" w:rsidRDefault="008D2F34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7A2D3B29" w14:textId="7DB12456" w:rsidR="006074F5" w:rsidRPr="00A65606" w:rsidRDefault="008D2F34" w:rsidP="005C20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34">
              <w:rPr>
                <w:rFonts w:ascii="Times New Roman" w:hAnsi="Times New Roman" w:cs="Times New Roman"/>
                <w:bCs/>
                <w:sz w:val="20"/>
                <w:szCs w:val="20"/>
              </w:rPr>
              <w:t>Ребенок уравнивает неравные группы предметов путем добавления одного предмета к меньшей группе или удаления одного предмета из большей группы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34437D65" w14:textId="3626F9B8" w:rsidR="006074F5" w:rsidRPr="001E0547" w:rsidRDefault="00EE2E51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«Сделай поровну», «Где больше</w:t>
            </w:r>
            <w:r w:rsidR="002C52AE">
              <w:rPr>
                <w:rFonts w:ascii="Times New Roman" w:hAnsi="Times New Roman" w:cs="Times New Roman"/>
                <w:sz w:val="20"/>
                <w:szCs w:val="20"/>
              </w:rPr>
              <w:t xml:space="preserve">? Где меньше?», «Ёжики с яблоками». 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1C2E5BF1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3989F4A2" w14:textId="77777777" w:rsidR="006074F5" w:rsidRDefault="006074F5" w:rsidP="005C20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0B575D4E" w14:textId="774DAFBE" w:rsidR="006074F5" w:rsidRPr="00330392" w:rsidRDefault="002C52AE" w:rsidP="005C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Д/игра: </w:t>
            </w:r>
            <w:r w:rsidRPr="002C52AE">
              <w:rPr>
                <w:rFonts w:ascii="Times New Roman" w:hAnsi="Times New Roman" w:cs="Times New Roman"/>
                <w:sz w:val="20"/>
                <w:szCs w:val="20"/>
              </w:rPr>
              <w:t>«Хватит ли?».</w:t>
            </w:r>
          </w:p>
        </w:tc>
      </w:tr>
      <w:bookmarkEnd w:id="0"/>
    </w:tbl>
    <w:p w14:paraId="488A9CBF" w14:textId="77777777" w:rsidR="006074F5" w:rsidRDefault="006074F5" w:rsidP="006074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2F545" w14:textId="77777777" w:rsidR="0087569D" w:rsidRDefault="0087569D"/>
    <w:sectPr w:rsidR="0087569D" w:rsidSect="00607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D"/>
    <w:rsid w:val="00196525"/>
    <w:rsid w:val="0022046B"/>
    <w:rsid w:val="002C52AE"/>
    <w:rsid w:val="003A0916"/>
    <w:rsid w:val="006074F5"/>
    <w:rsid w:val="007C6AB3"/>
    <w:rsid w:val="008631C5"/>
    <w:rsid w:val="0087569D"/>
    <w:rsid w:val="008D2F34"/>
    <w:rsid w:val="00972198"/>
    <w:rsid w:val="00AF3151"/>
    <w:rsid w:val="00D07759"/>
    <w:rsid w:val="00EC405B"/>
    <w:rsid w:val="00EE2E51"/>
    <w:rsid w:val="00EF5F8F"/>
    <w:rsid w:val="00F32431"/>
    <w:rsid w:val="00F7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User</cp:lastModifiedBy>
  <cp:revision>11</cp:revision>
  <dcterms:created xsi:type="dcterms:W3CDTF">2024-01-05T13:47:00Z</dcterms:created>
  <dcterms:modified xsi:type="dcterms:W3CDTF">2024-01-09T02:59:00Z</dcterms:modified>
</cp:coreProperties>
</file>