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B4D1" w14:textId="77777777" w:rsidR="008F1FC8" w:rsidRPr="00E33296" w:rsidRDefault="008F1FC8" w:rsidP="008F1FC8">
      <w:pPr>
        <w:pStyle w:val="a3"/>
        <w:spacing w:before="200" w:beforeAutospacing="0" w:after="0" w:afterAutospacing="0"/>
        <w:rPr>
          <w:sz w:val="28"/>
          <w:szCs w:val="28"/>
        </w:rPr>
      </w:pPr>
      <w:r w:rsidRPr="00E33296">
        <w:rPr>
          <w:rFonts w:eastAsiaTheme="minorEastAsia"/>
          <w:color w:val="FF0000"/>
          <w:kern w:val="24"/>
          <w:sz w:val="28"/>
          <w:szCs w:val="28"/>
        </w:rPr>
        <w:t xml:space="preserve">Образовательные: </w:t>
      </w:r>
      <w:r w:rsidRPr="00E33296">
        <w:rPr>
          <w:rFonts w:eastAsiaTheme="minorEastAsia"/>
          <w:kern w:val="24"/>
          <w:sz w:val="28"/>
          <w:szCs w:val="28"/>
        </w:rPr>
        <w:t xml:space="preserve">направлены на вовлечение каждого ребенка в активный творческий процесс, на организацию индивидуальной и групповой формы деятельности детей на выявление умений и способностей детей работать самостоятельно по теме НОД: </w:t>
      </w:r>
    </w:p>
    <w:p w14:paraId="290D892C" w14:textId="3BF0954E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Расширять знания о…</w:t>
      </w:r>
    </w:p>
    <w:p w14:paraId="07542F42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Обогатить представления детей о предметах и явлениях окружающего мира.</w:t>
      </w:r>
    </w:p>
    <w:p w14:paraId="43A5BB63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Закрепить, уточнить, обобщить, систематизировать, совершенствовать какие – либо программные знания, умения, навыки.</w:t>
      </w:r>
    </w:p>
    <w:p w14:paraId="48129896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Актуализировать знания детей о…</w:t>
      </w:r>
    </w:p>
    <w:p w14:paraId="0C74813F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Создавать условия для получения детьми знаний о…</w:t>
      </w:r>
    </w:p>
    <w:p w14:paraId="6C8EFDB0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Сформировать у детей потребность правильно употреблять…</w:t>
      </w:r>
    </w:p>
    <w:p w14:paraId="44A744CB" w14:textId="77777777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Закрепить в самостоятельной деятельности умение…</w:t>
      </w:r>
    </w:p>
    <w:p w14:paraId="60070353" w14:textId="1DCC49A4" w:rsidR="008F1FC8" w:rsidRPr="00E33296" w:rsidRDefault="008F1FC8" w:rsidP="008F1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33296">
        <w:rPr>
          <w:rFonts w:eastAsiaTheme="minorEastAsia"/>
          <w:kern w:val="24"/>
          <w:sz w:val="28"/>
          <w:szCs w:val="28"/>
        </w:rPr>
        <w:t>Содействовать усвоению, овладению…</w:t>
      </w:r>
    </w:p>
    <w:p w14:paraId="1B1694F8" w14:textId="4289C03C" w:rsidR="008F1FC8" w:rsidRPr="00E33296" w:rsidRDefault="008F1FC8" w:rsidP="008F1FC8">
      <w:pPr>
        <w:rPr>
          <w:sz w:val="28"/>
          <w:szCs w:val="28"/>
        </w:rPr>
      </w:pPr>
    </w:p>
    <w:p w14:paraId="39A0A606" w14:textId="630E010E" w:rsidR="008F1FC8" w:rsidRPr="00E33296" w:rsidRDefault="008F1FC8" w:rsidP="008F1FC8">
      <w:pPr>
        <w:rPr>
          <w:sz w:val="28"/>
          <w:szCs w:val="28"/>
        </w:rPr>
      </w:pPr>
    </w:p>
    <w:p w14:paraId="0A1D2A3B" w14:textId="77777777" w:rsidR="00E33296" w:rsidRPr="00E33296" w:rsidRDefault="00E33296" w:rsidP="00E33296">
      <w:pPr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ЗАДАЧИ</w:t>
      </w:r>
    </w:p>
    <w:p w14:paraId="1EBEEE90" w14:textId="552BBDCC" w:rsidR="008F1FC8" w:rsidRPr="00E33296" w:rsidRDefault="008F1FC8" w:rsidP="008F1FC8">
      <w:pPr>
        <w:spacing w:before="20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color w:val="FF0000"/>
          <w:kern w:val="24"/>
          <w:sz w:val="32"/>
          <w:szCs w:val="32"/>
          <w:lang w:eastAsia="ru-RU"/>
        </w:rPr>
        <w:t>Развивающие:</w:t>
      </w:r>
      <w:r w:rsidRPr="00E33296">
        <w:rPr>
          <w:rFonts w:ascii="Times New Roman" w:eastAsiaTheme="minorEastAsia" w:hAnsi="Times New Roman" w:cs="Times New Roman"/>
          <w:color w:val="404040" w:themeColor="text1" w:themeTint="BF"/>
          <w:kern w:val="24"/>
          <w:sz w:val="32"/>
          <w:szCs w:val="32"/>
          <w:lang w:eastAsia="ru-RU"/>
        </w:rPr>
        <w:t xml:space="preserve"> </w:t>
      </w: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направлены на развитие высших психических функций (мышление, память, воображение, внимание); общей, мелкой, артикуляционной моторики; просодических компонентов речи (голос, ритм, темп, интонация); речевого дыхания, на развитие интереса к предмету разговора, на развитие творческих способностей, поисковой активности, на развитие стремления к новизне.</w:t>
      </w:r>
    </w:p>
    <w:p w14:paraId="1DD2CC1A" w14:textId="77777777" w:rsidR="008F1FC8" w:rsidRPr="00E33296" w:rsidRDefault="008F1FC8" w:rsidP="008F1FC8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Развивать…</w:t>
      </w:r>
    </w:p>
    <w:p w14:paraId="3AECC75B" w14:textId="77777777" w:rsidR="008F1FC8" w:rsidRPr="00E33296" w:rsidRDefault="008F1FC8" w:rsidP="008F1FC8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Продолжать развивать…</w:t>
      </w:r>
    </w:p>
    <w:p w14:paraId="28A8B398" w14:textId="77777777" w:rsidR="008F1FC8" w:rsidRPr="00E33296" w:rsidRDefault="008F1FC8" w:rsidP="008F1FC8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Продолжать формировать…</w:t>
      </w:r>
    </w:p>
    <w:p w14:paraId="6AFE9746" w14:textId="3D436A0D" w:rsidR="008F1FC8" w:rsidRPr="00E33296" w:rsidRDefault="008F1FC8" w:rsidP="008F1FC8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Совершенствовать…</w:t>
      </w:r>
    </w:p>
    <w:p w14:paraId="2B4B5DDD" w14:textId="6378CEDF" w:rsidR="008F1FC8" w:rsidRPr="00E33296" w:rsidRDefault="008F1FC8" w:rsidP="008F1FC8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96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Способствовать развитию</w:t>
      </w:r>
    </w:p>
    <w:p w14:paraId="2CA53DFE" w14:textId="5A481236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</w:pPr>
    </w:p>
    <w:p w14:paraId="19EF92C3" w14:textId="16DE00F5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5DD780BB" w14:textId="2F727BF2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5609CFF9" w14:textId="517C7439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2E8396B5" w14:textId="09397C18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7D5A4C21" w14:textId="0C277CA9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61E61DCF" w14:textId="541273CD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1622999D" w14:textId="77777777" w:rsidR="008F1FC8" w:rsidRPr="00E33296" w:rsidRDefault="008F1FC8" w:rsidP="008F1F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036B09FC" w14:textId="77777777" w:rsidR="008F1FC8" w:rsidRPr="00E33296" w:rsidRDefault="008F1FC8" w:rsidP="008F1FC8">
      <w:pPr>
        <w:pStyle w:val="a3"/>
        <w:spacing w:before="200" w:beforeAutospacing="0" w:after="0" w:afterAutospacing="0"/>
        <w:rPr>
          <w:sz w:val="32"/>
          <w:szCs w:val="32"/>
        </w:rPr>
      </w:pPr>
      <w:r w:rsidRPr="00E33296">
        <w:rPr>
          <w:rFonts w:eastAsiaTheme="minorEastAsia"/>
          <w:color w:val="FF0000"/>
          <w:kern w:val="24"/>
          <w:sz w:val="32"/>
          <w:szCs w:val="32"/>
        </w:rPr>
        <w:t>Воспитательные:</w:t>
      </w:r>
      <w:r w:rsidRPr="00E33296">
        <w:rPr>
          <w:rFonts w:eastAsiaTheme="minorEastAsia"/>
          <w:kern w:val="24"/>
          <w:sz w:val="32"/>
          <w:szCs w:val="32"/>
        </w:rPr>
        <w:t xml:space="preserve"> направлены на развитие личностных качеств ребенка, его эмоционально – волевой сферы (отзывчивость, желание прийти на помощь, уважение, самостоятельность, наблюдательность, бережное отношение, чувство ответственности, самостоятельность и др.</w:t>
      </w:r>
    </w:p>
    <w:p w14:paraId="3C6ACD2F" w14:textId="77777777" w:rsidR="008F1FC8" w:rsidRPr="00E33296" w:rsidRDefault="008F1FC8" w:rsidP="008F1FC8">
      <w:pPr>
        <w:pStyle w:val="a4"/>
        <w:numPr>
          <w:ilvl w:val="0"/>
          <w:numId w:val="3"/>
        </w:numPr>
        <w:rPr>
          <w:sz w:val="32"/>
          <w:szCs w:val="32"/>
        </w:rPr>
      </w:pPr>
      <w:r w:rsidRPr="00E33296">
        <w:rPr>
          <w:rFonts w:eastAsiaTheme="minorEastAsia"/>
          <w:kern w:val="24"/>
          <w:sz w:val="32"/>
          <w:szCs w:val="32"/>
        </w:rPr>
        <w:t>Формировать…</w:t>
      </w:r>
    </w:p>
    <w:p w14:paraId="684E463C" w14:textId="77777777" w:rsidR="008F1FC8" w:rsidRPr="00E33296" w:rsidRDefault="008F1FC8" w:rsidP="008F1FC8">
      <w:pPr>
        <w:pStyle w:val="a4"/>
        <w:numPr>
          <w:ilvl w:val="0"/>
          <w:numId w:val="3"/>
        </w:numPr>
        <w:rPr>
          <w:sz w:val="32"/>
          <w:szCs w:val="32"/>
        </w:rPr>
      </w:pPr>
      <w:r w:rsidRPr="00E33296">
        <w:rPr>
          <w:rFonts w:eastAsiaTheme="minorEastAsia"/>
          <w:kern w:val="24"/>
          <w:sz w:val="32"/>
          <w:szCs w:val="32"/>
        </w:rPr>
        <w:t>Воспитывать…</w:t>
      </w:r>
    </w:p>
    <w:p w14:paraId="1DE9548D" w14:textId="77777777" w:rsidR="008F1FC8" w:rsidRPr="00E33296" w:rsidRDefault="008F1FC8" w:rsidP="008F1FC8">
      <w:pPr>
        <w:pStyle w:val="a4"/>
        <w:numPr>
          <w:ilvl w:val="0"/>
          <w:numId w:val="3"/>
        </w:numPr>
        <w:rPr>
          <w:sz w:val="32"/>
          <w:szCs w:val="32"/>
        </w:rPr>
      </w:pPr>
      <w:r w:rsidRPr="00E33296">
        <w:rPr>
          <w:rFonts w:eastAsiaTheme="minorEastAsia"/>
          <w:kern w:val="24"/>
          <w:sz w:val="32"/>
          <w:szCs w:val="32"/>
        </w:rPr>
        <w:t>Продолжать формировать…</w:t>
      </w:r>
    </w:p>
    <w:p w14:paraId="1B5D5627" w14:textId="77777777" w:rsidR="008F1FC8" w:rsidRPr="00E33296" w:rsidRDefault="008F1FC8" w:rsidP="008F1FC8">
      <w:pPr>
        <w:pStyle w:val="a4"/>
        <w:numPr>
          <w:ilvl w:val="0"/>
          <w:numId w:val="3"/>
        </w:numPr>
        <w:rPr>
          <w:sz w:val="32"/>
          <w:szCs w:val="32"/>
        </w:rPr>
      </w:pPr>
      <w:r w:rsidRPr="00E33296">
        <w:rPr>
          <w:rFonts w:eastAsiaTheme="minorEastAsia"/>
          <w:kern w:val="24"/>
          <w:sz w:val="32"/>
          <w:szCs w:val="32"/>
        </w:rPr>
        <w:t>Продолжать воспитывать…</w:t>
      </w:r>
    </w:p>
    <w:p w14:paraId="66BEE118" w14:textId="77777777" w:rsidR="008F1FC8" w:rsidRPr="00E33296" w:rsidRDefault="008F1FC8" w:rsidP="008F1FC8">
      <w:pPr>
        <w:pStyle w:val="a4"/>
        <w:numPr>
          <w:ilvl w:val="0"/>
          <w:numId w:val="3"/>
        </w:numPr>
        <w:rPr>
          <w:sz w:val="32"/>
          <w:szCs w:val="32"/>
        </w:rPr>
      </w:pPr>
      <w:r w:rsidRPr="00E33296">
        <w:rPr>
          <w:rFonts w:eastAsiaTheme="minorEastAsia"/>
          <w:kern w:val="24"/>
          <w:sz w:val="32"/>
          <w:szCs w:val="32"/>
        </w:rPr>
        <w:t>Совершенствовать…</w:t>
      </w:r>
    </w:p>
    <w:p w14:paraId="2518FC32" w14:textId="486BCA1E" w:rsidR="008F1FC8" w:rsidRPr="00E33296" w:rsidRDefault="008F1FC8" w:rsidP="008F1FC8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7766B3" w14:textId="77777777" w:rsidR="00E33296" w:rsidRDefault="00E33296" w:rsidP="00E33296">
      <w:pPr>
        <w:pStyle w:val="a3"/>
        <w:spacing w:before="200" w:beforeAutospacing="0" w:after="0" w:afterAutospacing="0"/>
      </w:pPr>
      <w:r w:rsidRPr="00E33296">
        <w:rPr>
          <w:rFonts w:ascii="Trebuchet MS" w:eastAsia="+mn-ea" w:hAnsi="Trebuchet MS" w:cs="+mn-cs"/>
          <w:i/>
          <w:iCs/>
          <w:color w:val="FF0000"/>
          <w:kern w:val="24"/>
          <w:sz w:val="40"/>
          <w:szCs w:val="40"/>
        </w:rPr>
        <w:t>Цель</w:t>
      </w:r>
      <w:r>
        <w:rPr>
          <w:rFonts w:ascii="Trebuchet MS" w:eastAsia="+mn-ea" w:hAnsi="Trebuchet MS" w:cs="+mn-cs"/>
          <w:i/>
          <w:iCs/>
          <w:color w:val="2A5010"/>
          <w:kern w:val="24"/>
          <w:sz w:val="40"/>
          <w:szCs w:val="40"/>
        </w:rPr>
        <w:t xml:space="preserve"> всегда одна, выражена отглагольным существительным (формирование, развитие, обобщение, закрепление и др.)</w:t>
      </w:r>
    </w:p>
    <w:p w14:paraId="0CB596C9" w14:textId="77777777" w:rsidR="00654722" w:rsidRPr="00E33296" w:rsidRDefault="006547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722" w:rsidRPr="00E33296" w:rsidSect="008F1FC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70572"/>
    <w:multiLevelType w:val="hybridMultilevel"/>
    <w:tmpl w:val="39AE357E"/>
    <w:lvl w:ilvl="0" w:tplc="99CCC2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9A2E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96FD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C256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0F1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7677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143D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8AA4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A671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6DF42F4"/>
    <w:multiLevelType w:val="hybridMultilevel"/>
    <w:tmpl w:val="B650CCA4"/>
    <w:lvl w:ilvl="0" w:tplc="3356C7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F4EC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24E5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D2E9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686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FE48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2885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40C6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E4D8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4A95042"/>
    <w:multiLevelType w:val="hybridMultilevel"/>
    <w:tmpl w:val="6B5C3C70"/>
    <w:lvl w:ilvl="0" w:tplc="065C63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4A34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0C19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4230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E02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4C82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52E0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5044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C47B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2"/>
    <w:rsid w:val="00654722"/>
    <w:rsid w:val="008F1FC8"/>
    <w:rsid w:val="00E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3009"/>
  <w15:chartTrackingRefBased/>
  <w15:docId w15:val="{A4D91762-23D0-43DA-87D8-03FA52BA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3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Tamapa</cp:lastModifiedBy>
  <cp:revision>5</cp:revision>
  <dcterms:created xsi:type="dcterms:W3CDTF">2023-11-19T10:13:00Z</dcterms:created>
  <dcterms:modified xsi:type="dcterms:W3CDTF">2023-11-19T10:34:00Z</dcterms:modified>
</cp:coreProperties>
</file>