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3F49A" w14:textId="77777777" w:rsidR="005F1858" w:rsidRDefault="005F1858" w:rsidP="00C21E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робототехнике в подготовительной группе.</w:t>
      </w:r>
    </w:p>
    <w:p w14:paraId="33D87B48" w14:textId="77777777" w:rsidR="005F1858" w:rsidRPr="00CE7023" w:rsidRDefault="005F1858" w:rsidP="00C21E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№8. 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«Непотопляемый парусник» - </w:t>
      </w:r>
      <w:r w:rsidRPr="00CE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E7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элементами экспериментирования</w:t>
      </w:r>
    </w:p>
    <w:p w14:paraId="065CBECA" w14:textId="74579D1E" w:rsidR="005F1858" w:rsidRPr="0082762E" w:rsidRDefault="005F1858" w:rsidP="00827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Пуненко Т.П.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10077A" w14:textId="742C3961" w:rsidR="005F1858" w:rsidRPr="0082762E" w:rsidRDefault="005F1858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b/>
          <w:sz w:val="24"/>
          <w:szCs w:val="24"/>
        </w:rPr>
        <w:t>Цель:</w:t>
      </w:r>
      <w:r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="004A0D3E" w:rsidRPr="0082762E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82762E">
        <w:rPr>
          <w:rFonts w:ascii="Times New Roman" w:hAnsi="Times New Roman" w:cs="Times New Roman"/>
          <w:sz w:val="24"/>
          <w:szCs w:val="24"/>
        </w:rPr>
        <w:t>устанавлива</w:t>
      </w:r>
      <w:r w:rsidR="004A0D3E" w:rsidRPr="0082762E">
        <w:rPr>
          <w:rFonts w:ascii="Times New Roman" w:hAnsi="Times New Roman" w:cs="Times New Roman"/>
          <w:sz w:val="24"/>
          <w:szCs w:val="24"/>
        </w:rPr>
        <w:t>ния</w:t>
      </w:r>
      <w:r w:rsidRPr="0082762E">
        <w:rPr>
          <w:rFonts w:ascii="Times New Roman" w:hAnsi="Times New Roman" w:cs="Times New Roman"/>
          <w:sz w:val="24"/>
          <w:szCs w:val="24"/>
        </w:rPr>
        <w:t xml:space="preserve"> связи между движением парусника и датчика наклона.    </w:t>
      </w:r>
    </w:p>
    <w:p w14:paraId="14FBA0B9" w14:textId="77777777" w:rsidR="005F1858" w:rsidRPr="0082762E" w:rsidRDefault="005F1858" w:rsidP="0082762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62E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451A50A" w14:textId="77777777" w:rsidR="005F1858" w:rsidRPr="0082762E" w:rsidRDefault="005F1858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62E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14:paraId="4EC0742C" w14:textId="77777777" w:rsidR="0082762E" w:rsidRPr="0082762E" w:rsidRDefault="005F1858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-</w:t>
      </w:r>
      <w:r w:rsidR="004A0D3E" w:rsidRPr="0082762E">
        <w:rPr>
          <w:rFonts w:ascii="Times New Roman" w:hAnsi="Times New Roman" w:cs="Times New Roman"/>
          <w:sz w:val="24"/>
          <w:szCs w:val="24"/>
        </w:rPr>
        <w:t xml:space="preserve"> ф</w:t>
      </w:r>
      <w:r w:rsidRPr="0082762E">
        <w:rPr>
          <w:rFonts w:ascii="Times New Roman" w:hAnsi="Times New Roman" w:cs="Times New Roman"/>
          <w:sz w:val="24"/>
          <w:szCs w:val="24"/>
        </w:rPr>
        <w:t>ормирова</w:t>
      </w:r>
      <w:r w:rsidR="004A0D3E" w:rsidRPr="0082762E">
        <w:rPr>
          <w:rFonts w:ascii="Times New Roman" w:hAnsi="Times New Roman" w:cs="Times New Roman"/>
          <w:sz w:val="24"/>
          <w:szCs w:val="24"/>
        </w:rPr>
        <w:t>ть</w:t>
      </w:r>
      <w:r w:rsidRPr="0082762E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4A0D3E" w:rsidRPr="0082762E">
        <w:rPr>
          <w:rFonts w:ascii="Times New Roman" w:hAnsi="Times New Roman" w:cs="Times New Roman"/>
          <w:sz w:val="24"/>
          <w:szCs w:val="24"/>
        </w:rPr>
        <w:t>и</w:t>
      </w:r>
      <w:r w:rsidRPr="0082762E">
        <w:rPr>
          <w:rFonts w:ascii="Times New Roman" w:hAnsi="Times New Roman" w:cs="Times New Roman"/>
          <w:sz w:val="24"/>
          <w:szCs w:val="24"/>
        </w:rPr>
        <w:t xml:space="preserve"> программирован</w:t>
      </w:r>
      <w:r w:rsidR="004A0D3E" w:rsidRPr="0082762E">
        <w:rPr>
          <w:rFonts w:ascii="Times New Roman" w:hAnsi="Times New Roman" w:cs="Times New Roman"/>
          <w:sz w:val="24"/>
          <w:szCs w:val="24"/>
        </w:rPr>
        <w:t xml:space="preserve">ия созданной модели, с целью ее </w:t>
      </w:r>
      <w:r w:rsidR="00A3619A" w:rsidRPr="0082762E">
        <w:rPr>
          <w:rFonts w:ascii="Times New Roman" w:hAnsi="Times New Roman" w:cs="Times New Roman"/>
          <w:sz w:val="24"/>
          <w:szCs w:val="24"/>
        </w:rPr>
        <w:t>испытания;</w:t>
      </w:r>
      <w:r w:rsidR="00C21ED4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FAEA3BD" w14:textId="4BE9A401" w:rsidR="005F1858" w:rsidRPr="0082762E" w:rsidRDefault="005F1858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-</w:t>
      </w:r>
      <w:r w:rsidR="004A0D3E" w:rsidRPr="0082762E">
        <w:rPr>
          <w:rFonts w:ascii="Times New Roman" w:hAnsi="Times New Roman" w:cs="Times New Roman"/>
          <w:sz w:val="24"/>
          <w:szCs w:val="24"/>
        </w:rPr>
        <w:t xml:space="preserve"> у</w:t>
      </w:r>
      <w:r w:rsidRPr="0082762E">
        <w:rPr>
          <w:rFonts w:ascii="Times New Roman" w:hAnsi="Times New Roman" w:cs="Times New Roman"/>
          <w:sz w:val="24"/>
          <w:szCs w:val="24"/>
        </w:rPr>
        <w:t>чить задавать определенное количество повторов цикла, присоединяя блок «вход» к блоку «цикл»</w:t>
      </w:r>
      <w:r w:rsidR="004A0D3E" w:rsidRPr="0082762E">
        <w:rPr>
          <w:rFonts w:ascii="Times New Roman" w:hAnsi="Times New Roman" w:cs="Times New Roman"/>
          <w:sz w:val="24"/>
          <w:szCs w:val="24"/>
        </w:rPr>
        <w:t>.</w:t>
      </w:r>
    </w:p>
    <w:p w14:paraId="49CC84EB" w14:textId="77777777" w:rsidR="005F1858" w:rsidRPr="0082762E" w:rsidRDefault="005F1858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62E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14:paraId="58DB2703" w14:textId="77777777" w:rsidR="00367D63" w:rsidRPr="0082762E" w:rsidRDefault="005F1858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- развивать познават</w:t>
      </w:r>
      <w:r w:rsidR="00A3619A" w:rsidRPr="0082762E">
        <w:rPr>
          <w:rFonts w:ascii="Times New Roman" w:hAnsi="Times New Roman" w:cs="Times New Roman"/>
          <w:sz w:val="24"/>
          <w:szCs w:val="24"/>
        </w:rPr>
        <w:t>ельный интерес к робототехнике;</w:t>
      </w:r>
      <w:r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67D63" w:rsidRPr="0082762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613FD7E" w14:textId="598E9A40" w:rsidR="005F1858" w:rsidRPr="0082762E" w:rsidRDefault="005F1858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- развивать навыки конструирования;                                                                                                                                            </w:t>
      </w:r>
      <w:r w:rsidR="00C21ED4" w:rsidRPr="00827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22BF7" w14:textId="77777777" w:rsidR="0082762E" w:rsidRPr="0082762E" w:rsidRDefault="005F1858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62E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                                                                                                                                                                              </w:t>
      </w:r>
    </w:p>
    <w:p w14:paraId="001F65FE" w14:textId="77777777" w:rsidR="0082762E" w:rsidRPr="0082762E" w:rsidRDefault="005F1858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 - воспитывать у детей интерес к техническим видам творчества;                                                                                            </w:t>
      </w:r>
      <w:r w:rsidR="0082762E" w:rsidRPr="008276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8E302FC" w14:textId="77777777" w:rsidR="0082762E" w:rsidRPr="0082762E" w:rsidRDefault="005F1858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- формировать навыки сотрудничества: работа в паре;                                                                                                                       </w:t>
      </w:r>
    </w:p>
    <w:p w14:paraId="07F0A79D" w14:textId="27F63359" w:rsidR="005F1858" w:rsidRPr="0082762E" w:rsidRDefault="005F1858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-</w:t>
      </w:r>
      <w:r w:rsidR="004A0D3E"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Pr="0082762E">
        <w:rPr>
          <w:rFonts w:ascii="Times New Roman" w:hAnsi="Times New Roman" w:cs="Times New Roman"/>
          <w:sz w:val="24"/>
          <w:szCs w:val="24"/>
        </w:rPr>
        <w:t>воспитывать трудолюбие, умение доводить начатое дело до конца;</w:t>
      </w:r>
    </w:p>
    <w:p w14:paraId="2A28FD84" w14:textId="77777777" w:rsidR="0082762E" w:rsidRPr="0082762E" w:rsidRDefault="0082762E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5AE789" w14:textId="77777777" w:rsidR="005F1858" w:rsidRPr="0082762E" w:rsidRDefault="005F1858" w:rsidP="0082762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62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14:paraId="587140C5" w14:textId="77777777" w:rsidR="005F1858" w:rsidRPr="0082762E" w:rsidRDefault="005F1858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- конструктор LEGO </w:t>
      </w:r>
      <w:proofErr w:type="spellStart"/>
      <w:proofErr w:type="gramStart"/>
      <w:r w:rsidRPr="0082762E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82762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82762E">
        <w:rPr>
          <w:rFonts w:ascii="Times New Roman" w:hAnsi="Times New Roman" w:cs="Times New Roman"/>
          <w:sz w:val="24"/>
          <w:szCs w:val="24"/>
        </w:rPr>
        <w:t>5 шт.);</w:t>
      </w:r>
    </w:p>
    <w:p w14:paraId="1C8EA7DA" w14:textId="27CA283E" w:rsidR="00C21ED4" w:rsidRPr="0082762E" w:rsidRDefault="005F1858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- программное обеспечение LEGO </w:t>
      </w:r>
      <w:proofErr w:type="spellStart"/>
      <w:r w:rsidRPr="0082762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2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62E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82762E">
        <w:rPr>
          <w:rFonts w:ascii="Times New Roman" w:hAnsi="Times New Roman" w:cs="Times New Roman"/>
          <w:sz w:val="24"/>
          <w:szCs w:val="24"/>
        </w:rPr>
        <w:t xml:space="preserve"> с заданиями по сборке модели. </w:t>
      </w:r>
    </w:p>
    <w:p w14:paraId="036686D6" w14:textId="672DB34B" w:rsidR="00CE7023" w:rsidRPr="0082762E" w:rsidRDefault="00CE7023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82762E">
        <w:rPr>
          <w:rFonts w:ascii="Times New Roman" w:hAnsi="Times New Roman" w:cs="Times New Roman"/>
          <w:sz w:val="24"/>
          <w:szCs w:val="24"/>
        </w:rPr>
        <w:t xml:space="preserve"> подвижная игра «Море волнуется…», чтение стихотворения М. В. Исаковс</w:t>
      </w:r>
      <w:r w:rsidR="00A3619A" w:rsidRPr="0082762E">
        <w:rPr>
          <w:rFonts w:ascii="Times New Roman" w:hAnsi="Times New Roman" w:cs="Times New Roman"/>
          <w:sz w:val="24"/>
          <w:szCs w:val="24"/>
        </w:rPr>
        <w:t xml:space="preserve">кого «Поезжай за моря-океаны», </w:t>
      </w:r>
      <w:r w:rsidRPr="0082762E">
        <w:rPr>
          <w:rFonts w:ascii="Times New Roman" w:hAnsi="Times New Roman" w:cs="Times New Roman"/>
          <w:sz w:val="24"/>
          <w:szCs w:val="24"/>
        </w:rPr>
        <w:t xml:space="preserve">просмотр многосерийного мультфильма </w:t>
      </w:r>
      <w:r w:rsidR="00A3619A" w:rsidRPr="0082762E">
        <w:rPr>
          <w:rFonts w:ascii="Times New Roman" w:hAnsi="Times New Roman" w:cs="Times New Roman"/>
          <w:sz w:val="24"/>
          <w:szCs w:val="24"/>
        </w:rPr>
        <w:t xml:space="preserve">«Приключения капитана </w:t>
      </w:r>
      <w:proofErr w:type="spellStart"/>
      <w:r w:rsidR="00A3619A" w:rsidRPr="0082762E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="00A3619A" w:rsidRPr="0082762E">
        <w:rPr>
          <w:rFonts w:ascii="Times New Roman" w:hAnsi="Times New Roman" w:cs="Times New Roman"/>
          <w:sz w:val="24"/>
          <w:szCs w:val="24"/>
        </w:rPr>
        <w:t>»</w:t>
      </w:r>
      <w:r w:rsidR="001F2A31" w:rsidRPr="0082762E">
        <w:rPr>
          <w:rFonts w:ascii="Times New Roman" w:hAnsi="Times New Roman" w:cs="Times New Roman"/>
          <w:sz w:val="24"/>
          <w:szCs w:val="24"/>
        </w:rPr>
        <w:t>.</w:t>
      </w:r>
    </w:p>
    <w:p w14:paraId="7179F0A5" w14:textId="0867C79D" w:rsidR="000F2F96" w:rsidRPr="0082762E" w:rsidRDefault="000F2F96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Pr="0082762E">
        <w:rPr>
          <w:rFonts w:ascii="Times New Roman" w:hAnsi="Times New Roman" w:cs="Times New Roman"/>
          <w:sz w:val="24"/>
          <w:szCs w:val="24"/>
        </w:rPr>
        <w:t xml:space="preserve"> дети умеют определять количество повторов цикла, присоединяя блок «вход» к блоку «цикл».</w:t>
      </w:r>
    </w:p>
    <w:p w14:paraId="7DDD522E" w14:textId="7A5FF653" w:rsidR="00AB53F1" w:rsidRPr="0082762E" w:rsidRDefault="00AB53F1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b/>
          <w:sz w:val="24"/>
          <w:szCs w:val="24"/>
        </w:rPr>
        <w:t>Проектирование образовательной среды:</w:t>
      </w:r>
      <w:r w:rsidRPr="0082762E">
        <w:rPr>
          <w:rFonts w:ascii="Times New Roman" w:hAnsi="Times New Roman" w:cs="Times New Roman"/>
          <w:sz w:val="24"/>
          <w:szCs w:val="24"/>
        </w:rPr>
        <w:t xml:space="preserve"> занятие проводится в кабинете «робототехники». Во время организационного этапа дети перемещаются по кабинету в соответствии с заданной инструкцией воспитателя, дети работают коллективно. На следующем этапе занятия, работают за столами парами.</w:t>
      </w:r>
      <w:r w:rsidR="003C073E" w:rsidRPr="0082762E">
        <w:rPr>
          <w:rFonts w:ascii="Times New Roman" w:hAnsi="Times New Roman" w:cs="Times New Roman"/>
          <w:sz w:val="24"/>
          <w:szCs w:val="24"/>
        </w:rPr>
        <w:t xml:space="preserve"> Во время образовательной деятельности педагог выступает в качестве руководителя процесса направляя совместную деятельность группы детей; дети взаимодействуют друг с другом без воспитателя, но по его заданию.</w:t>
      </w:r>
    </w:p>
    <w:p w14:paraId="3640F879" w14:textId="77777777" w:rsidR="00A3619A" w:rsidRPr="0082762E" w:rsidRDefault="00A3619A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8182DB" w14:textId="77777777" w:rsidR="00C21ED4" w:rsidRPr="0082762E" w:rsidRDefault="00C21ED4" w:rsidP="008276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2E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14:paraId="10617A20" w14:textId="544AB5F5" w:rsidR="000F2F96" w:rsidRPr="00FF2F94" w:rsidRDefault="00C21ED4" w:rsidP="00367D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94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r w:rsidR="00AB53F1" w:rsidRPr="00FF2F94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этап</w:t>
      </w:r>
      <w:r w:rsidR="00AB53F1" w:rsidRPr="00FF2F94">
        <w:rPr>
          <w:rFonts w:ascii="Times New Roman" w:hAnsi="Times New Roman" w:cs="Times New Roman"/>
          <w:b/>
          <w:sz w:val="24"/>
          <w:szCs w:val="24"/>
        </w:rPr>
        <w:t>.</w:t>
      </w:r>
      <w:r w:rsidRPr="00FF2F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4A19CE2" w14:textId="0696D7EC" w:rsidR="00CE7023" w:rsidRPr="0082762E" w:rsidRDefault="00C21ED4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7023" w:rsidRPr="0082762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CE7023" w:rsidRPr="0082762E">
        <w:rPr>
          <w:rFonts w:ascii="Times New Roman" w:hAnsi="Times New Roman" w:cs="Times New Roman"/>
          <w:sz w:val="24"/>
          <w:szCs w:val="24"/>
        </w:rPr>
        <w:t xml:space="preserve"> Ребята, здравствуйте</w:t>
      </w:r>
      <w:r w:rsidRPr="0082762E">
        <w:rPr>
          <w:rFonts w:ascii="Times New Roman" w:hAnsi="Times New Roman" w:cs="Times New Roman"/>
          <w:sz w:val="24"/>
          <w:szCs w:val="24"/>
        </w:rPr>
        <w:t xml:space="preserve"> (з</w:t>
      </w:r>
      <w:r w:rsidR="00CE7023" w:rsidRPr="0082762E">
        <w:rPr>
          <w:rFonts w:ascii="Times New Roman" w:hAnsi="Times New Roman" w:cs="Times New Roman"/>
          <w:sz w:val="24"/>
          <w:szCs w:val="24"/>
        </w:rPr>
        <w:t>вучит сигнал SOS</w:t>
      </w:r>
      <w:r w:rsidRPr="0082762E">
        <w:rPr>
          <w:rFonts w:ascii="Times New Roman" w:hAnsi="Times New Roman" w:cs="Times New Roman"/>
          <w:sz w:val="24"/>
          <w:szCs w:val="24"/>
        </w:rPr>
        <w:t xml:space="preserve">). </w:t>
      </w:r>
      <w:r w:rsidR="00CE7023" w:rsidRPr="0082762E">
        <w:rPr>
          <w:rFonts w:ascii="Times New Roman" w:hAnsi="Times New Roman" w:cs="Times New Roman"/>
          <w:sz w:val="24"/>
          <w:szCs w:val="24"/>
        </w:rPr>
        <w:t>Знаете ли вы, что означает этот сигнал?</w:t>
      </w:r>
      <w:r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="00CE7023" w:rsidRPr="0082762E">
        <w:rPr>
          <w:rFonts w:ascii="Times New Roman" w:hAnsi="Times New Roman" w:cs="Times New Roman"/>
          <w:sz w:val="24"/>
          <w:szCs w:val="24"/>
        </w:rPr>
        <w:t>(Дети высказывают свои предположения)</w:t>
      </w:r>
    </w:p>
    <w:p w14:paraId="64F45406" w14:textId="77777777" w:rsidR="0082762E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2762E">
        <w:rPr>
          <w:rFonts w:ascii="Times New Roman" w:hAnsi="Times New Roman" w:cs="Times New Roman"/>
          <w:sz w:val="24"/>
          <w:szCs w:val="24"/>
        </w:rPr>
        <w:t xml:space="preserve"> Это сигнал бедствия, переданный при помощи азбуки Морзе. Такие сигналы используют мореплаватели. «Морзянка» — способ передачи сообщений посредством звуков. Алфавит радистов состоит из коротких и длинных звуков, в письменном виде обозначаемых с помощью точек и тире. Тире соответствует длинному звуку, а точка — короткому. Кто-то просит нас о помощи. </w:t>
      </w:r>
      <w:r w:rsidR="00C21ED4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60B3D43" w14:textId="77777777" w:rsidR="00FF2F94" w:rsidRDefault="00C21ED4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="00CE7023" w:rsidRPr="0082762E">
        <w:rPr>
          <w:rFonts w:ascii="Times New Roman" w:hAnsi="Times New Roman" w:cs="Times New Roman"/>
          <w:sz w:val="24"/>
          <w:szCs w:val="24"/>
        </w:rPr>
        <w:t>Давайте вспомним профессии, связанные с морем.</w:t>
      </w:r>
    </w:p>
    <w:p w14:paraId="01111689" w14:textId="58BBF124" w:rsidR="00CE7023" w:rsidRPr="0082762E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Упражнение «Морская профессия»</w:t>
      </w:r>
      <w:r w:rsidR="00B574E7" w:rsidRPr="0082762E">
        <w:rPr>
          <w:rFonts w:ascii="Times New Roman" w:hAnsi="Times New Roman" w:cs="Times New Roman"/>
          <w:sz w:val="24"/>
          <w:szCs w:val="24"/>
        </w:rPr>
        <w:t>.</w:t>
      </w:r>
    </w:p>
    <w:p w14:paraId="4C0806BE" w14:textId="77777777" w:rsidR="0082762E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Кто управляет кораблём? (капитан);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32B02020" w14:textId="764685CB" w:rsidR="0082762E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lastRenderedPageBreak/>
        <w:t>Кто помогает капитану? (старший помощник);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3F961E71" w14:textId="77777777" w:rsidR="0082762E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Кто следит за маршрутом, работает с картой? (штурман);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03B43281" w14:textId="77777777" w:rsidR="0082762E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Кто обеспечивает связь корабля с берегом? (радист);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54C3591D" w14:textId="3302320A" w:rsidR="000F2F96" w:rsidRPr="0082762E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Как называют повара на корабле? (кок);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1105E6DA" w14:textId="653E8ECA" w:rsidR="00CE7023" w:rsidRPr="0082762E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Как называют людей, которые строят корабли? (кораблестроитель).</w:t>
      </w:r>
    </w:p>
    <w:p w14:paraId="2A76022D" w14:textId="781A4678" w:rsidR="00CE7023" w:rsidRPr="0082762E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Попробуйте догадаться, кому из этих людей сегодня нужна ваша помощь</w:t>
      </w:r>
      <w:r w:rsidR="00B574E7" w:rsidRPr="0082762E">
        <w:rPr>
          <w:rFonts w:ascii="Times New Roman" w:hAnsi="Times New Roman" w:cs="Times New Roman"/>
          <w:sz w:val="24"/>
          <w:szCs w:val="24"/>
        </w:rPr>
        <w:t>?</w:t>
      </w:r>
    </w:p>
    <w:p w14:paraId="6FF18B82" w14:textId="4D1780DB" w:rsidR="000F2F96" w:rsidRPr="0082762E" w:rsidRDefault="00B574E7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="0082762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7023" w:rsidRPr="0082762E">
        <w:rPr>
          <w:rFonts w:ascii="Times New Roman" w:hAnsi="Times New Roman" w:cs="Times New Roman"/>
          <w:sz w:val="24"/>
          <w:szCs w:val="24"/>
        </w:rPr>
        <w:t>Сначала отгадайте загадку:</w:t>
      </w:r>
      <w:r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0F2F96" w:rsidRPr="008276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1ACAF351" w14:textId="77777777" w:rsidR="000F2F96" w:rsidRPr="0082762E" w:rsidRDefault="000F2F96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Он </w:t>
      </w:r>
      <w:r w:rsidR="00CE7023" w:rsidRPr="0082762E">
        <w:rPr>
          <w:rFonts w:ascii="Times New Roman" w:hAnsi="Times New Roman" w:cs="Times New Roman"/>
          <w:sz w:val="24"/>
          <w:szCs w:val="24"/>
        </w:rPr>
        <w:t>на мостике стоит,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4EC48393" w14:textId="19B7366A" w:rsidR="000F2F96" w:rsidRPr="0082762E" w:rsidRDefault="000F2F96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И </w:t>
      </w:r>
      <w:r w:rsidR="00CE7023" w:rsidRPr="0082762E">
        <w:rPr>
          <w:rFonts w:ascii="Times New Roman" w:hAnsi="Times New Roman" w:cs="Times New Roman"/>
          <w:sz w:val="24"/>
          <w:szCs w:val="24"/>
        </w:rPr>
        <w:t>в бинокль морской глядит,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4DD37813" w14:textId="77777777" w:rsidR="000F2F96" w:rsidRPr="0082762E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Не страшит девятый вал —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08209EBB" w14:textId="77777777" w:rsidR="000F2F96" w:rsidRPr="0082762E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Крепко держит он штурвал. 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5ED8F735" w14:textId="135D447C" w:rsidR="000F2F96" w:rsidRPr="0082762E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Он на судне — царь и пан. 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0DD75C94" w14:textId="4490A1AB" w:rsidR="00CE7023" w:rsidRPr="0082762E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Кто же это?</w:t>
      </w:r>
    </w:p>
    <w:p w14:paraId="1A07411B" w14:textId="77777777" w:rsidR="00CE7023" w:rsidRDefault="00CE7023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Дети: (Капитан)</w:t>
      </w:r>
    </w:p>
    <w:p w14:paraId="7C19164B" w14:textId="77777777" w:rsidR="0082762E" w:rsidRPr="0082762E" w:rsidRDefault="0082762E" w:rsidP="008276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49F644" w14:textId="0B230A45" w:rsidR="00CE7023" w:rsidRPr="0082762E" w:rsidRDefault="00CE7023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2762E">
        <w:rPr>
          <w:rFonts w:ascii="Times New Roman" w:hAnsi="Times New Roman" w:cs="Times New Roman"/>
          <w:sz w:val="24"/>
          <w:szCs w:val="24"/>
        </w:rPr>
        <w:t xml:space="preserve"> Так ли это, ответ будет музыкальным.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Pr="0082762E">
        <w:rPr>
          <w:rFonts w:ascii="Times New Roman" w:hAnsi="Times New Roman" w:cs="Times New Roman"/>
          <w:sz w:val="24"/>
          <w:szCs w:val="24"/>
        </w:rPr>
        <w:t>Звучит песня «Жил отважный капитан»</w:t>
      </w:r>
    </w:p>
    <w:p w14:paraId="58458045" w14:textId="7B085C2A" w:rsidR="00CE7023" w:rsidRPr="0082762E" w:rsidRDefault="00B574E7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="00CE7023" w:rsidRPr="0082762E">
        <w:rPr>
          <w:rFonts w:ascii="Times New Roman" w:hAnsi="Times New Roman" w:cs="Times New Roman"/>
          <w:sz w:val="24"/>
          <w:szCs w:val="24"/>
        </w:rPr>
        <w:t>На корабле главный человек — капитан! Обязательно есть на корабле боцман и матросы. Но капитан — самый главный. Его слушается вся команда. Он все знает про корабль, про волны и шторм. Он знает много разных наук: астрономию, географию, механику и, конечно, морское дело! В плавании могут встретиться разные опасности. И капитан должен сделать все, чтобы спасти корабль! Если команде корабля нужна помощь, радист посылает сигнал SOS, используя азбуку Морзе. Так вот кому нужна наша помощь – капитану. Попробуйте догадаться, как его имя. Этот капитан решил совершить кругосветное путешествие на парусной яхте с экипажем из двух человек. Яхта, названная «Победа», в результате аварии на старте потеряла две первые буквы названия и переименовалась в ….</w:t>
      </w:r>
    </w:p>
    <w:p w14:paraId="697945DC" w14:textId="77777777" w:rsidR="0082762E" w:rsidRDefault="00CE7023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Дети: (</w:t>
      </w:r>
      <w:proofErr w:type="gramStart"/>
      <w:r w:rsidRPr="0082762E">
        <w:rPr>
          <w:rFonts w:ascii="Times New Roman" w:hAnsi="Times New Roman" w:cs="Times New Roman"/>
          <w:sz w:val="24"/>
          <w:szCs w:val="24"/>
        </w:rPr>
        <w:t>ПО-БЕДА</w:t>
      </w:r>
      <w:proofErr w:type="gramEnd"/>
      <w:r w:rsidRPr="0082762E">
        <w:rPr>
          <w:rFonts w:ascii="Times New Roman" w:hAnsi="Times New Roman" w:cs="Times New Roman"/>
          <w:sz w:val="24"/>
          <w:szCs w:val="24"/>
        </w:rPr>
        <w:t xml:space="preserve"> - БЕДА)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20F65FB6" w14:textId="0240D9AA" w:rsidR="0082762E" w:rsidRPr="0082762E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27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6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="00B574E7" w:rsidRPr="0082762E">
        <w:rPr>
          <w:rFonts w:ascii="Times New Roman" w:hAnsi="Times New Roman" w:cs="Times New Roman"/>
          <w:sz w:val="24"/>
          <w:szCs w:val="24"/>
        </w:rPr>
        <w:t>этим</w:t>
      </w:r>
      <w:r w:rsidRPr="0082762E">
        <w:rPr>
          <w:rFonts w:ascii="Times New Roman" w:hAnsi="Times New Roman" w:cs="Times New Roman"/>
          <w:sz w:val="24"/>
          <w:szCs w:val="24"/>
        </w:rPr>
        <w:t xml:space="preserve"> капитаном и его командой случались самые невероятные приключения, которые они преодолевали благодаря дружбе и отваге?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="0082762E" w:rsidRPr="0082762E">
        <w:rPr>
          <w:rFonts w:ascii="Times New Roman" w:hAnsi="Times New Roman" w:cs="Times New Roman"/>
          <w:sz w:val="24"/>
          <w:szCs w:val="24"/>
        </w:rPr>
        <w:t>Звучит сигнал SOS.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5C50E333" w14:textId="10188248" w:rsidR="00CE7023" w:rsidRPr="0082762E" w:rsidRDefault="00CE7023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F9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B574E7"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Pr="0082762E">
        <w:rPr>
          <w:rFonts w:ascii="Times New Roman" w:hAnsi="Times New Roman" w:cs="Times New Roman"/>
          <w:sz w:val="24"/>
          <w:szCs w:val="24"/>
        </w:rPr>
        <w:t>Теперь понятно кто нас просит о помощи, посылает сигналы.</w:t>
      </w:r>
      <w:r w:rsidR="00227829" w:rsidRPr="0082762E">
        <w:rPr>
          <w:rFonts w:ascii="Times New Roman" w:hAnsi="Times New Roman" w:cs="Times New Roman"/>
          <w:sz w:val="24"/>
          <w:szCs w:val="24"/>
        </w:rPr>
        <w:t xml:space="preserve"> А вот и еще один сигнал </w:t>
      </w:r>
      <w:r w:rsidRPr="0082762E">
        <w:rPr>
          <w:rFonts w:ascii="Times New Roman" w:hAnsi="Times New Roman" w:cs="Times New Roman"/>
          <w:sz w:val="24"/>
          <w:szCs w:val="24"/>
        </w:rPr>
        <w:t>(</w:t>
      </w:r>
      <w:r w:rsidR="00227829" w:rsidRPr="0082762E">
        <w:rPr>
          <w:rFonts w:ascii="Times New Roman" w:hAnsi="Times New Roman" w:cs="Times New Roman"/>
          <w:sz w:val="24"/>
          <w:szCs w:val="24"/>
        </w:rPr>
        <w:t>т</w:t>
      </w:r>
      <w:r w:rsidRPr="0082762E">
        <w:rPr>
          <w:rFonts w:ascii="Times New Roman" w:hAnsi="Times New Roman" w:cs="Times New Roman"/>
          <w:sz w:val="24"/>
          <w:szCs w:val="24"/>
        </w:rPr>
        <w:t>янет верёвку, на которой прикреплена пластмассовая бутылка, достаёт из неё письмо.)</w:t>
      </w:r>
      <w:r w:rsidR="00227829"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Pr="0082762E">
        <w:rPr>
          <w:rFonts w:ascii="Times New Roman" w:hAnsi="Times New Roman" w:cs="Times New Roman"/>
          <w:sz w:val="24"/>
          <w:szCs w:val="24"/>
        </w:rPr>
        <w:t>А вот ещё и письмо - бутылка с посланием. Посмотрим, что внутри?</w:t>
      </w:r>
    </w:p>
    <w:p w14:paraId="0E28B401" w14:textId="4925E9F4" w:rsidR="00CE7023" w:rsidRPr="00FF2F94" w:rsidRDefault="00227829" w:rsidP="00367D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="00CE7023" w:rsidRPr="0082762E">
        <w:rPr>
          <w:rFonts w:ascii="Times New Roman" w:hAnsi="Times New Roman" w:cs="Times New Roman"/>
          <w:sz w:val="24"/>
          <w:szCs w:val="24"/>
        </w:rPr>
        <w:t xml:space="preserve">Читает: </w:t>
      </w:r>
      <w:r w:rsidR="00CE7023" w:rsidRPr="00FF2F94">
        <w:rPr>
          <w:rFonts w:ascii="Times New Roman" w:hAnsi="Times New Roman" w:cs="Times New Roman"/>
          <w:i/>
          <w:sz w:val="24"/>
          <w:szCs w:val="24"/>
        </w:rPr>
        <w:t xml:space="preserve">«Я капитан дальнего плавания </w:t>
      </w:r>
      <w:proofErr w:type="spellStart"/>
      <w:r w:rsidR="00CE7023" w:rsidRPr="00FF2F94">
        <w:rPr>
          <w:rFonts w:ascii="Times New Roman" w:hAnsi="Times New Roman" w:cs="Times New Roman"/>
          <w:i/>
          <w:sz w:val="24"/>
          <w:szCs w:val="24"/>
        </w:rPr>
        <w:t>Врунгель</w:t>
      </w:r>
      <w:proofErr w:type="spellEnd"/>
      <w:r w:rsidR="00CE7023" w:rsidRPr="00FF2F94">
        <w:rPr>
          <w:rFonts w:ascii="Times New Roman" w:hAnsi="Times New Roman" w:cs="Times New Roman"/>
          <w:i/>
          <w:sz w:val="24"/>
          <w:szCs w:val="24"/>
        </w:rPr>
        <w:t xml:space="preserve"> Христофор </w:t>
      </w:r>
      <w:proofErr w:type="spellStart"/>
      <w:r w:rsidR="00CE7023" w:rsidRPr="00FF2F94">
        <w:rPr>
          <w:rFonts w:ascii="Times New Roman" w:hAnsi="Times New Roman" w:cs="Times New Roman"/>
          <w:i/>
          <w:sz w:val="24"/>
          <w:szCs w:val="24"/>
        </w:rPr>
        <w:t>Бонифатьевич</w:t>
      </w:r>
      <w:proofErr w:type="spellEnd"/>
      <w:r w:rsidR="00CE7023" w:rsidRPr="00FF2F94">
        <w:rPr>
          <w:rFonts w:ascii="Times New Roman" w:hAnsi="Times New Roman" w:cs="Times New Roman"/>
          <w:i/>
          <w:sz w:val="24"/>
          <w:szCs w:val="24"/>
        </w:rPr>
        <w:t>. Мои верные помощники Лом и Фукс находятся на необитаемом острове. Спешу к ним на выручку. Попал в шторм. Прошу помощи».</w:t>
      </w:r>
    </w:p>
    <w:p w14:paraId="4C23E715" w14:textId="618FBEC7" w:rsidR="00CE7023" w:rsidRPr="0082762E" w:rsidRDefault="00227829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F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7023" w:rsidRPr="00FF2F9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CE7023" w:rsidRPr="0082762E">
        <w:rPr>
          <w:rFonts w:ascii="Times New Roman" w:hAnsi="Times New Roman" w:cs="Times New Roman"/>
          <w:sz w:val="24"/>
          <w:szCs w:val="24"/>
        </w:rPr>
        <w:t xml:space="preserve"> Сможем мы с вами помочь Христофору </w:t>
      </w:r>
      <w:proofErr w:type="spellStart"/>
      <w:r w:rsidR="00CE7023" w:rsidRPr="0082762E">
        <w:rPr>
          <w:rFonts w:ascii="Times New Roman" w:hAnsi="Times New Roman" w:cs="Times New Roman"/>
          <w:sz w:val="24"/>
          <w:szCs w:val="24"/>
        </w:rPr>
        <w:t>Бонифатьевичу</w:t>
      </w:r>
      <w:proofErr w:type="spellEnd"/>
      <w:r w:rsidR="00CE7023" w:rsidRPr="0082762E">
        <w:rPr>
          <w:rFonts w:ascii="Times New Roman" w:hAnsi="Times New Roman" w:cs="Times New Roman"/>
          <w:sz w:val="24"/>
          <w:szCs w:val="24"/>
        </w:rPr>
        <w:t>? Как?</w:t>
      </w:r>
    </w:p>
    <w:p w14:paraId="1864E4DA" w14:textId="77777777" w:rsidR="00CE7023" w:rsidRPr="0082762E" w:rsidRDefault="00CE7023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(Дети предлагают варианты - сконструировать и запрограммировать непотопляемый парусник, который будет покачиваться в стороны; провести испытания и послать свои парусники на помощь капитану и его команде).</w:t>
      </w:r>
    </w:p>
    <w:p w14:paraId="7712374A" w14:textId="6296BD5F" w:rsidR="00CE7023" w:rsidRPr="0082762E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F9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2762E">
        <w:rPr>
          <w:rFonts w:ascii="Times New Roman" w:hAnsi="Times New Roman" w:cs="Times New Roman"/>
          <w:sz w:val="24"/>
          <w:szCs w:val="24"/>
        </w:rPr>
        <w:t xml:space="preserve"> Молодцы! Я знала, что вы откликнитесь и сможете помочь отважному капитану и его команде. Свежий ветер в лицо, размеренная качка палубы, привкус соли на губах. Кто хоть однажды не мечтал стать капитаном корабля, плывущего навстречу приключениям?</w:t>
      </w:r>
    </w:p>
    <w:p w14:paraId="0B233FC5" w14:textId="6EB70A72" w:rsidR="00CE7023" w:rsidRPr="0082762E" w:rsidRDefault="00CE7023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Представьте себя капитаном. Постройте собственную модель парусника по схеме. Испытайте свою модель парусника в солнечную погоду, а затем во время шторма. Чтобы работа спорилась, давайте сделаем </w:t>
      </w:r>
      <w:proofErr w:type="spellStart"/>
      <w:r w:rsidRPr="0082762E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82762E">
        <w:rPr>
          <w:rFonts w:ascii="Times New Roman" w:hAnsi="Times New Roman" w:cs="Times New Roman"/>
          <w:sz w:val="24"/>
          <w:szCs w:val="24"/>
        </w:rPr>
        <w:t>.</w:t>
      </w:r>
    </w:p>
    <w:p w14:paraId="62522CD3" w14:textId="77777777" w:rsidR="00CE7023" w:rsidRPr="0082762E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Физминутка «Кораблик»</w:t>
      </w:r>
    </w:p>
    <w:p w14:paraId="26A87E53" w14:textId="77777777" w:rsidR="00FF2F94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Ветер по морю гуляет (Руки наверху раскачиваем, ноги по</w:t>
      </w:r>
      <w:r w:rsidR="00FF2F94">
        <w:rPr>
          <w:rFonts w:ascii="Times New Roman" w:hAnsi="Times New Roman" w:cs="Times New Roman"/>
          <w:sz w:val="24"/>
          <w:szCs w:val="24"/>
        </w:rPr>
        <w:t xml:space="preserve"> </w:t>
      </w:r>
      <w:r w:rsidRPr="0082762E">
        <w:rPr>
          <w:rFonts w:ascii="Times New Roman" w:hAnsi="Times New Roman" w:cs="Times New Roman"/>
          <w:sz w:val="24"/>
          <w:szCs w:val="24"/>
        </w:rPr>
        <w:t>очереди сгибаем)</w:t>
      </w:r>
    </w:p>
    <w:p w14:paraId="47D25805" w14:textId="7219BC84" w:rsidR="00CE7023" w:rsidRPr="0082762E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И кораблик подгоняет (Дуем)</w:t>
      </w:r>
    </w:p>
    <w:p w14:paraId="491FB7F0" w14:textId="77777777" w:rsidR="00FF2F94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lastRenderedPageBreak/>
        <w:t>Он бежит себе в волнах</w:t>
      </w:r>
      <w:r w:rsidR="00227829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17923D10" w14:textId="1096AF4C" w:rsidR="00FF2F94" w:rsidRDefault="00227829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Н</w:t>
      </w:r>
      <w:r w:rsidR="00CE7023" w:rsidRPr="0082762E">
        <w:rPr>
          <w:rFonts w:ascii="Times New Roman" w:hAnsi="Times New Roman" w:cs="Times New Roman"/>
          <w:sz w:val="24"/>
          <w:szCs w:val="24"/>
        </w:rPr>
        <w:t>а раздутых парусах. (Руки на пояс и легким бегом)</w:t>
      </w:r>
    </w:p>
    <w:p w14:paraId="7FCFBB8A" w14:textId="77777777" w:rsidR="00FF2F94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Начался вдруг сильный шторм,</w:t>
      </w:r>
    </w:p>
    <w:p w14:paraId="4AB69D25" w14:textId="77777777" w:rsidR="00FF2F94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Прогремел на небе гром. (Сильно раскачиваем руками и делаем круговые движения с поднятыми руками)</w:t>
      </w:r>
    </w:p>
    <w:p w14:paraId="1710391D" w14:textId="77777777" w:rsidR="00FF2F94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Наш кораблик </w:t>
      </w:r>
      <w:proofErr w:type="gramStart"/>
      <w:r w:rsidRPr="0082762E">
        <w:rPr>
          <w:rFonts w:ascii="Times New Roman" w:hAnsi="Times New Roman" w:cs="Times New Roman"/>
          <w:sz w:val="24"/>
          <w:szCs w:val="24"/>
        </w:rPr>
        <w:t>закачался,</w:t>
      </w:r>
      <w:r w:rsidR="00227829" w:rsidRPr="0082762E">
        <w:rPr>
          <w:rFonts w:ascii="Times New Roman" w:hAnsi="Times New Roman" w:cs="Times New Roman"/>
          <w:sz w:val="24"/>
          <w:szCs w:val="24"/>
        </w:rPr>
        <w:t xml:space="preserve">  </w:t>
      </w:r>
      <w:r w:rsidRPr="008276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2762E">
        <w:rPr>
          <w:rFonts w:ascii="Times New Roman" w:hAnsi="Times New Roman" w:cs="Times New Roman"/>
          <w:sz w:val="24"/>
          <w:szCs w:val="24"/>
        </w:rPr>
        <w:t>Руки в стороны прямые, ноги врозь, качаемся, будто сейчас упадем)</w:t>
      </w:r>
    </w:p>
    <w:p w14:paraId="2C5BD71D" w14:textId="77777777" w:rsidR="00FF2F94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Вверх с волной сперва умчался, (Руки волнообразно поднимает вверх, вправо, влево)</w:t>
      </w:r>
    </w:p>
    <w:p w14:paraId="22B2FBF8" w14:textId="77777777" w:rsidR="00FF2F94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А потом упал он вниз. (Сели)</w:t>
      </w:r>
    </w:p>
    <w:p w14:paraId="4A49C909" w14:textId="0E285D92" w:rsidR="00CE7023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Вверх-вниз, вверх-вниз. (Приседаем)</w:t>
      </w:r>
    </w:p>
    <w:p w14:paraId="3D9A63F6" w14:textId="77777777" w:rsidR="00FF2F94" w:rsidRPr="0082762E" w:rsidRDefault="00FF2F94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9781CD" w14:textId="7C853F68" w:rsidR="000F4E74" w:rsidRPr="00FF2F94" w:rsidRDefault="00227829" w:rsidP="00367D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F94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r w:rsidR="00AB53F1" w:rsidRPr="00FF2F94">
        <w:rPr>
          <w:rFonts w:ascii="Times New Roman" w:hAnsi="Times New Roman" w:cs="Times New Roman"/>
          <w:b/>
          <w:sz w:val="24"/>
          <w:szCs w:val="24"/>
          <w:u w:val="single"/>
        </w:rPr>
        <w:t>Основной этап (п</w:t>
      </w:r>
      <w:r w:rsidRPr="00FF2F94">
        <w:rPr>
          <w:rFonts w:ascii="Times New Roman" w:hAnsi="Times New Roman" w:cs="Times New Roman"/>
          <w:b/>
          <w:sz w:val="24"/>
          <w:szCs w:val="24"/>
          <w:u w:val="single"/>
        </w:rPr>
        <w:t>рактическая работа</w:t>
      </w:r>
      <w:r w:rsidR="00AB53F1" w:rsidRPr="00FF2F9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FF2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ACCFCCA" w14:textId="4C5F9A54" w:rsidR="00227829" w:rsidRPr="0082762E" w:rsidRDefault="00227829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Дети объединяются в пары, подходят к компьютерам. Самостоятельно строят парусник</w:t>
      </w:r>
      <w:r w:rsidR="001F2A31" w:rsidRPr="0082762E">
        <w:rPr>
          <w:rFonts w:ascii="Times New Roman" w:hAnsi="Times New Roman" w:cs="Times New Roman"/>
          <w:sz w:val="24"/>
          <w:szCs w:val="24"/>
        </w:rPr>
        <w:t xml:space="preserve"> следуя пошаговым инструкциям, педагог оказывает помощь при затруднениях.</w:t>
      </w:r>
    </w:p>
    <w:p w14:paraId="3C161BB0" w14:textId="77777777" w:rsidR="000F4E74" w:rsidRPr="0082762E" w:rsidRDefault="000F4E74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Воспитатель: Уважаемые капитаны, модель парусника готова?</w:t>
      </w:r>
    </w:p>
    <w:p w14:paraId="37310BC6" w14:textId="77777777" w:rsidR="000F4E74" w:rsidRPr="0082762E" w:rsidRDefault="000F4E74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Трудно ли было создавать эту модель?</w:t>
      </w:r>
    </w:p>
    <w:p w14:paraId="5DE20062" w14:textId="77777777" w:rsidR="000F4E74" w:rsidRPr="0082762E" w:rsidRDefault="000F4E74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Что вам помогало в работе? (Ответы детей)</w:t>
      </w:r>
    </w:p>
    <w:p w14:paraId="1D0E6CE5" w14:textId="77777777" w:rsidR="000F4E74" w:rsidRPr="0082762E" w:rsidRDefault="000F4E74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9D86CA" w14:textId="01F859BE" w:rsidR="000F4E74" w:rsidRPr="0082762E" w:rsidRDefault="000F4E74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Программирование, использование блоков Палитры: «Начало», «Мотор-мощность 2», «Случайное число», «Мотор – мощность 6», «Случайное число», «Цикл»).</w:t>
      </w:r>
    </w:p>
    <w:p w14:paraId="14D1A35F" w14:textId="77777777" w:rsidR="001F2A31" w:rsidRPr="0082762E" w:rsidRDefault="001F2A31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F9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="00227829" w:rsidRPr="0082762E">
        <w:rPr>
          <w:rFonts w:ascii="Times New Roman" w:hAnsi="Times New Roman" w:cs="Times New Roman"/>
          <w:sz w:val="24"/>
          <w:szCs w:val="24"/>
        </w:rPr>
        <w:t xml:space="preserve">И вот наш парусник собран можно проверять, его мореходные качества. Для этого нужно запрограммировать модель. В программе управления парусником повторяется серия действий, управляющих мотором. </w:t>
      </w:r>
    </w:p>
    <w:p w14:paraId="3CFFE18F" w14:textId="3A5C1813" w:rsidR="00CE7023" w:rsidRPr="0082762E" w:rsidRDefault="001F2A31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Самостоятельная работа в парах. Дети составляют простейший алгоритм, предложенный в </w:t>
      </w:r>
      <w:r w:rsidR="000F4E74" w:rsidRPr="0082762E">
        <w:rPr>
          <w:rFonts w:ascii="Times New Roman" w:hAnsi="Times New Roman" w:cs="Times New Roman"/>
          <w:sz w:val="24"/>
          <w:szCs w:val="24"/>
        </w:rPr>
        <w:t xml:space="preserve">инструкции по сборке, </w:t>
      </w:r>
      <w:r w:rsidR="00CE7023" w:rsidRPr="0082762E">
        <w:rPr>
          <w:rFonts w:ascii="Times New Roman" w:hAnsi="Times New Roman" w:cs="Times New Roman"/>
          <w:sz w:val="24"/>
          <w:szCs w:val="24"/>
        </w:rPr>
        <w:t xml:space="preserve">опираясь на технологическую карту при помощи программы </w:t>
      </w:r>
      <w:proofErr w:type="spellStart"/>
      <w:r w:rsidR="00CE7023" w:rsidRPr="0082762E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CE7023" w:rsidRPr="0082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023" w:rsidRPr="0082762E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CE7023" w:rsidRPr="0082762E">
        <w:rPr>
          <w:rFonts w:ascii="Times New Roman" w:hAnsi="Times New Roman" w:cs="Times New Roman"/>
          <w:sz w:val="24"/>
          <w:szCs w:val="24"/>
        </w:rPr>
        <w:t>.</w:t>
      </w:r>
    </w:p>
    <w:p w14:paraId="471A7297" w14:textId="6D65EDA0" w:rsidR="00CE7023" w:rsidRPr="0082762E" w:rsidRDefault="000F4E74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F9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27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7023" w:rsidRPr="008276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E7023" w:rsidRPr="0082762E">
        <w:rPr>
          <w:rFonts w:ascii="Times New Roman" w:hAnsi="Times New Roman" w:cs="Times New Roman"/>
          <w:sz w:val="24"/>
          <w:szCs w:val="24"/>
        </w:rPr>
        <w:t xml:space="preserve"> грозу в открытом море очень опасно, тем более что такое лёгкое судёнышко, как парусник, легко </w:t>
      </w:r>
      <w:r w:rsidRPr="0082762E">
        <w:rPr>
          <w:rFonts w:ascii="Times New Roman" w:hAnsi="Times New Roman" w:cs="Times New Roman"/>
          <w:sz w:val="24"/>
          <w:szCs w:val="24"/>
        </w:rPr>
        <w:t>потопить одной большой волной, н</w:t>
      </w:r>
      <w:r w:rsidR="00CE7023" w:rsidRPr="0082762E">
        <w:rPr>
          <w:rFonts w:ascii="Times New Roman" w:hAnsi="Times New Roman" w:cs="Times New Roman"/>
          <w:sz w:val="24"/>
          <w:szCs w:val="24"/>
        </w:rPr>
        <w:t xml:space="preserve">о наш парусник из конструктора </w:t>
      </w:r>
      <w:proofErr w:type="spellStart"/>
      <w:r w:rsidR="00CE7023" w:rsidRPr="0082762E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CE7023" w:rsidRPr="0082762E">
        <w:rPr>
          <w:rFonts w:ascii="Times New Roman" w:hAnsi="Times New Roman" w:cs="Times New Roman"/>
          <w:sz w:val="24"/>
          <w:szCs w:val="24"/>
        </w:rPr>
        <w:t xml:space="preserve"> непотопляемый, поэтому давайте запрограммируем его так, чтобы он смог легко перенести шторм и выдержать все удары стихии. Для этого нужно усложнить конструкцию и добавить датчик наклона. Предлагаю вам самим продумать и составить алгоритм движения парусника в шторм с использованием датчика наклона.</w:t>
      </w:r>
    </w:p>
    <w:p w14:paraId="5CAAEC1C" w14:textId="77777777" w:rsidR="00CE7023" w:rsidRPr="0082762E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(Дети составляют новый алгоритм, добавляя блоки «Звук», «Датчик наклона» и проводят испытания и находят подтверждение того, что собранный ими парусник выдержит любой шторм.)</w:t>
      </w:r>
    </w:p>
    <w:p w14:paraId="02E279D0" w14:textId="453A3EAB" w:rsidR="00CE7023" w:rsidRPr="0082762E" w:rsidRDefault="000F4E74" w:rsidP="00367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F9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2762E">
        <w:rPr>
          <w:rFonts w:ascii="Times New Roman" w:hAnsi="Times New Roman" w:cs="Times New Roman"/>
          <w:sz w:val="24"/>
          <w:szCs w:val="24"/>
        </w:rPr>
        <w:t xml:space="preserve"> </w:t>
      </w:r>
      <w:r w:rsidR="00CE7023" w:rsidRPr="0082762E">
        <w:rPr>
          <w:rFonts w:ascii="Times New Roman" w:hAnsi="Times New Roman" w:cs="Times New Roman"/>
          <w:sz w:val="24"/>
          <w:szCs w:val="24"/>
        </w:rPr>
        <w:t>Если кто-то затрудняется, может воспользоваться алгоритмом на экране</w:t>
      </w:r>
      <w:r w:rsidR="000F2F96" w:rsidRPr="0082762E">
        <w:rPr>
          <w:rFonts w:ascii="Times New Roman" w:hAnsi="Times New Roman" w:cs="Times New Roman"/>
          <w:sz w:val="24"/>
          <w:szCs w:val="24"/>
        </w:rPr>
        <w:t>.</w:t>
      </w:r>
    </w:p>
    <w:p w14:paraId="4567C727" w14:textId="0C0F747A" w:rsidR="00CE7023" w:rsidRPr="0082762E" w:rsidRDefault="000F4E74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Воспитатель:</w:t>
      </w:r>
      <w:r w:rsidR="00CE7023" w:rsidRPr="0082762E">
        <w:rPr>
          <w:rFonts w:ascii="Times New Roman" w:hAnsi="Times New Roman" w:cs="Times New Roman"/>
          <w:sz w:val="24"/>
          <w:szCs w:val="24"/>
        </w:rPr>
        <w:t xml:space="preserve"> Молодцы! Какие замечательные парусники получились, им не страшны ни гроза, ни шторм. Я уверена, что капитан </w:t>
      </w:r>
      <w:proofErr w:type="spellStart"/>
      <w:r w:rsidR="00CE7023" w:rsidRPr="0082762E">
        <w:rPr>
          <w:rFonts w:ascii="Times New Roman" w:hAnsi="Times New Roman" w:cs="Times New Roman"/>
          <w:sz w:val="24"/>
          <w:szCs w:val="24"/>
        </w:rPr>
        <w:t>Врунгель</w:t>
      </w:r>
      <w:proofErr w:type="spellEnd"/>
      <w:r w:rsidR="00CE7023" w:rsidRPr="0082762E">
        <w:rPr>
          <w:rFonts w:ascii="Times New Roman" w:hAnsi="Times New Roman" w:cs="Times New Roman"/>
          <w:sz w:val="24"/>
          <w:szCs w:val="24"/>
        </w:rPr>
        <w:t xml:space="preserve"> не остался без помощи. Придумайте название для своего парусника и почувствуйте себя настоящими капитанами.</w:t>
      </w:r>
    </w:p>
    <w:p w14:paraId="5746C537" w14:textId="3D1ED00A" w:rsidR="00CE7023" w:rsidRPr="0082762E" w:rsidRDefault="00CE7023" w:rsidP="00FF2F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(Дети придумывают названия своим парусникам.)</w:t>
      </w:r>
      <w:r w:rsidR="00625D10" w:rsidRPr="00827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8B9D4" w14:textId="37D7C8A7" w:rsidR="00CE7023" w:rsidRPr="00FF2F94" w:rsidRDefault="00CE7023" w:rsidP="00367D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F94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r w:rsidR="00AB53F1" w:rsidRPr="00FF2F94">
        <w:rPr>
          <w:rFonts w:ascii="Times New Roman" w:hAnsi="Times New Roman" w:cs="Times New Roman"/>
          <w:b/>
          <w:sz w:val="24"/>
          <w:szCs w:val="24"/>
          <w:u w:val="single"/>
        </w:rPr>
        <w:t>Рефлексивный этап</w:t>
      </w:r>
      <w:r w:rsidRPr="00FF2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6CDD49A" w14:textId="77777777" w:rsidR="00CE7023" w:rsidRPr="0082762E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2C2B1608" w14:textId="77777777" w:rsidR="000F2F96" w:rsidRPr="0082762E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Что у вас получилось лучше всего?</w:t>
      </w:r>
      <w:r w:rsidR="00625D10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F2F96" w:rsidRPr="008276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1ED87007" w14:textId="77777777" w:rsidR="000F2F96" w:rsidRPr="0082762E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Что у вас не получилось и почему?</w:t>
      </w:r>
      <w:r w:rsidR="00625D10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36035E63" w14:textId="77777777" w:rsidR="000F2F96" w:rsidRPr="0082762E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Что вы сделаете, чтобы в следующий раз получилось?</w:t>
      </w:r>
      <w:r w:rsidR="00625D10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F2F96" w:rsidRPr="008276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FD18E7E" w14:textId="77777777" w:rsidR="000F2F96" w:rsidRPr="0082762E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Что было самым трудным?</w:t>
      </w:r>
      <w:r w:rsidR="00625D10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F2F96" w:rsidRPr="008276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866AD6F" w14:textId="77777777" w:rsidR="000F2F96" w:rsidRPr="0082762E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Что было самым интересным?</w:t>
      </w:r>
      <w:r w:rsidR="00625D10" w:rsidRPr="0082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F2F96" w:rsidRPr="008276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7BBB88D6" w14:textId="77777777" w:rsidR="000F2F96" w:rsidRPr="0082762E" w:rsidRDefault="00CE7023" w:rsidP="00FF2F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>Что вам было интереснее делать: конструировать парусник или составлять алгоритм, приводящий парусник в движение?</w:t>
      </w:r>
      <w:r w:rsidR="00625D10" w:rsidRPr="0082762E">
        <w:rPr>
          <w:rFonts w:ascii="Times New Roman" w:hAnsi="Times New Roman" w:cs="Times New Roman"/>
          <w:sz w:val="24"/>
          <w:szCs w:val="24"/>
        </w:rPr>
        <w:t xml:space="preserve">    </w:t>
      </w:r>
      <w:r w:rsidRPr="0082762E">
        <w:rPr>
          <w:rFonts w:ascii="Times New Roman" w:hAnsi="Times New Roman" w:cs="Times New Roman"/>
          <w:sz w:val="24"/>
          <w:szCs w:val="24"/>
        </w:rPr>
        <w:t>(Дети отвечают на вопросы.)</w:t>
      </w:r>
    </w:p>
    <w:p w14:paraId="243D81AF" w14:textId="647D8196" w:rsidR="00CE7023" w:rsidRPr="00FF2F94" w:rsidRDefault="00625D10" w:rsidP="00FF2F9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023" w:rsidRPr="00FF2F94">
        <w:rPr>
          <w:rFonts w:ascii="Times New Roman" w:hAnsi="Times New Roman" w:cs="Times New Roman"/>
          <w:b/>
          <w:sz w:val="24"/>
          <w:szCs w:val="24"/>
        </w:rPr>
        <w:t>Уборка рабочего места</w:t>
      </w:r>
    </w:p>
    <w:p w14:paraId="7158EF3B" w14:textId="6479D7EB" w:rsidR="00DD27D7" w:rsidRPr="0082762E" w:rsidRDefault="00625D10" w:rsidP="00FF2F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D27D7" w:rsidRPr="0082762E" w:rsidSect="00367D6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D7"/>
    <w:rsid w:val="000F2F96"/>
    <w:rsid w:val="000F4E74"/>
    <w:rsid w:val="001F2A31"/>
    <w:rsid w:val="00227829"/>
    <w:rsid w:val="00367D63"/>
    <w:rsid w:val="003C073E"/>
    <w:rsid w:val="004A0D3E"/>
    <w:rsid w:val="005F1858"/>
    <w:rsid w:val="00625D10"/>
    <w:rsid w:val="0082762E"/>
    <w:rsid w:val="00A3619A"/>
    <w:rsid w:val="00AB53F1"/>
    <w:rsid w:val="00B574E7"/>
    <w:rsid w:val="00C21ED4"/>
    <w:rsid w:val="00CE7023"/>
    <w:rsid w:val="00DD27D7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84A3"/>
  <w15:chartTrackingRefBased/>
  <w15:docId w15:val="{E9F0670D-10E6-4B68-BE4A-D925BDD6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2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И.А. Биль</cp:lastModifiedBy>
  <cp:revision>5</cp:revision>
  <dcterms:created xsi:type="dcterms:W3CDTF">2020-02-20T08:53:00Z</dcterms:created>
  <dcterms:modified xsi:type="dcterms:W3CDTF">2024-09-19T04:28:00Z</dcterms:modified>
</cp:coreProperties>
</file>