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79F" w:rsidRPr="0020779F" w:rsidRDefault="0020779F" w:rsidP="0020779F">
      <w:pPr>
        <w:jc w:val="center"/>
        <w:rPr>
          <w:b/>
          <w:bCs/>
        </w:rPr>
      </w:pPr>
      <w:r w:rsidRPr="0020779F">
        <w:rPr>
          <w:b/>
          <w:bCs/>
        </w:rPr>
        <w:t>Реестр</w:t>
      </w:r>
    </w:p>
    <w:p w:rsidR="0020779F" w:rsidRPr="0020779F" w:rsidRDefault="0020779F" w:rsidP="0020779F">
      <w:pPr>
        <w:jc w:val="center"/>
      </w:pPr>
      <w:r w:rsidRPr="0020779F">
        <w:rPr>
          <w:b/>
          <w:bCs/>
        </w:rPr>
        <w:t>молодых педагогов в возрасте до 35 лет, имеющих стаж работы менее 3-х лет (наставляемые)</w:t>
      </w:r>
    </w:p>
    <w:tbl>
      <w:tblPr>
        <w:tblW w:w="1560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46"/>
        <w:gridCol w:w="992"/>
        <w:gridCol w:w="1701"/>
        <w:gridCol w:w="1418"/>
        <w:gridCol w:w="1134"/>
        <w:gridCol w:w="992"/>
        <w:gridCol w:w="3402"/>
        <w:gridCol w:w="1276"/>
        <w:gridCol w:w="1614"/>
      </w:tblGrid>
      <w:tr w:rsidR="006F03B6" w:rsidRPr="0020779F" w:rsidTr="009672F9">
        <w:trPr>
          <w:trHeight w:val="937"/>
        </w:trPr>
        <w:tc>
          <w:tcPr>
            <w:tcW w:w="534" w:type="dxa"/>
          </w:tcPr>
          <w:p w:rsidR="0020779F" w:rsidRPr="0020779F" w:rsidRDefault="0020779F" w:rsidP="0020779F">
            <w:r w:rsidRPr="0020779F">
              <w:t xml:space="preserve">№ п/п </w:t>
            </w:r>
          </w:p>
        </w:tc>
        <w:tc>
          <w:tcPr>
            <w:tcW w:w="2546" w:type="dxa"/>
          </w:tcPr>
          <w:p w:rsidR="0020779F" w:rsidRPr="0020779F" w:rsidRDefault="0020779F" w:rsidP="0020779F">
            <w:r w:rsidRPr="0020779F">
              <w:t xml:space="preserve">ФИО </w:t>
            </w:r>
          </w:p>
          <w:p w:rsidR="0020779F" w:rsidRPr="0020779F" w:rsidRDefault="0020779F" w:rsidP="0020779F">
            <w:r w:rsidRPr="0020779F">
              <w:t xml:space="preserve">наставляемого </w:t>
            </w:r>
          </w:p>
        </w:tc>
        <w:tc>
          <w:tcPr>
            <w:tcW w:w="992" w:type="dxa"/>
          </w:tcPr>
          <w:p w:rsidR="0020779F" w:rsidRPr="0020779F" w:rsidRDefault="0020779F" w:rsidP="0020779F">
            <w:r w:rsidRPr="0020779F">
              <w:t xml:space="preserve">Возраст </w:t>
            </w:r>
          </w:p>
        </w:tc>
        <w:tc>
          <w:tcPr>
            <w:tcW w:w="1701" w:type="dxa"/>
          </w:tcPr>
          <w:p w:rsidR="00053AE8" w:rsidRDefault="00053AE8" w:rsidP="00053AE8">
            <w:r>
              <w:t>Образование</w:t>
            </w:r>
          </w:p>
          <w:p w:rsidR="00053AE8" w:rsidRDefault="00053AE8" w:rsidP="00053AE8">
            <w:r>
              <w:t>(наименование Вуза или</w:t>
            </w:r>
          </w:p>
          <w:p w:rsidR="00053AE8" w:rsidRDefault="00053AE8" w:rsidP="00053AE8">
            <w:proofErr w:type="spellStart"/>
            <w:r>
              <w:t>СУЗа</w:t>
            </w:r>
            <w:proofErr w:type="spellEnd"/>
            <w:r>
              <w:t>, год</w:t>
            </w:r>
          </w:p>
          <w:p w:rsidR="00053AE8" w:rsidRDefault="00053AE8" w:rsidP="00053AE8">
            <w:r>
              <w:t>окончания,</w:t>
            </w:r>
          </w:p>
          <w:p w:rsidR="00053AE8" w:rsidRDefault="00053AE8" w:rsidP="00053AE8">
            <w:r>
              <w:t>квалификация</w:t>
            </w:r>
          </w:p>
          <w:p w:rsidR="0020779F" w:rsidRPr="0020779F" w:rsidRDefault="00053AE8" w:rsidP="00053AE8">
            <w:r>
              <w:t>по диплому)</w:t>
            </w:r>
          </w:p>
        </w:tc>
        <w:tc>
          <w:tcPr>
            <w:tcW w:w="1418" w:type="dxa"/>
          </w:tcPr>
          <w:p w:rsidR="0020779F" w:rsidRPr="0020779F" w:rsidRDefault="0020779F" w:rsidP="0020779F">
            <w:r w:rsidRPr="0020779F">
              <w:t xml:space="preserve">Занимаемая должность </w:t>
            </w:r>
          </w:p>
        </w:tc>
        <w:tc>
          <w:tcPr>
            <w:tcW w:w="1134" w:type="dxa"/>
          </w:tcPr>
          <w:p w:rsidR="0020779F" w:rsidRPr="0020779F" w:rsidRDefault="0020779F" w:rsidP="0020779F">
            <w:proofErr w:type="spellStart"/>
            <w:r w:rsidRPr="0020779F">
              <w:t>Пед</w:t>
            </w:r>
            <w:proofErr w:type="spellEnd"/>
            <w:r w:rsidRPr="0020779F">
              <w:t xml:space="preserve">. стаж </w:t>
            </w:r>
          </w:p>
        </w:tc>
        <w:tc>
          <w:tcPr>
            <w:tcW w:w="992" w:type="dxa"/>
          </w:tcPr>
          <w:p w:rsidR="0020779F" w:rsidRPr="0020779F" w:rsidRDefault="0020779F" w:rsidP="0020779F">
            <w:r w:rsidRPr="0020779F">
              <w:t xml:space="preserve">Стаж </w:t>
            </w:r>
          </w:p>
          <w:p w:rsidR="0020779F" w:rsidRPr="0020779F" w:rsidRDefault="0020779F" w:rsidP="0020779F">
            <w:r w:rsidRPr="0020779F">
              <w:t xml:space="preserve">в занимаемой должности </w:t>
            </w:r>
          </w:p>
        </w:tc>
        <w:tc>
          <w:tcPr>
            <w:tcW w:w="3402" w:type="dxa"/>
          </w:tcPr>
          <w:p w:rsidR="0020779F" w:rsidRPr="0020779F" w:rsidRDefault="0020779F" w:rsidP="0020779F">
            <w:r w:rsidRPr="0020779F">
              <w:t xml:space="preserve">Наличие курсов повышения квалификации по занимаемой должности </w:t>
            </w:r>
          </w:p>
          <w:p w:rsidR="0020779F" w:rsidRPr="0020779F" w:rsidRDefault="0020779F" w:rsidP="0020779F">
            <w:r w:rsidRPr="0020779F">
              <w:t xml:space="preserve">(год, название курсов) </w:t>
            </w:r>
          </w:p>
        </w:tc>
        <w:tc>
          <w:tcPr>
            <w:tcW w:w="1276" w:type="dxa"/>
          </w:tcPr>
          <w:p w:rsidR="0020779F" w:rsidRPr="0020779F" w:rsidRDefault="0020779F" w:rsidP="0020779F">
            <w:r w:rsidRPr="0020779F">
              <w:t xml:space="preserve">Наличие квалификационной категории </w:t>
            </w:r>
          </w:p>
        </w:tc>
        <w:tc>
          <w:tcPr>
            <w:tcW w:w="1614" w:type="dxa"/>
          </w:tcPr>
          <w:p w:rsidR="0020779F" w:rsidRPr="0020779F" w:rsidRDefault="0020779F" w:rsidP="0020779F">
            <w:r w:rsidRPr="0020779F">
              <w:t xml:space="preserve">Участие в профессиональных конкурсах </w:t>
            </w:r>
          </w:p>
          <w:p w:rsidR="0020779F" w:rsidRPr="0020779F" w:rsidRDefault="0020779F" w:rsidP="0020779F">
            <w:r w:rsidRPr="0020779F">
              <w:t xml:space="preserve">(год, название, результат </w:t>
            </w:r>
          </w:p>
        </w:tc>
      </w:tr>
      <w:tr w:rsidR="009672F9" w:rsidRPr="0020779F" w:rsidTr="009672F9">
        <w:trPr>
          <w:trHeight w:val="418"/>
        </w:trPr>
        <w:tc>
          <w:tcPr>
            <w:tcW w:w="534" w:type="dxa"/>
          </w:tcPr>
          <w:p w:rsidR="0020779F" w:rsidRPr="0020779F" w:rsidRDefault="0020779F" w:rsidP="0020779F">
            <w:r>
              <w:t>1</w:t>
            </w:r>
          </w:p>
        </w:tc>
        <w:tc>
          <w:tcPr>
            <w:tcW w:w="2546" w:type="dxa"/>
          </w:tcPr>
          <w:p w:rsidR="0020779F" w:rsidRPr="0020779F" w:rsidRDefault="00C92FAE" w:rsidP="0020779F">
            <w:r>
              <w:t>Бражко Дарья Александровна</w:t>
            </w:r>
          </w:p>
        </w:tc>
        <w:tc>
          <w:tcPr>
            <w:tcW w:w="992" w:type="dxa"/>
          </w:tcPr>
          <w:p w:rsidR="0020779F" w:rsidRPr="0020779F" w:rsidRDefault="00F373B8" w:rsidP="0020779F">
            <w:r>
              <w:t>28</w:t>
            </w:r>
            <w:r w:rsidR="00C92FAE">
              <w:t xml:space="preserve"> лет</w:t>
            </w:r>
          </w:p>
        </w:tc>
        <w:tc>
          <w:tcPr>
            <w:tcW w:w="1701" w:type="dxa"/>
          </w:tcPr>
          <w:p w:rsidR="0020779F" w:rsidRPr="0020779F" w:rsidRDefault="00053AE8" w:rsidP="0020779F">
            <w:r w:rsidRPr="00053AE8">
              <w:t>ГБПОУ РО"ДПК", 2023, Воспитатель детей дошкольного возраста</w:t>
            </w:r>
          </w:p>
        </w:tc>
        <w:tc>
          <w:tcPr>
            <w:tcW w:w="1418" w:type="dxa"/>
          </w:tcPr>
          <w:p w:rsidR="0020779F" w:rsidRPr="0020779F" w:rsidRDefault="00C92FAE" w:rsidP="0020779F">
            <w:r>
              <w:t>воспитатель</w:t>
            </w:r>
          </w:p>
        </w:tc>
        <w:tc>
          <w:tcPr>
            <w:tcW w:w="1134" w:type="dxa"/>
          </w:tcPr>
          <w:p w:rsidR="0020779F" w:rsidRPr="0020779F" w:rsidRDefault="00B42FD6" w:rsidP="00F373B8">
            <w:r>
              <w:t>2</w:t>
            </w:r>
            <w:r w:rsidR="00F373B8">
              <w:t>г. 8</w:t>
            </w:r>
            <w:r w:rsidR="00F812DB">
              <w:t>мес</w:t>
            </w:r>
          </w:p>
        </w:tc>
        <w:tc>
          <w:tcPr>
            <w:tcW w:w="992" w:type="dxa"/>
          </w:tcPr>
          <w:p w:rsidR="0020779F" w:rsidRPr="0020779F" w:rsidRDefault="00B42FD6" w:rsidP="0020779F">
            <w:r>
              <w:t>2г.</w:t>
            </w:r>
            <w:r w:rsidR="00F373B8" w:rsidRPr="00F373B8">
              <w:t>8мес</w:t>
            </w:r>
          </w:p>
        </w:tc>
        <w:tc>
          <w:tcPr>
            <w:tcW w:w="3402" w:type="dxa"/>
          </w:tcPr>
          <w:p w:rsidR="0020779F" w:rsidRPr="0020779F" w:rsidRDefault="00F373B8" w:rsidP="0020779F">
            <w:r w:rsidRPr="00F373B8">
              <w:t xml:space="preserve">Психолого-педагогическое сопровождение дошкольников с </w:t>
            </w:r>
            <w:r w:rsidR="00B42FD6" w:rsidRPr="00F373B8">
              <w:t>ограниченными</w:t>
            </w:r>
            <w:r w:rsidRPr="00F373B8">
              <w:t xml:space="preserve"> возможностями здоровья в инклюзивном образовательном процессе -</w:t>
            </w:r>
            <w:r>
              <w:t>2024</w:t>
            </w:r>
            <w:r w:rsidR="00B42FD6">
              <w:t>г.</w:t>
            </w:r>
          </w:p>
        </w:tc>
        <w:tc>
          <w:tcPr>
            <w:tcW w:w="1276" w:type="dxa"/>
          </w:tcPr>
          <w:p w:rsidR="0020779F" w:rsidRPr="0020779F" w:rsidRDefault="00A72BEE" w:rsidP="0020779F">
            <w:r>
              <w:t>-</w:t>
            </w:r>
          </w:p>
        </w:tc>
        <w:tc>
          <w:tcPr>
            <w:tcW w:w="1614" w:type="dxa"/>
          </w:tcPr>
          <w:p w:rsidR="0020779F" w:rsidRPr="0020779F" w:rsidRDefault="00F373B8" w:rsidP="0020779F">
            <w:r>
              <w:t>Конкурс «Надежда» уровень ДОУ - участие</w:t>
            </w:r>
          </w:p>
        </w:tc>
      </w:tr>
      <w:tr w:rsidR="009672F9" w:rsidRPr="0020779F" w:rsidTr="009672F9">
        <w:trPr>
          <w:trHeight w:val="418"/>
        </w:trPr>
        <w:tc>
          <w:tcPr>
            <w:tcW w:w="534" w:type="dxa"/>
          </w:tcPr>
          <w:p w:rsidR="0020779F" w:rsidRPr="0020779F" w:rsidRDefault="0020779F" w:rsidP="0020779F">
            <w:r>
              <w:t>2</w:t>
            </w:r>
          </w:p>
        </w:tc>
        <w:tc>
          <w:tcPr>
            <w:tcW w:w="2546" w:type="dxa"/>
          </w:tcPr>
          <w:p w:rsidR="0020779F" w:rsidRPr="0020779F" w:rsidRDefault="00C92FAE" w:rsidP="0020779F">
            <w:r>
              <w:t>Кох Юлия Николаевна</w:t>
            </w:r>
          </w:p>
        </w:tc>
        <w:tc>
          <w:tcPr>
            <w:tcW w:w="992" w:type="dxa"/>
          </w:tcPr>
          <w:p w:rsidR="0020779F" w:rsidRPr="0020779F" w:rsidRDefault="00F373B8" w:rsidP="0020779F">
            <w:r>
              <w:t>23</w:t>
            </w:r>
            <w:r w:rsidR="00C92FAE">
              <w:t xml:space="preserve"> года</w:t>
            </w:r>
          </w:p>
        </w:tc>
        <w:tc>
          <w:tcPr>
            <w:tcW w:w="1701" w:type="dxa"/>
          </w:tcPr>
          <w:p w:rsidR="0020779F" w:rsidRPr="0020779F" w:rsidRDefault="00053AE8" w:rsidP="0020779F">
            <w:r w:rsidRPr="00053AE8">
              <w:t>КГБ ПОУ "Таймырский колледж", 2023, "Дошкольное образование"</w:t>
            </w:r>
          </w:p>
        </w:tc>
        <w:tc>
          <w:tcPr>
            <w:tcW w:w="1418" w:type="dxa"/>
          </w:tcPr>
          <w:p w:rsidR="0020779F" w:rsidRPr="0020779F" w:rsidRDefault="00C92FAE" w:rsidP="0020779F">
            <w:r>
              <w:t>воспитатель</w:t>
            </w:r>
          </w:p>
        </w:tc>
        <w:tc>
          <w:tcPr>
            <w:tcW w:w="1134" w:type="dxa"/>
          </w:tcPr>
          <w:p w:rsidR="0020779F" w:rsidRPr="0020779F" w:rsidRDefault="00F373B8" w:rsidP="0020779F">
            <w:r>
              <w:t>2г.</w:t>
            </w:r>
          </w:p>
        </w:tc>
        <w:tc>
          <w:tcPr>
            <w:tcW w:w="992" w:type="dxa"/>
          </w:tcPr>
          <w:p w:rsidR="0020779F" w:rsidRPr="0020779F" w:rsidRDefault="00F373B8" w:rsidP="0020779F">
            <w:r>
              <w:t>2г</w:t>
            </w:r>
            <w:r w:rsidR="00B42FD6">
              <w:t>.</w:t>
            </w:r>
          </w:p>
        </w:tc>
        <w:tc>
          <w:tcPr>
            <w:tcW w:w="3402" w:type="dxa"/>
          </w:tcPr>
          <w:p w:rsidR="0020779F" w:rsidRPr="0020779F" w:rsidRDefault="006418ED" w:rsidP="0020779F">
            <w:r>
              <w:t>-</w:t>
            </w:r>
          </w:p>
        </w:tc>
        <w:tc>
          <w:tcPr>
            <w:tcW w:w="1276" w:type="dxa"/>
          </w:tcPr>
          <w:p w:rsidR="0020779F" w:rsidRPr="0020779F" w:rsidRDefault="00A72BEE" w:rsidP="0020779F">
            <w:r>
              <w:t>-</w:t>
            </w:r>
          </w:p>
        </w:tc>
        <w:tc>
          <w:tcPr>
            <w:tcW w:w="1614" w:type="dxa"/>
          </w:tcPr>
          <w:p w:rsidR="0020779F" w:rsidRPr="0020779F" w:rsidRDefault="00F373B8" w:rsidP="0020779F">
            <w:r w:rsidRPr="00F373B8">
              <w:t>Конкурс «Надежда» уровень ДОУ - участие</w:t>
            </w:r>
          </w:p>
        </w:tc>
      </w:tr>
      <w:tr w:rsidR="009672F9" w:rsidRPr="0020779F" w:rsidTr="009672F9">
        <w:trPr>
          <w:trHeight w:val="418"/>
        </w:trPr>
        <w:tc>
          <w:tcPr>
            <w:tcW w:w="534" w:type="dxa"/>
          </w:tcPr>
          <w:p w:rsidR="0020779F" w:rsidRPr="0020779F" w:rsidRDefault="0020779F" w:rsidP="0020779F">
            <w:r>
              <w:t>3</w:t>
            </w:r>
          </w:p>
        </w:tc>
        <w:tc>
          <w:tcPr>
            <w:tcW w:w="2546" w:type="dxa"/>
          </w:tcPr>
          <w:p w:rsidR="0020779F" w:rsidRPr="0020779F" w:rsidRDefault="00C92FAE" w:rsidP="0020779F">
            <w:r>
              <w:t>Майданович Лина Олеговна</w:t>
            </w:r>
          </w:p>
        </w:tc>
        <w:tc>
          <w:tcPr>
            <w:tcW w:w="992" w:type="dxa"/>
          </w:tcPr>
          <w:p w:rsidR="0020779F" w:rsidRPr="0020779F" w:rsidRDefault="00F373B8" w:rsidP="004C01AA">
            <w:r>
              <w:t>2</w:t>
            </w:r>
            <w:r w:rsidR="004C01AA">
              <w:t xml:space="preserve">2 </w:t>
            </w:r>
            <w:r w:rsidR="00C92FAE">
              <w:t>год</w:t>
            </w:r>
            <w:r w:rsidR="0040441A">
              <w:t>а</w:t>
            </w:r>
          </w:p>
        </w:tc>
        <w:tc>
          <w:tcPr>
            <w:tcW w:w="1701" w:type="dxa"/>
          </w:tcPr>
          <w:p w:rsidR="0020779F" w:rsidRPr="0020779F" w:rsidRDefault="00053AE8" w:rsidP="0020779F">
            <w:r w:rsidRPr="00053AE8">
              <w:t>КГБ ПОУ "Таймырский колледж", 2022, "Преподавание в начальных классах"</w:t>
            </w:r>
          </w:p>
        </w:tc>
        <w:tc>
          <w:tcPr>
            <w:tcW w:w="1418" w:type="dxa"/>
          </w:tcPr>
          <w:p w:rsidR="0020779F" w:rsidRPr="0020779F" w:rsidRDefault="00C92FAE" w:rsidP="0020779F">
            <w:r>
              <w:t>воспитатель</w:t>
            </w:r>
          </w:p>
        </w:tc>
        <w:tc>
          <w:tcPr>
            <w:tcW w:w="1134" w:type="dxa"/>
          </w:tcPr>
          <w:p w:rsidR="0020779F" w:rsidRPr="0020779F" w:rsidRDefault="00B42FD6" w:rsidP="0020779F">
            <w:r>
              <w:t>2г.</w:t>
            </w:r>
          </w:p>
        </w:tc>
        <w:tc>
          <w:tcPr>
            <w:tcW w:w="992" w:type="dxa"/>
          </w:tcPr>
          <w:p w:rsidR="0020779F" w:rsidRPr="0020779F" w:rsidRDefault="00117C4D" w:rsidP="00B42FD6">
            <w:r w:rsidRPr="00117C4D">
              <w:t>2</w:t>
            </w:r>
            <w:r w:rsidR="00B42FD6">
              <w:t>г.</w:t>
            </w:r>
          </w:p>
        </w:tc>
        <w:tc>
          <w:tcPr>
            <w:tcW w:w="3402" w:type="dxa"/>
          </w:tcPr>
          <w:p w:rsidR="0020779F" w:rsidRPr="0020779F" w:rsidRDefault="00117C4D" w:rsidP="0020779F">
            <w:r w:rsidRPr="00117C4D">
              <w:t>«Работа воспитателя с дошкольниками с тяжелыми нарушениями речи»</w:t>
            </w:r>
            <w:r w:rsidR="006F03B6">
              <w:t xml:space="preserve"> </w:t>
            </w:r>
            <w:r w:rsidR="006F03B6" w:rsidRPr="006F03B6">
              <w:t>27.11.2022</w:t>
            </w:r>
            <w:r w:rsidRPr="00117C4D">
              <w:t>.</w:t>
            </w:r>
          </w:p>
        </w:tc>
        <w:tc>
          <w:tcPr>
            <w:tcW w:w="1276" w:type="dxa"/>
          </w:tcPr>
          <w:p w:rsidR="0020779F" w:rsidRPr="0020779F" w:rsidRDefault="00A72BEE" w:rsidP="0020779F">
            <w:r>
              <w:t>-</w:t>
            </w:r>
          </w:p>
        </w:tc>
        <w:tc>
          <w:tcPr>
            <w:tcW w:w="1614" w:type="dxa"/>
          </w:tcPr>
          <w:p w:rsidR="0020779F" w:rsidRPr="0020779F" w:rsidRDefault="004C01AA" w:rsidP="0020779F">
            <w:r w:rsidRPr="004C01AA">
              <w:t>Конкурс «Надежда» уровень ДОУ - участие</w:t>
            </w:r>
          </w:p>
        </w:tc>
      </w:tr>
      <w:tr w:rsidR="009672F9" w:rsidRPr="0020779F" w:rsidTr="009672F9">
        <w:trPr>
          <w:trHeight w:val="418"/>
        </w:trPr>
        <w:tc>
          <w:tcPr>
            <w:tcW w:w="534" w:type="dxa"/>
          </w:tcPr>
          <w:p w:rsidR="0020779F" w:rsidRPr="0020779F" w:rsidRDefault="0020779F" w:rsidP="0020779F">
            <w:r>
              <w:t>4</w:t>
            </w:r>
          </w:p>
        </w:tc>
        <w:tc>
          <w:tcPr>
            <w:tcW w:w="2546" w:type="dxa"/>
          </w:tcPr>
          <w:p w:rsidR="0020779F" w:rsidRPr="0020779F" w:rsidRDefault="00F373B8" w:rsidP="0020779F">
            <w:r>
              <w:t xml:space="preserve">Мамедова </w:t>
            </w:r>
            <w:proofErr w:type="spellStart"/>
            <w:r>
              <w:t>Айтан</w:t>
            </w:r>
            <w:proofErr w:type="spellEnd"/>
            <w:r>
              <w:t xml:space="preserve"> </w:t>
            </w:r>
            <w:proofErr w:type="spellStart"/>
            <w:r>
              <w:t>Эйнул</w:t>
            </w:r>
            <w:proofErr w:type="spellEnd"/>
            <w:r>
              <w:t xml:space="preserve"> </w:t>
            </w:r>
            <w:proofErr w:type="spellStart"/>
            <w:r>
              <w:t>кызы</w:t>
            </w:r>
            <w:proofErr w:type="spellEnd"/>
          </w:p>
        </w:tc>
        <w:tc>
          <w:tcPr>
            <w:tcW w:w="992" w:type="dxa"/>
          </w:tcPr>
          <w:p w:rsidR="0020779F" w:rsidRPr="0020779F" w:rsidRDefault="00F373B8" w:rsidP="0040441A">
            <w:r>
              <w:t>30</w:t>
            </w:r>
            <w:r w:rsidR="00A72BEE">
              <w:t xml:space="preserve"> </w:t>
            </w:r>
            <w:r w:rsidR="0040441A">
              <w:t>лет</w:t>
            </w:r>
          </w:p>
        </w:tc>
        <w:tc>
          <w:tcPr>
            <w:tcW w:w="1701" w:type="dxa"/>
          </w:tcPr>
          <w:p w:rsidR="0020779F" w:rsidRPr="0020779F" w:rsidRDefault="00053AE8" w:rsidP="0020779F">
            <w:r w:rsidRPr="00053AE8">
              <w:t xml:space="preserve">Высшее, Бакинский государственный университет, диплом АА № 067387, 2015г., </w:t>
            </w:r>
            <w:r w:rsidRPr="00053AE8">
              <w:lastRenderedPageBreak/>
              <w:t>"Бакалавр" "Социология"</w:t>
            </w:r>
          </w:p>
        </w:tc>
        <w:tc>
          <w:tcPr>
            <w:tcW w:w="1418" w:type="dxa"/>
          </w:tcPr>
          <w:p w:rsidR="0020779F" w:rsidRPr="0020779F" w:rsidRDefault="00C92FAE" w:rsidP="0020779F">
            <w:r>
              <w:lastRenderedPageBreak/>
              <w:t>воспитатель</w:t>
            </w:r>
          </w:p>
        </w:tc>
        <w:tc>
          <w:tcPr>
            <w:tcW w:w="1134" w:type="dxa"/>
          </w:tcPr>
          <w:p w:rsidR="0020779F" w:rsidRPr="0040441A" w:rsidRDefault="00B42FD6" w:rsidP="00B42FD6">
            <w:r>
              <w:t>1</w:t>
            </w:r>
            <w:r w:rsidR="0040441A" w:rsidRPr="0040441A">
              <w:t>г</w:t>
            </w:r>
            <w:r>
              <w:t>.</w:t>
            </w:r>
          </w:p>
        </w:tc>
        <w:tc>
          <w:tcPr>
            <w:tcW w:w="992" w:type="dxa"/>
          </w:tcPr>
          <w:p w:rsidR="0020779F" w:rsidRPr="0040441A" w:rsidRDefault="00B42FD6" w:rsidP="00B42FD6">
            <w:r>
              <w:t>1</w:t>
            </w:r>
            <w:r w:rsidR="0040441A" w:rsidRPr="0040441A">
              <w:t>г</w:t>
            </w:r>
            <w:r>
              <w:t>.</w:t>
            </w:r>
          </w:p>
        </w:tc>
        <w:tc>
          <w:tcPr>
            <w:tcW w:w="3402" w:type="dxa"/>
          </w:tcPr>
          <w:p w:rsidR="0020779F" w:rsidRPr="0020779F" w:rsidRDefault="0040441A" w:rsidP="0020779F">
            <w:r w:rsidRPr="0040441A">
              <w:t>"Организация и осуществление образовательного процесса в ДОО в соответствии с ФОП ДО" 72ч. заочные ООО "Учитель-Инфо"</w:t>
            </w:r>
            <w:r>
              <w:t xml:space="preserve"> 2023г.</w:t>
            </w:r>
          </w:p>
        </w:tc>
        <w:tc>
          <w:tcPr>
            <w:tcW w:w="1276" w:type="dxa"/>
          </w:tcPr>
          <w:p w:rsidR="0020779F" w:rsidRPr="0020779F" w:rsidRDefault="00A72BEE" w:rsidP="0020779F">
            <w:r>
              <w:t>-</w:t>
            </w:r>
          </w:p>
        </w:tc>
        <w:tc>
          <w:tcPr>
            <w:tcW w:w="1614" w:type="dxa"/>
          </w:tcPr>
          <w:p w:rsidR="0020779F" w:rsidRPr="0020779F" w:rsidRDefault="00A72BEE" w:rsidP="0020779F">
            <w:r>
              <w:t>-</w:t>
            </w:r>
          </w:p>
        </w:tc>
      </w:tr>
      <w:tr w:rsidR="009672F9" w:rsidRPr="0020779F" w:rsidTr="009672F9">
        <w:trPr>
          <w:trHeight w:val="418"/>
        </w:trPr>
        <w:tc>
          <w:tcPr>
            <w:tcW w:w="534" w:type="dxa"/>
          </w:tcPr>
          <w:p w:rsidR="0020779F" w:rsidRPr="0020779F" w:rsidRDefault="0020779F" w:rsidP="0020779F">
            <w:r>
              <w:lastRenderedPageBreak/>
              <w:t>5</w:t>
            </w:r>
          </w:p>
        </w:tc>
        <w:tc>
          <w:tcPr>
            <w:tcW w:w="2546" w:type="dxa"/>
          </w:tcPr>
          <w:p w:rsidR="0020779F" w:rsidRPr="0020779F" w:rsidRDefault="00C92FAE" w:rsidP="0020779F">
            <w:r>
              <w:t xml:space="preserve">Спиридонова Анна Иннокентьевна </w:t>
            </w:r>
          </w:p>
        </w:tc>
        <w:tc>
          <w:tcPr>
            <w:tcW w:w="992" w:type="dxa"/>
          </w:tcPr>
          <w:p w:rsidR="0020779F" w:rsidRPr="0020779F" w:rsidRDefault="00A72BEE" w:rsidP="0020779F">
            <w:r>
              <w:t>22 года</w:t>
            </w:r>
          </w:p>
        </w:tc>
        <w:tc>
          <w:tcPr>
            <w:tcW w:w="1701" w:type="dxa"/>
          </w:tcPr>
          <w:p w:rsidR="0020779F" w:rsidRPr="0020779F" w:rsidRDefault="000521AE" w:rsidP="0020779F">
            <w:r w:rsidRPr="000521AE">
              <w:t>КГБ ПОУ "Таймырский колледж", 2023, "Дошкольное образование"</w:t>
            </w:r>
          </w:p>
        </w:tc>
        <w:tc>
          <w:tcPr>
            <w:tcW w:w="1418" w:type="dxa"/>
          </w:tcPr>
          <w:p w:rsidR="0020779F" w:rsidRPr="0020779F" w:rsidRDefault="00C92FAE" w:rsidP="0020779F">
            <w:r w:rsidRPr="00C92FAE">
              <w:t>воспитатель</w:t>
            </w:r>
            <w:bookmarkStart w:id="0" w:name="_GoBack"/>
            <w:bookmarkEnd w:id="0"/>
          </w:p>
        </w:tc>
        <w:tc>
          <w:tcPr>
            <w:tcW w:w="1134" w:type="dxa"/>
          </w:tcPr>
          <w:p w:rsidR="0020779F" w:rsidRPr="0020779F" w:rsidRDefault="00117C4D" w:rsidP="00B42FD6">
            <w:r>
              <w:t>1</w:t>
            </w:r>
            <w:r w:rsidR="00B42FD6">
              <w:t>г.</w:t>
            </w:r>
          </w:p>
        </w:tc>
        <w:tc>
          <w:tcPr>
            <w:tcW w:w="992" w:type="dxa"/>
          </w:tcPr>
          <w:p w:rsidR="0020779F" w:rsidRPr="0020779F" w:rsidRDefault="00117C4D" w:rsidP="00B42FD6">
            <w:r w:rsidRPr="00117C4D">
              <w:t>1</w:t>
            </w:r>
            <w:r w:rsidR="00B42FD6">
              <w:t>г.</w:t>
            </w:r>
          </w:p>
        </w:tc>
        <w:tc>
          <w:tcPr>
            <w:tcW w:w="3402" w:type="dxa"/>
          </w:tcPr>
          <w:p w:rsidR="0020779F" w:rsidRPr="0020779F" w:rsidRDefault="00D028B6" w:rsidP="0020779F">
            <w:r w:rsidRPr="00D028B6">
              <w:t xml:space="preserve">Основы финансовой </w:t>
            </w:r>
            <w:proofErr w:type="spellStart"/>
            <w:r w:rsidRPr="00D028B6">
              <w:t>грамотностив</w:t>
            </w:r>
            <w:proofErr w:type="spellEnd"/>
            <w:r w:rsidRPr="00D028B6">
              <w:t xml:space="preserve"> дошкольной образовательной организации-48ч (заочные) КИПК</w:t>
            </w:r>
            <w:r>
              <w:t xml:space="preserve"> 2024г.</w:t>
            </w:r>
          </w:p>
        </w:tc>
        <w:tc>
          <w:tcPr>
            <w:tcW w:w="1276" w:type="dxa"/>
          </w:tcPr>
          <w:p w:rsidR="0020779F" w:rsidRPr="0020779F" w:rsidRDefault="00A72BEE" w:rsidP="0020779F">
            <w:r>
              <w:t>-</w:t>
            </w:r>
          </w:p>
        </w:tc>
        <w:tc>
          <w:tcPr>
            <w:tcW w:w="1614" w:type="dxa"/>
          </w:tcPr>
          <w:p w:rsidR="0020779F" w:rsidRPr="0020779F" w:rsidRDefault="00A72BEE" w:rsidP="0020779F">
            <w:r>
              <w:t>-</w:t>
            </w:r>
          </w:p>
        </w:tc>
      </w:tr>
      <w:tr w:rsidR="009672F9" w:rsidRPr="0020779F" w:rsidTr="009672F9">
        <w:trPr>
          <w:trHeight w:val="418"/>
        </w:trPr>
        <w:tc>
          <w:tcPr>
            <w:tcW w:w="534" w:type="dxa"/>
          </w:tcPr>
          <w:p w:rsidR="0020779F" w:rsidRPr="0020779F" w:rsidRDefault="0020779F" w:rsidP="0020779F">
            <w:r>
              <w:t>6</w:t>
            </w:r>
          </w:p>
        </w:tc>
        <w:tc>
          <w:tcPr>
            <w:tcW w:w="2546" w:type="dxa"/>
          </w:tcPr>
          <w:p w:rsidR="0020779F" w:rsidRPr="0020779F" w:rsidRDefault="00C92FAE" w:rsidP="0020779F">
            <w:proofErr w:type="spellStart"/>
            <w:r>
              <w:t>Вэнго</w:t>
            </w:r>
            <w:proofErr w:type="spellEnd"/>
            <w:r>
              <w:t xml:space="preserve"> Елена Андреевна</w:t>
            </w:r>
          </w:p>
        </w:tc>
        <w:tc>
          <w:tcPr>
            <w:tcW w:w="992" w:type="dxa"/>
          </w:tcPr>
          <w:p w:rsidR="0020779F" w:rsidRPr="0020779F" w:rsidRDefault="00A72BEE" w:rsidP="0020779F">
            <w:r>
              <w:t>25 лет</w:t>
            </w:r>
          </w:p>
        </w:tc>
        <w:tc>
          <w:tcPr>
            <w:tcW w:w="1701" w:type="dxa"/>
          </w:tcPr>
          <w:p w:rsidR="0020779F" w:rsidRPr="0020779F" w:rsidRDefault="00053AE8" w:rsidP="0020779F">
            <w:r w:rsidRPr="00053AE8">
              <w:t>КГБ ПОУ "Таймырский колледж", 2023, "Дошкольное образование"</w:t>
            </w:r>
          </w:p>
        </w:tc>
        <w:tc>
          <w:tcPr>
            <w:tcW w:w="1418" w:type="dxa"/>
          </w:tcPr>
          <w:p w:rsidR="0020779F" w:rsidRPr="0020779F" w:rsidRDefault="00C92FAE" w:rsidP="0020779F">
            <w:r w:rsidRPr="00C92FAE">
              <w:t>воспитатель</w:t>
            </w:r>
          </w:p>
        </w:tc>
        <w:tc>
          <w:tcPr>
            <w:tcW w:w="1134" w:type="dxa"/>
          </w:tcPr>
          <w:p w:rsidR="0020779F" w:rsidRPr="0020779F" w:rsidRDefault="00117C4D" w:rsidP="00B42FD6">
            <w:r>
              <w:t>1</w:t>
            </w:r>
            <w:r w:rsidR="00B42FD6">
              <w:t>г.</w:t>
            </w:r>
          </w:p>
        </w:tc>
        <w:tc>
          <w:tcPr>
            <w:tcW w:w="992" w:type="dxa"/>
          </w:tcPr>
          <w:p w:rsidR="0020779F" w:rsidRPr="0020779F" w:rsidRDefault="00117C4D" w:rsidP="00B42FD6">
            <w:r>
              <w:t>1</w:t>
            </w:r>
            <w:r w:rsidR="00B42FD6">
              <w:t>г.</w:t>
            </w:r>
          </w:p>
        </w:tc>
        <w:tc>
          <w:tcPr>
            <w:tcW w:w="3402" w:type="dxa"/>
          </w:tcPr>
          <w:p w:rsidR="0020779F" w:rsidRPr="0020779F" w:rsidRDefault="0013743A" w:rsidP="0020779F">
            <w:r>
              <w:t>-</w:t>
            </w:r>
          </w:p>
        </w:tc>
        <w:tc>
          <w:tcPr>
            <w:tcW w:w="1276" w:type="dxa"/>
          </w:tcPr>
          <w:p w:rsidR="0020779F" w:rsidRPr="0020779F" w:rsidRDefault="00A72BEE" w:rsidP="0020779F">
            <w:r>
              <w:t>-</w:t>
            </w:r>
          </w:p>
        </w:tc>
        <w:tc>
          <w:tcPr>
            <w:tcW w:w="1614" w:type="dxa"/>
          </w:tcPr>
          <w:p w:rsidR="0020779F" w:rsidRPr="0020779F" w:rsidRDefault="00A72BEE" w:rsidP="0020779F">
            <w:r>
              <w:t>-</w:t>
            </w:r>
          </w:p>
        </w:tc>
      </w:tr>
      <w:tr w:rsidR="009672F9" w:rsidRPr="0020779F" w:rsidTr="009672F9">
        <w:trPr>
          <w:trHeight w:val="418"/>
        </w:trPr>
        <w:tc>
          <w:tcPr>
            <w:tcW w:w="534" w:type="dxa"/>
          </w:tcPr>
          <w:p w:rsidR="0020779F" w:rsidRPr="0020779F" w:rsidRDefault="0020779F" w:rsidP="0020779F">
            <w:r>
              <w:t>7</w:t>
            </w:r>
          </w:p>
        </w:tc>
        <w:tc>
          <w:tcPr>
            <w:tcW w:w="2546" w:type="dxa"/>
          </w:tcPr>
          <w:p w:rsidR="0020779F" w:rsidRPr="0020779F" w:rsidRDefault="00C92FAE" w:rsidP="0020779F">
            <w:r>
              <w:t>Норова Полина Николаевна</w:t>
            </w:r>
          </w:p>
        </w:tc>
        <w:tc>
          <w:tcPr>
            <w:tcW w:w="992" w:type="dxa"/>
          </w:tcPr>
          <w:p w:rsidR="0020779F" w:rsidRPr="0020779F" w:rsidRDefault="00F812DB" w:rsidP="0020779F">
            <w:r>
              <w:t>33 года</w:t>
            </w:r>
          </w:p>
        </w:tc>
        <w:tc>
          <w:tcPr>
            <w:tcW w:w="1701" w:type="dxa"/>
          </w:tcPr>
          <w:p w:rsidR="0020779F" w:rsidRPr="0020779F" w:rsidRDefault="00730EE8" w:rsidP="0020779F">
            <w:r w:rsidRPr="00730EE8">
              <w:t>Среднее- профессиональное " КГБПОУ Таймырский колледж",2015г. "Социально- культурная деятельность (по видам)", "Организатор социал</w:t>
            </w:r>
            <w:r>
              <w:t xml:space="preserve">ьно- культурной </w:t>
            </w:r>
            <w:proofErr w:type="spellStart"/>
            <w:r>
              <w:t>деятельности"</w:t>
            </w:r>
            <w:r w:rsidRPr="00730EE8">
              <w:t>диплом</w:t>
            </w:r>
            <w:proofErr w:type="spellEnd"/>
            <w:r w:rsidRPr="00730EE8">
              <w:t xml:space="preserve"> № 112408 0000661</w:t>
            </w:r>
          </w:p>
        </w:tc>
        <w:tc>
          <w:tcPr>
            <w:tcW w:w="1418" w:type="dxa"/>
          </w:tcPr>
          <w:p w:rsidR="0020779F" w:rsidRPr="0020779F" w:rsidRDefault="00C92FAE" w:rsidP="0020779F">
            <w:r w:rsidRPr="00C92FAE">
              <w:t>воспитатель</w:t>
            </w:r>
          </w:p>
        </w:tc>
        <w:tc>
          <w:tcPr>
            <w:tcW w:w="1134" w:type="dxa"/>
          </w:tcPr>
          <w:p w:rsidR="0020779F" w:rsidRPr="0020779F" w:rsidRDefault="00117C4D" w:rsidP="0020779F">
            <w:r>
              <w:t>6лет10м.28д.</w:t>
            </w:r>
          </w:p>
        </w:tc>
        <w:tc>
          <w:tcPr>
            <w:tcW w:w="992" w:type="dxa"/>
          </w:tcPr>
          <w:p w:rsidR="0020779F" w:rsidRPr="0020779F" w:rsidRDefault="000729E6" w:rsidP="0020779F">
            <w:r>
              <w:t>1г</w:t>
            </w:r>
            <w:r w:rsidR="00117C4D">
              <w:t>.</w:t>
            </w:r>
          </w:p>
        </w:tc>
        <w:tc>
          <w:tcPr>
            <w:tcW w:w="3402" w:type="dxa"/>
          </w:tcPr>
          <w:p w:rsidR="0020779F" w:rsidRPr="0020779F" w:rsidRDefault="006F03B6" w:rsidP="0020779F">
            <w:r>
              <w:t>«Цифровая образовательная среда: новые инструменты педагога»2021г, «Коррекционная педагогика и особенности образования и воспитания детей с ОВЗ» 2021г, «Профилактика гриппа и ОРВИ, в том числе новой короновирусной инфекции»2021г, «Обеспечение санитарно-эпидемиологических требований к образовательным организациям согласно СП 2.4.3648-20»2021г.</w:t>
            </w:r>
          </w:p>
        </w:tc>
        <w:tc>
          <w:tcPr>
            <w:tcW w:w="1276" w:type="dxa"/>
          </w:tcPr>
          <w:p w:rsidR="0020779F" w:rsidRPr="0020779F" w:rsidRDefault="00A72BEE" w:rsidP="0020779F">
            <w:r>
              <w:t>-</w:t>
            </w:r>
          </w:p>
        </w:tc>
        <w:tc>
          <w:tcPr>
            <w:tcW w:w="1614" w:type="dxa"/>
          </w:tcPr>
          <w:p w:rsidR="0020779F" w:rsidRPr="0020779F" w:rsidRDefault="00A72BEE" w:rsidP="0020779F">
            <w:r>
              <w:t>-</w:t>
            </w:r>
          </w:p>
        </w:tc>
      </w:tr>
      <w:tr w:rsidR="00F373B8" w:rsidRPr="0020779F" w:rsidTr="009672F9">
        <w:trPr>
          <w:trHeight w:val="418"/>
        </w:trPr>
        <w:tc>
          <w:tcPr>
            <w:tcW w:w="534" w:type="dxa"/>
          </w:tcPr>
          <w:p w:rsidR="00F373B8" w:rsidRDefault="00F373B8" w:rsidP="0020779F">
            <w:r>
              <w:t>8</w:t>
            </w:r>
          </w:p>
        </w:tc>
        <w:tc>
          <w:tcPr>
            <w:tcW w:w="2546" w:type="dxa"/>
          </w:tcPr>
          <w:p w:rsidR="00F373B8" w:rsidRDefault="00DB4B58" w:rsidP="0020779F">
            <w:r>
              <w:t>Ильина Дарья Александровна</w:t>
            </w:r>
          </w:p>
        </w:tc>
        <w:tc>
          <w:tcPr>
            <w:tcW w:w="992" w:type="dxa"/>
          </w:tcPr>
          <w:p w:rsidR="00F373B8" w:rsidRDefault="00B6067C" w:rsidP="0020779F">
            <w:r>
              <w:t>21 год</w:t>
            </w:r>
          </w:p>
        </w:tc>
        <w:tc>
          <w:tcPr>
            <w:tcW w:w="1701" w:type="dxa"/>
          </w:tcPr>
          <w:p w:rsidR="00F373B8" w:rsidRDefault="00730EE8" w:rsidP="0020779F">
            <w:r w:rsidRPr="00730EE8">
              <w:t xml:space="preserve">КГБ ПОУ "Таймырский колледж", 2023, </w:t>
            </w:r>
            <w:r w:rsidRPr="00730EE8">
              <w:lastRenderedPageBreak/>
              <w:t>"Дошкольное образование"</w:t>
            </w:r>
          </w:p>
        </w:tc>
        <w:tc>
          <w:tcPr>
            <w:tcW w:w="1418" w:type="dxa"/>
          </w:tcPr>
          <w:p w:rsidR="00F373B8" w:rsidRPr="00C92FAE" w:rsidRDefault="00DB4B58" w:rsidP="0020779F">
            <w:r w:rsidRPr="00DB4B58">
              <w:lastRenderedPageBreak/>
              <w:t>воспитатель</w:t>
            </w:r>
          </w:p>
        </w:tc>
        <w:tc>
          <w:tcPr>
            <w:tcW w:w="1134" w:type="dxa"/>
          </w:tcPr>
          <w:p w:rsidR="00F373B8" w:rsidRDefault="00985EA7" w:rsidP="0020779F">
            <w:r>
              <w:t xml:space="preserve">1 </w:t>
            </w:r>
            <w:proofErr w:type="spellStart"/>
            <w:r>
              <w:t>мес</w:t>
            </w:r>
            <w:proofErr w:type="spellEnd"/>
          </w:p>
        </w:tc>
        <w:tc>
          <w:tcPr>
            <w:tcW w:w="992" w:type="dxa"/>
          </w:tcPr>
          <w:p w:rsidR="00F373B8" w:rsidRDefault="007C4442" w:rsidP="0020779F">
            <w:r w:rsidRPr="007C4442">
              <w:t xml:space="preserve">1 </w:t>
            </w:r>
            <w:proofErr w:type="spellStart"/>
            <w:r w:rsidRPr="007C4442">
              <w:t>мес</w:t>
            </w:r>
            <w:proofErr w:type="spellEnd"/>
          </w:p>
        </w:tc>
        <w:tc>
          <w:tcPr>
            <w:tcW w:w="3402" w:type="dxa"/>
          </w:tcPr>
          <w:p w:rsidR="00F373B8" w:rsidRDefault="0092475D" w:rsidP="0020779F">
            <w:r>
              <w:t>-</w:t>
            </w:r>
          </w:p>
        </w:tc>
        <w:tc>
          <w:tcPr>
            <w:tcW w:w="1276" w:type="dxa"/>
          </w:tcPr>
          <w:p w:rsidR="00F373B8" w:rsidRDefault="005D031E" w:rsidP="0020779F">
            <w:r>
              <w:t>-</w:t>
            </w:r>
          </w:p>
        </w:tc>
        <w:tc>
          <w:tcPr>
            <w:tcW w:w="1614" w:type="dxa"/>
          </w:tcPr>
          <w:p w:rsidR="00F373B8" w:rsidRDefault="005D031E" w:rsidP="0020779F">
            <w:r>
              <w:t>-</w:t>
            </w:r>
          </w:p>
        </w:tc>
      </w:tr>
      <w:tr w:rsidR="00DB4B58" w:rsidRPr="0020779F" w:rsidTr="009672F9">
        <w:trPr>
          <w:trHeight w:val="418"/>
        </w:trPr>
        <w:tc>
          <w:tcPr>
            <w:tcW w:w="534" w:type="dxa"/>
          </w:tcPr>
          <w:p w:rsidR="00DB4B58" w:rsidRDefault="00DB4B58" w:rsidP="0020779F">
            <w:r>
              <w:lastRenderedPageBreak/>
              <w:t>9</w:t>
            </w:r>
          </w:p>
        </w:tc>
        <w:tc>
          <w:tcPr>
            <w:tcW w:w="2546" w:type="dxa"/>
          </w:tcPr>
          <w:p w:rsidR="00DB4B58" w:rsidRDefault="00DB4B58" w:rsidP="0020779F">
            <w:r>
              <w:t>Поротова Мария Борисовна</w:t>
            </w:r>
          </w:p>
        </w:tc>
        <w:tc>
          <w:tcPr>
            <w:tcW w:w="992" w:type="dxa"/>
          </w:tcPr>
          <w:p w:rsidR="00DB4B58" w:rsidRDefault="009F2711" w:rsidP="0020779F">
            <w:r>
              <w:t>24 года</w:t>
            </w:r>
          </w:p>
        </w:tc>
        <w:tc>
          <w:tcPr>
            <w:tcW w:w="1701" w:type="dxa"/>
          </w:tcPr>
          <w:p w:rsidR="00DB4B58" w:rsidRDefault="00730EE8" w:rsidP="0020779F">
            <w:r w:rsidRPr="00730EE8">
              <w:t xml:space="preserve">Высшее, ФГБОУВО "Новосибирский государственный педагогический </w:t>
            </w:r>
            <w:proofErr w:type="spellStart"/>
            <w:r w:rsidRPr="00730EE8">
              <w:t>университет</w:t>
            </w:r>
            <w:proofErr w:type="gramStart"/>
            <w:r w:rsidRPr="00730EE8">
              <w:t>",Бакалавр</w:t>
            </w:r>
            <w:proofErr w:type="spellEnd"/>
            <w:proofErr w:type="gramEnd"/>
            <w:r w:rsidRPr="00730EE8">
              <w:t>, "Педагогическое образование (с двумя профилями подготовки)",2023г, диплом № 105408 0090879</w:t>
            </w:r>
          </w:p>
        </w:tc>
        <w:tc>
          <w:tcPr>
            <w:tcW w:w="1418" w:type="dxa"/>
          </w:tcPr>
          <w:p w:rsidR="00DB4B58" w:rsidRPr="00DB4B58" w:rsidRDefault="00DB4B58" w:rsidP="0020779F">
            <w:r w:rsidRPr="00DB4B58">
              <w:t>воспитатель</w:t>
            </w:r>
          </w:p>
        </w:tc>
        <w:tc>
          <w:tcPr>
            <w:tcW w:w="1134" w:type="dxa"/>
          </w:tcPr>
          <w:p w:rsidR="00DB4B58" w:rsidRDefault="007C4442" w:rsidP="0020779F">
            <w:r>
              <w:t xml:space="preserve">6 </w:t>
            </w:r>
            <w:proofErr w:type="spellStart"/>
            <w:r>
              <w:t>мес</w:t>
            </w:r>
            <w:proofErr w:type="spellEnd"/>
          </w:p>
        </w:tc>
        <w:tc>
          <w:tcPr>
            <w:tcW w:w="992" w:type="dxa"/>
          </w:tcPr>
          <w:p w:rsidR="00DB4B58" w:rsidRDefault="007C4442" w:rsidP="0020779F">
            <w:r w:rsidRPr="007C4442">
              <w:t xml:space="preserve">6 </w:t>
            </w:r>
            <w:proofErr w:type="spellStart"/>
            <w:r w:rsidRPr="007C4442">
              <w:t>мес</w:t>
            </w:r>
            <w:proofErr w:type="spellEnd"/>
          </w:p>
        </w:tc>
        <w:tc>
          <w:tcPr>
            <w:tcW w:w="3402" w:type="dxa"/>
          </w:tcPr>
          <w:p w:rsidR="00DB4B58" w:rsidRDefault="00E30AA6" w:rsidP="0020779F">
            <w:r>
              <w:t>-</w:t>
            </w:r>
          </w:p>
        </w:tc>
        <w:tc>
          <w:tcPr>
            <w:tcW w:w="1276" w:type="dxa"/>
          </w:tcPr>
          <w:p w:rsidR="00DB4B58" w:rsidRDefault="005D031E" w:rsidP="0020779F">
            <w:r>
              <w:t>-</w:t>
            </w:r>
          </w:p>
        </w:tc>
        <w:tc>
          <w:tcPr>
            <w:tcW w:w="1614" w:type="dxa"/>
          </w:tcPr>
          <w:p w:rsidR="00DB4B58" w:rsidRDefault="005D031E" w:rsidP="0020779F">
            <w:r>
              <w:t>-</w:t>
            </w:r>
          </w:p>
        </w:tc>
      </w:tr>
      <w:tr w:rsidR="00F373B8" w:rsidRPr="0020779F" w:rsidTr="009672F9">
        <w:trPr>
          <w:trHeight w:val="418"/>
        </w:trPr>
        <w:tc>
          <w:tcPr>
            <w:tcW w:w="534" w:type="dxa"/>
          </w:tcPr>
          <w:p w:rsidR="00F373B8" w:rsidRDefault="00DB4B58" w:rsidP="0020779F">
            <w:r>
              <w:t>10</w:t>
            </w:r>
          </w:p>
        </w:tc>
        <w:tc>
          <w:tcPr>
            <w:tcW w:w="2546" w:type="dxa"/>
          </w:tcPr>
          <w:p w:rsidR="00F373B8" w:rsidRDefault="00DB4B58" w:rsidP="0020779F">
            <w:r>
              <w:t>Сотникова Елизавета Александровна</w:t>
            </w:r>
          </w:p>
        </w:tc>
        <w:tc>
          <w:tcPr>
            <w:tcW w:w="992" w:type="dxa"/>
          </w:tcPr>
          <w:p w:rsidR="00F373B8" w:rsidRDefault="00B6067C" w:rsidP="0020779F">
            <w:r>
              <w:t>21 год</w:t>
            </w:r>
          </w:p>
        </w:tc>
        <w:tc>
          <w:tcPr>
            <w:tcW w:w="1701" w:type="dxa"/>
          </w:tcPr>
          <w:p w:rsidR="00F373B8" w:rsidRDefault="006418ED" w:rsidP="0020779F">
            <w:r>
              <w:t xml:space="preserve">Педагогический колледж г. Абакан </w:t>
            </w:r>
            <w:proofErr w:type="spellStart"/>
            <w:r>
              <w:t>КПОИиП</w:t>
            </w:r>
            <w:proofErr w:type="spellEnd"/>
            <w:r>
              <w:t xml:space="preserve"> ХГУ 2024г.Воспитатель </w:t>
            </w:r>
            <w:r w:rsidR="00030F43">
              <w:t>детей дошкольного возраста, в том числе с ограниченными возможностями здоровья</w:t>
            </w:r>
            <w:r w:rsidR="003A4820">
              <w:t xml:space="preserve"> №101904 0002851</w:t>
            </w:r>
          </w:p>
        </w:tc>
        <w:tc>
          <w:tcPr>
            <w:tcW w:w="1418" w:type="dxa"/>
          </w:tcPr>
          <w:p w:rsidR="00F373B8" w:rsidRPr="00C92FAE" w:rsidRDefault="00DB4B58" w:rsidP="0020779F">
            <w:r w:rsidRPr="00DB4B58">
              <w:t>воспитатель</w:t>
            </w:r>
          </w:p>
        </w:tc>
        <w:tc>
          <w:tcPr>
            <w:tcW w:w="1134" w:type="dxa"/>
          </w:tcPr>
          <w:p w:rsidR="00F373B8" w:rsidRDefault="00985EA7" w:rsidP="0020779F">
            <w:r>
              <w:t xml:space="preserve">1 </w:t>
            </w:r>
            <w:proofErr w:type="spellStart"/>
            <w:r>
              <w:t>мес</w:t>
            </w:r>
            <w:proofErr w:type="spellEnd"/>
          </w:p>
        </w:tc>
        <w:tc>
          <w:tcPr>
            <w:tcW w:w="992" w:type="dxa"/>
          </w:tcPr>
          <w:p w:rsidR="00F373B8" w:rsidRDefault="007C4442" w:rsidP="0020779F">
            <w:r w:rsidRPr="007C4442">
              <w:t xml:space="preserve">1 </w:t>
            </w:r>
            <w:proofErr w:type="spellStart"/>
            <w:r w:rsidRPr="007C4442">
              <w:t>мес</w:t>
            </w:r>
            <w:proofErr w:type="spellEnd"/>
          </w:p>
        </w:tc>
        <w:tc>
          <w:tcPr>
            <w:tcW w:w="3402" w:type="dxa"/>
          </w:tcPr>
          <w:p w:rsidR="00F373B8" w:rsidRDefault="0092475D" w:rsidP="0020779F">
            <w:r>
              <w:t>-</w:t>
            </w:r>
          </w:p>
        </w:tc>
        <w:tc>
          <w:tcPr>
            <w:tcW w:w="1276" w:type="dxa"/>
          </w:tcPr>
          <w:p w:rsidR="00F373B8" w:rsidRDefault="005D031E" w:rsidP="0020779F">
            <w:r>
              <w:t>-</w:t>
            </w:r>
          </w:p>
        </w:tc>
        <w:tc>
          <w:tcPr>
            <w:tcW w:w="1614" w:type="dxa"/>
          </w:tcPr>
          <w:p w:rsidR="00F373B8" w:rsidRDefault="005D031E" w:rsidP="0020779F">
            <w:r>
              <w:t>-</w:t>
            </w:r>
          </w:p>
        </w:tc>
      </w:tr>
    </w:tbl>
    <w:p w:rsidR="008E3D76" w:rsidRDefault="008E3D76"/>
    <w:sectPr w:rsidR="008E3D76" w:rsidSect="0020779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38D"/>
    <w:rsid w:val="00030F43"/>
    <w:rsid w:val="000521AE"/>
    <w:rsid w:val="00053AE8"/>
    <w:rsid w:val="000729E6"/>
    <w:rsid w:val="000E430A"/>
    <w:rsid w:val="00117C4D"/>
    <w:rsid w:val="0013743A"/>
    <w:rsid w:val="001E738D"/>
    <w:rsid w:val="0020779F"/>
    <w:rsid w:val="003A4820"/>
    <w:rsid w:val="0040441A"/>
    <w:rsid w:val="004C01AA"/>
    <w:rsid w:val="005D031E"/>
    <w:rsid w:val="006418ED"/>
    <w:rsid w:val="006F03B6"/>
    <w:rsid w:val="00730EE8"/>
    <w:rsid w:val="007C4442"/>
    <w:rsid w:val="008E3D76"/>
    <w:rsid w:val="0092475D"/>
    <w:rsid w:val="009672F9"/>
    <w:rsid w:val="00985EA7"/>
    <w:rsid w:val="009B77E1"/>
    <w:rsid w:val="009F2711"/>
    <w:rsid w:val="00A34FA3"/>
    <w:rsid w:val="00A72BEE"/>
    <w:rsid w:val="00B3713D"/>
    <w:rsid w:val="00B42FD6"/>
    <w:rsid w:val="00B6067C"/>
    <w:rsid w:val="00C92FAE"/>
    <w:rsid w:val="00D028B6"/>
    <w:rsid w:val="00D11ECD"/>
    <w:rsid w:val="00DB4B58"/>
    <w:rsid w:val="00E30AA6"/>
    <w:rsid w:val="00F14200"/>
    <w:rsid w:val="00F373B8"/>
    <w:rsid w:val="00F8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86161-89F8-4B93-B0BE-95DBD376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3267</TotalTime>
  <Pages>4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И.А. Биль</dc:creator>
  <cp:keywords/>
  <dc:description/>
  <cp:lastModifiedBy>И.А. Биль</cp:lastModifiedBy>
  <cp:revision>19</cp:revision>
  <dcterms:created xsi:type="dcterms:W3CDTF">2023-10-17T07:32:00Z</dcterms:created>
  <dcterms:modified xsi:type="dcterms:W3CDTF">2024-10-09T06:32:00Z</dcterms:modified>
</cp:coreProperties>
</file>