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84FEE" w14:textId="77777777" w:rsidR="00A07439" w:rsidRPr="002F1A45" w:rsidRDefault="005354D8" w:rsidP="00A07439">
      <w:pPr>
        <w:spacing w:after="0"/>
        <w:jc w:val="center"/>
        <w:rPr>
          <w:b/>
          <w:sz w:val="24"/>
          <w:szCs w:val="24"/>
        </w:rPr>
      </w:pPr>
      <w:r w:rsidRPr="002F1A45">
        <w:rPr>
          <w:b/>
          <w:sz w:val="24"/>
          <w:szCs w:val="24"/>
        </w:rPr>
        <w:t>Перспективный план работы наставника</w:t>
      </w:r>
      <w:r w:rsidR="00A07439" w:rsidRPr="002F1A45">
        <w:rPr>
          <w:b/>
          <w:sz w:val="24"/>
          <w:szCs w:val="24"/>
        </w:rPr>
        <w:t>,</w:t>
      </w:r>
    </w:p>
    <w:p w14:paraId="6CA9359C" w14:textId="77777777" w:rsidR="00A07439" w:rsidRPr="002F1A45" w:rsidRDefault="005354D8" w:rsidP="00A07439">
      <w:pPr>
        <w:spacing w:after="0"/>
        <w:jc w:val="center"/>
        <w:rPr>
          <w:b/>
          <w:sz w:val="24"/>
          <w:szCs w:val="24"/>
        </w:rPr>
      </w:pPr>
      <w:r w:rsidRPr="002F1A45">
        <w:rPr>
          <w:b/>
          <w:sz w:val="24"/>
          <w:szCs w:val="24"/>
        </w:rPr>
        <w:t>с молодым специалистом</w:t>
      </w:r>
    </w:p>
    <w:p w14:paraId="23BB160E" w14:textId="77777777" w:rsidR="00592342" w:rsidRPr="002F1A45" w:rsidRDefault="005354D8" w:rsidP="00A07439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2F1A45">
        <w:rPr>
          <w:b/>
          <w:sz w:val="24"/>
          <w:szCs w:val="24"/>
        </w:rPr>
        <w:t xml:space="preserve">на </w:t>
      </w:r>
      <w:r w:rsidR="000603A9">
        <w:rPr>
          <w:b/>
          <w:sz w:val="24"/>
          <w:szCs w:val="24"/>
        </w:rPr>
        <w:t xml:space="preserve"> </w:t>
      </w:r>
      <w:r w:rsidRPr="002F1A45">
        <w:rPr>
          <w:b/>
          <w:sz w:val="24"/>
          <w:szCs w:val="24"/>
        </w:rPr>
        <w:t xml:space="preserve"> 202</w:t>
      </w:r>
      <w:r w:rsidR="000603A9">
        <w:rPr>
          <w:b/>
          <w:sz w:val="24"/>
          <w:szCs w:val="24"/>
        </w:rPr>
        <w:t>4</w:t>
      </w:r>
      <w:r w:rsidRPr="002F1A45">
        <w:rPr>
          <w:b/>
          <w:sz w:val="24"/>
          <w:szCs w:val="24"/>
        </w:rPr>
        <w:t>-202</w:t>
      </w:r>
      <w:r w:rsidR="000603A9">
        <w:rPr>
          <w:b/>
          <w:sz w:val="24"/>
          <w:szCs w:val="24"/>
        </w:rPr>
        <w:t>5</w:t>
      </w:r>
      <w:r w:rsidRPr="002F1A45">
        <w:rPr>
          <w:b/>
          <w:sz w:val="24"/>
          <w:szCs w:val="24"/>
        </w:rPr>
        <w:t xml:space="preserve"> год.</w:t>
      </w:r>
    </w:p>
    <w:p w14:paraId="5B49DDF7" w14:textId="77777777" w:rsidR="005354D8" w:rsidRPr="002F1A45" w:rsidRDefault="005354D8">
      <w:pPr>
        <w:rPr>
          <w:sz w:val="24"/>
          <w:szCs w:val="24"/>
        </w:rPr>
      </w:pPr>
      <w:r w:rsidRPr="002F1A45">
        <w:rPr>
          <w:b/>
          <w:sz w:val="24"/>
          <w:szCs w:val="24"/>
        </w:rPr>
        <w:t>Цель работы:</w:t>
      </w:r>
      <w:r w:rsidRPr="002F1A45">
        <w:rPr>
          <w:sz w:val="24"/>
          <w:szCs w:val="24"/>
        </w:rPr>
        <w:t xml:space="preserve"> развитие профессиональных умений и навыков молодого специалиста.</w:t>
      </w:r>
    </w:p>
    <w:p w14:paraId="3BD5467D" w14:textId="77777777" w:rsidR="00D83BEB" w:rsidRPr="002F1A45" w:rsidRDefault="005354D8" w:rsidP="00D83BEB">
      <w:pPr>
        <w:rPr>
          <w:b/>
          <w:sz w:val="24"/>
          <w:szCs w:val="24"/>
        </w:rPr>
      </w:pPr>
      <w:r w:rsidRPr="002F1A45">
        <w:rPr>
          <w:b/>
          <w:sz w:val="24"/>
          <w:szCs w:val="24"/>
        </w:rPr>
        <w:t>Задачи:</w:t>
      </w:r>
    </w:p>
    <w:p w14:paraId="7FFE099D" w14:textId="77777777" w:rsidR="00D83BEB" w:rsidRPr="002F1A45" w:rsidRDefault="00D83BEB" w:rsidP="00D83BEB">
      <w:pPr>
        <w:rPr>
          <w:sz w:val="24"/>
          <w:szCs w:val="24"/>
        </w:rPr>
      </w:pPr>
      <w:r w:rsidRPr="002F1A45">
        <w:rPr>
          <w:sz w:val="24"/>
          <w:szCs w:val="24"/>
        </w:rPr>
        <w:t xml:space="preserve">- </w:t>
      </w:r>
      <w:r w:rsidR="00002094" w:rsidRPr="002F1A45">
        <w:rPr>
          <w:sz w:val="24"/>
          <w:szCs w:val="24"/>
        </w:rPr>
        <w:t xml:space="preserve">оказать </w:t>
      </w:r>
      <w:r w:rsidRPr="002F1A45">
        <w:rPr>
          <w:sz w:val="24"/>
          <w:szCs w:val="24"/>
        </w:rPr>
        <w:t>помощь в ведении документации воспитателя (перспективный и календарный план воспитательно-образовательной работы, план по самообразованию, мониторинг и т.д.);</w:t>
      </w:r>
    </w:p>
    <w:p w14:paraId="4FC3D4EE" w14:textId="77777777" w:rsidR="00937BEF" w:rsidRPr="002F1A45" w:rsidRDefault="00937BEF" w:rsidP="00D83BEB">
      <w:pPr>
        <w:rPr>
          <w:sz w:val="24"/>
          <w:szCs w:val="24"/>
        </w:rPr>
      </w:pPr>
      <w:r w:rsidRPr="002F1A45">
        <w:rPr>
          <w:sz w:val="24"/>
          <w:szCs w:val="24"/>
        </w:rPr>
        <w:t>-</w:t>
      </w:r>
      <w:r w:rsidR="000603A9">
        <w:rPr>
          <w:sz w:val="24"/>
          <w:szCs w:val="24"/>
        </w:rPr>
        <w:t xml:space="preserve"> </w:t>
      </w:r>
      <w:r w:rsidRPr="002F1A45">
        <w:rPr>
          <w:sz w:val="24"/>
          <w:szCs w:val="24"/>
        </w:rPr>
        <w:t>оказать помощь в постановке целей и задач при планировании ОД и режимных моментов;</w:t>
      </w:r>
    </w:p>
    <w:p w14:paraId="26CC82E8" w14:textId="77777777" w:rsidR="00937BEF" w:rsidRPr="002F1A45" w:rsidRDefault="00F072E8" w:rsidP="00D83BEB">
      <w:pPr>
        <w:rPr>
          <w:sz w:val="24"/>
          <w:szCs w:val="24"/>
        </w:rPr>
      </w:pPr>
      <w:r w:rsidRPr="002F1A45">
        <w:rPr>
          <w:sz w:val="24"/>
          <w:szCs w:val="24"/>
        </w:rPr>
        <w:t>- разъяснить применение форм и методов в работе с детьми младшей группы;</w:t>
      </w:r>
    </w:p>
    <w:p w14:paraId="0EC6CCF6" w14:textId="77777777" w:rsidR="00F072E8" w:rsidRPr="002F1A45" w:rsidRDefault="00F072E8" w:rsidP="00D83BEB">
      <w:pPr>
        <w:rPr>
          <w:sz w:val="24"/>
          <w:szCs w:val="24"/>
        </w:rPr>
      </w:pPr>
      <w:r w:rsidRPr="002F1A45">
        <w:rPr>
          <w:sz w:val="24"/>
          <w:szCs w:val="24"/>
        </w:rPr>
        <w:t>-</w:t>
      </w:r>
      <w:r w:rsidR="000603A9">
        <w:rPr>
          <w:sz w:val="24"/>
          <w:szCs w:val="24"/>
        </w:rPr>
        <w:t xml:space="preserve"> </w:t>
      </w:r>
      <w:r w:rsidRPr="002F1A45">
        <w:rPr>
          <w:sz w:val="24"/>
          <w:szCs w:val="24"/>
        </w:rPr>
        <w:t>оказать помощь по теме самообразования;</w:t>
      </w:r>
    </w:p>
    <w:p w14:paraId="7BB1A233" w14:textId="77777777" w:rsidR="00927872" w:rsidRPr="002F1A45" w:rsidRDefault="00927872" w:rsidP="00D83BEB">
      <w:pPr>
        <w:rPr>
          <w:sz w:val="24"/>
          <w:szCs w:val="24"/>
        </w:rPr>
      </w:pPr>
      <w:r w:rsidRPr="00A067C3">
        <w:rPr>
          <w:sz w:val="24"/>
          <w:szCs w:val="24"/>
        </w:rPr>
        <w:t>- использование здоровьесберегающих технологий во время ОД и других режимных моментах;</w:t>
      </w:r>
    </w:p>
    <w:p w14:paraId="68A87E81" w14:textId="77777777" w:rsidR="007C16D8" w:rsidRPr="002F1A45" w:rsidRDefault="00937BEF" w:rsidP="007C16D8">
      <w:pPr>
        <w:rPr>
          <w:sz w:val="24"/>
          <w:szCs w:val="24"/>
        </w:rPr>
      </w:pPr>
      <w:r w:rsidRPr="002F1A45">
        <w:rPr>
          <w:sz w:val="24"/>
          <w:szCs w:val="24"/>
        </w:rPr>
        <w:t>-</w:t>
      </w:r>
      <w:r w:rsidR="000603A9">
        <w:rPr>
          <w:sz w:val="24"/>
          <w:szCs w:val="24"/>
        </w:rPr>
        <w:t xml:space="preserve"> </w:t>
      </w:r>
      <w:r w:rsidRPr="002F1A45">
        <w:rPr>
          <w:sz w:val="24"/>
          <w:szCs w:val="24"/>
        </w:rPr>
        <w:t>поделиться опытом работы с родителями.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218"/>
      </w:tblGrid>
      <w:tr w:rsidR="00937BEF" w:rsidRPr="002F1A45" w14:paraId="05DE7C43" w14:textId="77777777" w:rsidTr="003B4957">
        <w:tc>
          <w:tcPr>
            <w:tcW w:w="1101" w:type="dxa"/>
          </w:tcPr>
          <w:p w14:paraId="2309FDFF" w14:textId="77777777" w:rsidR="00937BEF" w:rsidRPr="002F1A45" w:rsidRDefault="002F1A45" w:rsidP="00D83BEB">
            <w:pPr>
              <w:rPr>
                <w:b/>
                <w:sz w:val="24"/>
                <w:szCs w:val="24"/>
              </w:rPr>
            </w:pPr>
            <w:r w:rsidRPr="002F1A45">
              <w:rPr>
                <w:b/>
                <w:sz w:val="24"/>
                <w:szCs w:val="24"/>
              </w:rPr>
              <w:t>П</w:t>
            </w:r>
            <w:r w:rsidR="00937BEF" w:rsidRPr="002F1A45">
              <w:rPr>
                <w:b/>
                <w:sz w:val="24"/>
                <w:szCs w:val="24"/>
              </w:rPr>
              <w:t>ериод</w:t>
            </w:r>
          </w:p>
        </w:tc>
        <w:tc>
          <w:tcPr>
            <w:tcW w:w="4252" w:type="dxa"/>
          </w:tcPr>
          <w:p w14:paraId="5161DF06" w14:textId="77777777" w:rsidR="00937BEF" w:rsidRPr="002F1A45" w:rsidRDefault="00937BEF" w:rsidP="002F1A45">
            <w:pPr>
              <w:jc w:val="center"/>
              <w:rPr>
                <w:b/>
                <w:sz w:val="24"/>
                <w:szCs w:val="24"/>
              </w:rPr>
            </w:pPr>
            <w:r w:rsidRPr="002F1A45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218" w:type="dxa"/>
          </w:tcPr>
          <w:p w14:paraId="32B5DCA5" w14:textId="77777777" w:rsidR="00937BEF" w:rsidRPr="002F1A45" w:rsidRDefault="00937BEF" w:rsidP="002F1A45">
            <w:pPr>
              <w:jc w:val="center"/>
              <w:rPr>
                <w:b/>
                <w:sz w:val="24"/>
                <w:szCs w:val="24"/>
              </w:rPr>
            </w:pPr>
            <w:r w:rsidRPr="002F1A45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3B4957" w:rsidRPr="002F1A45" w14:paraId="07FFE5E2" w14:textId="77777777" w:rsidTr="0037136B">
        <w:trPr>
          <w:cantSplit/>
          <w:trHeight w:val="3941"/>
        </w:trPr>
        <w:tc>
          <w:tcPr>
            <w:tcW w:w="1101" w:type="dxa"/>
            <w:textDirection w:val="btLr"/>
          </w:tcPr>
          <w:p w14:paraId="4351D368" w14:textId="77777777" w:rsidR="003B4957" w:rsidRPr="002F1A45" w:rsidRDefault="00E250C7" w:rsidP="003713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F1A45">
              <w:rPr>
                <w:b/>
                <w:sz w:val="24"/>
                <w:szCs w:val="24"/>
              </w:rPr>
              <w:t>но</w:t>
            </w:r>
            <w:r w:rsidR="003B4957" w:rsidRPr="002F1A45">
              <w:rPr>
                <w:b/>
                <w:sz w:val="24"/>
                <w:szCs w:val="24"/>
              </w:rPr>
              <w:t>ябрь</w:t>
            </w:r>
          </w:p>
        </w:tc>
        <w:tc>
          <w:tcPr>
            <w:tcW w:w="4252" w:type="dxa"/>
          </w:tcPr>
          <w:p w14:paraId="3528180B" w14:textId="77777777" w:rsidR="003B4957" w:rsidRPr="002F1A45" w:rsidRDefault="003B4957" w:rsidP="00D83BEB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1.Выявление знаний и затруднений у молодого специалиста.</w:t>
            </w:r>
          </w:p>
          <w:p w14:paraId="5E2F40FA" w14:textId="77777777" w:rsidR="00AE79E0" w:rsidRPr="002F1A45" w:rsidRDefault="00AE79E0" w:rsidP="00D83BEB">
            <w:pPr>
              <w:rPr>
                <w:sz w:val="24"/>
                <w:szCs w:val="24"/>
              </w:rPr>
            </w:pPr>
          </w:p>
          <w:p w14:paraId="55DC8EA3" w14:textId="77777777" w:rsidR="00AE79E0" w:rsidRPr="002F1A45" w:rsidRDefault="003B4957" w:rsidP="00AE79E0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2.</w:t>
            </w:r>
            <w:r w:rsidR="00AE79E0" w:rsidRPr="002F1A45">
              <w:rPr>
                <w:sz w:val="24"/>
                <w:szCs w:val="24"/>
              </w:rPr>
              <w:t xml:space="preserve"> Оказание помощи в организации </w:t>
            </w:r>
            <w:r w:rsidR="0037136B" w:rsidRPr="002F1A45">
              <w:rPr>
                <w:sz w:val="24"/>
                <w:szCs w:val="24"/>
              </w:rPr>
              <w:t xml:space="preserve">работы с документацией: </w:t>
            </w:r>
            <w:r w:rsidR="00AE79E0" w:rsidRPr="002F1A45">
              <w:rPr>
                <w:sz w:val="24"/>
                <w:szCs w:val="24"/>
              </w:rPr>
              <w:t>участие молодого педагога в составлении перспективного и календарного планов, плана по самообразованию.     Родительское собрание</w:t>
            </w:r>
          </w:p>
          <w:p w14:paraId="0958D890" w14:textId="77777777" w:rsidR="00E250C7" w:rsidRPr="002F1A45" w:rsidRDefault="00E250C7" w:rsidP="00D83BEB">
            <w:pPr>
              <w:rPr>
                <w:sz w:val="24"/>
                <w:szCs w:val="24"/>
              </w:rPr>
            </w:pPr>
          </w:p>
          <w:p w14:paraId="3078BB85" w14:textId="77777777" w:rsidR="007C16D8" w:rsidRPr="002F1A45" w:rsidRDefault="007C16D8" w:rsidP="00D83BEB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14:paraId="22BEA16E" w14:textId="77777777" w:rsidR="003B4957" w:rsidRPr="002F1A45" w:rsidRDefault="003B4957" w:rsidP="00D83BEB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Анкетирование</w:t>
            </w:r>
          </w:p>
          <w:p w14:paraId="0643B0B6" w14:textId="77777777" w:rsidR="00AE79E0" w:rsidRPr="002F1A45" w:rsidRDefault="00AE79E0" w:rsidP="00D83BEB">
            <w:pPr>
              <w:rPr>
                <w:sz w:val="24"/>
                <w:szCs w:val="24"/>
              </w:rPr>
            </w:pPr>
          </w:p>
          <w:p w14:paraId="6DDEEEFC" w14:textId="77777777" w:rsidR="00AE79E0" w:rsidRPr="002F1A45" w:rsidRDefault="00AE79E0" w:rsidP="00D83BEB">
            <w:pPr>
              <w:rPr>
                <w:sz w:val="24"/>
                <w:szCs w:val="24"/>
              </w:rPr>
            </w:pPr>
          </w:p>
          <w:p w14:paraId="1C833495" w14:textId="77777777" w:rsidR="00AE79E0" w:rsidRPr="002F1A45" w:rsidRDefault="00AE79E0" w:rsidP="00AE79E0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Консультация и ответы на интересующие вопросы.</w:t>
            </w:r>
          </w:p>
          <w:p w14:paraId="7084F57E" w14:textId="77777777" w:rsidR="00AE79E0" w:rsidRPr="002F1A45" w:rsidRDefault="00AE79E0" w:rsidP="00AE79E0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Помощь в организации и проведении собрания, обсуждение собрания.</w:t>
            </w:r>
          </w:p>
          <w:p w14:paraId="37CAD9E9" w14:textId="77777777" w:rsidR="0037136B" w:rsidRPr="002F1A45" w:rsidRDefault="0037136B" w:rsidP="00AE79E0">
            <w:pPr>
              <w:rPr>
                <w:sz w:val="24"/>
                <w:szCs w:val="24"/>
              </w:rPr>
            </w:pPr>
          </w:p>
          <w:p w14:paraId="7C169249" w14:textId="77777777" w:rsidR="0037136B" w:rsidRPr="002F1A45" w:rsidRDefault="0037136B" w:rsidP="00AE79E0">
            <w:pPr>
              <w:rPr>
                <w:sz w:val="24"/>
                <w:szCs w:val="24"/>
              </w:rPr>
            </w:pPr>
          </w:p>
          <w:p w14:paraId="08F70823" w14:textId="77777777" w:rsidR="0037136B" w:rsidRPr="002F1A45" w:rsidRDefault="0037136B" w:rsidP="0037136B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ШМП «Постановка целей и задач занятий», ШМП просмотр занятий внутри сообщества.</w:t>
            </w:r>
          </w:p>
        </w:tc>
      </w:tr>
      <w:tr w:rsidR="00AE79E0" w:rsidRPr="002F1A45" w14:paraId="6136C60B" w14:textId="77777777" w:rsidTr="003B4957">
        <w:trPr>
          <w:cantSplit/>
          <w:trHeight w:val="1134"/>
        </w:trPr>
        <w:tc>
          <w:tcPr>
            <w:tcW w:w="1101" w:type="dxa"/>
            <w:textDirection w:val="btLr"/>
          </w:tcPr>
          <w:p w14:paraId="7F22C74B" w14:textId="77777777" w:rsidR="00AE79E0" w:rsidRPr="002F1A45" w:rsidRDefault="00AE79E0" w:rsidP="003713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F1A45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252" w:type="dxa"/>
          </w:tcPr>
          <w:p w14:paraId="74449149" w14:textId="77777777" w:rsidR="00AE79E0" w:rsidRPr="002F1A45" w:rsidRDefault="00AE79E0" w:rsidP="00AE79E0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1.Работа по теме самообразования</w:t>
            </w:r>
          </w:p>
          <w:p w14:paraId="0586A644" w14:textId="77777777" w:rsidR="007C16D8" w:rsidRPr="002F1A45" w:rsidRDefault="007C16D8" w:rsidP="00AE79E0">
            <w:pPr>
              <w:rPr>
                <w:sz w:val="24"/>
                <w:szCs w:val="24"/>
              </w:rPr>
            </w:pPr>
          </w:p>
          <w:p w14:paraId="19A54537" w14:textId="77777777" w:rsidR="007C16D8" w:rsidRPr="002F1A45" w:rsidRDefault="007C16D8" w:rsidP="00AE79E0">
            <w:pPr>
              <w:rPr>
                <w:sz w:val="24"/>
                <w:szCs w:val="24"/>
              </w:rPr>
            </w:pPr>
          </w:p>
          <w:p w14:paraId="745CFF88" w14:textId="77777777" w:rsidR="007C16D8" w:rsidRPr="002F1A45" w:rsidRDefault="007C16D8" w:rsidP="00AE79E0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2.</w:t>
            </w:r>
            <w:r w:rsidR="009D5E4A" w:rsidRPr="002F1A45">
              <w:rPr>
                <w:sz w:val="24"/>
                <w:szCs w:val="24"/>
              </w:rPr>
              <w:t>Изучение методики проведения ОД и режимных моментов в младшем возрасте</w:t>
            </w:r>
          </w:p>
          <w:p w14:paraId="2EC3F939" w14:textId="77777777" w:rsidR="00C342F0" w:rsidRPr="002F1A45" w:rsidRDefault="00C342F0" w:rsidP="00AE79E0">
            <w:pPr>
              <w:rPr>
                <w:sz w:val="24"/>
                <w:szCs w:val="24"/>
              </w:rPr>
            </w:pPr>
          </w:p>
          <w:p w14:paraId="2F3CBA14" w14:textId="77777777" w:rsidR="00C342F0" w:rsidRPr="002F1A45" w:rsidRDefault="00C342F0" w:rsidP="00AE79E0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14:paraId="47BB57D9" w14:textId="77777777" w:rsidR="00AE79E0" w:rsidRPr="002F1A45" w:rsidRDefault="007C16D8" w:rsidP="00D83BEB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Обсуждение и постановка темы самообразования.</w:t>
            </w:r>
          </w:p>
          <w:p w14:paraId="7925FDB7" w14:textId="77777777" w:rsidR="009D5E4A" w:rsidRPr="002F1A45" w:rsidRDefault="009D5E4A" w:rsidP="00D83BEB">
            <w:pPr>
              <w:rPr>
                <w:sz w:val="24"/>
                <w:szCs w:val="24"/>
              </w:rPr>
            </w:pPr>
          </w:p>
          <w:p w14:paraId="4183462C" w14:textId="77777777" w:rsidR="009D5E4A" w:rsidRPr="002F1A45" w:rsidRDefault="009D5E4A" w:rsidP="00D83BEB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 xml:space="preserve">Посещение молодым специалистом ОД и режимных моментов </w:t>
            </w:r>
            <w:r w:rsidR="00A067C3">
              <w:rPr>
                <w:sz w:val="24"/>
                <w:szCs w:val="24"/>
              </w:rPr>
              <w:t xml:space="preserve">у </w:t>
            </w:r>
            <w:r w:rsidRPr="00A067C3">
              <w:rPr>
                <w:sz w:val="24"/>
                <w:szCs w:val="24"/>
              </w:rPr>
              <w:t xml:space="preserve">педагога </w:t>
            </w:r>
            <w:r w:rsidR="00A067C3">
              <w:rPr>
                <w:sz w:val="24"/>
                <w:szCs w:val="24"/>
              </w:rPr>
              <w:t>стажиста</w:t>
            </w:r>
          </w:p>
          <w:p w14:paraId="6427E704" w14:textId="77777777" w:rsidR="009D5E4A" w:rsidRPr="002F1A45" w:rsidRDefault="00C342F0" w:rsidP="00D83BEB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ШМП просмотр занятий внутри сообщества.</w:t>
            </w:r>
          </w:p>
          <w:p w14:paraId="69D666E8" w14:textId="77777777" w:rsidR="00C342F0" w:rsidRPr="002F1A45" w:rsidRDefault="00C342F0" w:rsidP="00D83BEB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ШМП «Учет психологических особенностей детей раннего возраста в занятиях, режимных моментах»</w:t>
            </w:r>
          </w:p>
        </w:tc>
      </w:tr>
      <w:tr w:rsidR="00C342F0" w:rsidRPr="002F1A45" w14:paraId="76AA244D" w14:textId="77777777" w:rsidTr="003B4957">
        <w:trPr>
          <w:cantSplit/>
          <w:trHeight w:val="1134"/>
        </w:trPr>
        <w:tc>
          <w:tcPr>
            <w:tcW w:w="1101" w:type="dxa"/>
            <w:textDirection w:val="btLr"/>
          </w:tcPr>
          <w:p w14:paraId="0D588631" w14:textId="77777777" w:rsidR="00C342F0" w:rsidRPr="002F1A45" w:rsidRDefault="00C342F0" w:rsidP="003713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F1A45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52" w:type="dxa"/>
          </w:tcPr>
          <w:p w14:paraId="1820B263" w14:textId="77777777" w:rsidR="0037136B" w:rsidRPr="002F1A45" w:rsidRDefault="0037136B" w:rsidP="0037136B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1. Планирование работы с родителями.  Нетрадиционные фо</w:t>
            </w:r>
            <w:r w:rsidR="000603A9">
              <w:rPr>
                <w:sz w:val="24"/>
                <w:szCs w:val="24"/>
              </w:rPr>
              <w:t>рмы взаимодействия с родителями</w:t>
            </w:r>
            <w:r w:rsidRPr="002F1A45">
              <w:rPr>
                <w:sz w:val="24"/>
                <w:szCs w:val="24"/>
              </w:rPr>
              <w:t>, участие молодого педагога в подготовке материала для родителей.</w:t>
            </w:r>
          </w:p>
          <w:p w14:paraId="3968365D" w14:textId="77777777" w:rsidR="00C342F0" w:rsidRPr="002F1A45" w:rsidRDefault="0037136B" w:rsidP="0037136B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 xml:space="preserve">2.Работа по ИОМ </w:t>
            </w:r>
          </w:p>
          <w:p w14:paraId="6DFA62AD" w14:textId="77777777" w:rsidR="00C342F0" w:rsidRPr="002F1A45" w:rsidRDefault="00C342F0" w:rsidP="00AE79E0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14:paraId="39A87F55" w14:textId="77777777" w:rsidR="0037136B" w:rsidRPr="002F1A45" w:rsidRDefault="0037136B" w:rsidP="0037136B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Посещение ШМП «Вовлечение родителей в образовательный процесс»</w:t>
            </w:r>
          </w:p>
          <w:p w14:paraId="1029BCB8" w14:textId="77777777" w:rsidR="0037136B" w:rsidRPr="002F1A45" w:rsidRDefault="0037136B" w:rsidP="0037136B">
            <w:pPr>
              <w:rPr>
                <w:sz w:val="24"/>
                <w:szCs w:val="24"/>
              </w:rPr>
            </w:pPr>
          </w:p>
          <w:p w14:paraId="2C399458" w14:textId="77777777" w:rsidR="0037136B" w:rsidRPr="002F1A45" w:rsidRDefault="0037136B" w:rsidP="0037136B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Просмотр организации работы наставника с детьми по ИОМ.</w:t>
            </w:r>
          </w:p>
          <w:p w14:paraId="37FCC1F8" w14:textId="77777777" w:rsidR="00C342F0" w:rsidRPr="002F1A45" w:rsidRDefault="00C342F0" w:rsidP="00D83BEB">
            <w:pPr>
              <w:rPr>
                <w:sz w:val="24"/>
                <w:szCs w:val="24"/>
              </w:rPr>
            </w:pPr>
          </w:p>
        </w:tc>
      </w:tr>
      <w:tr w:rsidR="00531EFD" w:rsidRPr="002F1A45" w14:paraId="39F61DDA" w14:textId="77777777" w:rsidTr="0037136B">
        <w:trPr>
          <w:cantSplit/>
          <w:trHeight w:val="1343"/>
        </w:trPr>
        <w:tc>
          <w:tcPr>
            <w:tcW w:w="1101" w:type="dxa"/>
            <w:textDirection w:val="btLr"/>
          </w:tcPr>
          <w:p w14:paraId="783F9CAC" w14:textId="77777777" w:rsidR="00531EFD" w:rsidRPr="002F1A45" w:rsidRDefault="00531EFD" w:rsidP="002F1A4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F1A45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14:paraId="3B6A78AE" w14:textId="77777777" w:rsidR="0037136B" w:rsidRPr="002F1A45" w:rsidRDefault="0037136B" w:rsidP="00927872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1. Просмотр конспекта и проведение организованной образовательной деятельности молодым специалистом. Эффективное использование дидактического материала в работе.</w:t>
            </w:r>
          </w:p>
        </w:tc>
        <w:tc>
          <w:tcPr>
            <w:tcW w:w="4218" w:type="dxa"/>
          </w:tcPr>
          <w:p w14:paraId="7EA49156" w14:textId="77777777" w:rsidR="0037136B" w:rsidRPr="002F1A45" w:rsidRDefault="0037136B" w:rsidP="0037136B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Посещение и просмотр ОД и режимных моментов молодого специалиста. Обсуждение.</w:t>
            </w:r>
          </w:p>
          <w:p w14:paraId="0A688030" w14:textId="77777777" w:rsidR="001A0477" w:rsidRPr="002F1A45" w:rsidRDefault="001A0477" w:rsidP="0037136B">
            <w:pPr>
              <w:rPr>
                <w:sz w:val="24"/>
                <w:szCs w:val="24"/>
              </w:rPr>
            </w:pPr>
          </w:p>
          <w:p w14:paraId="660A734C" w14:textId="77777777" w:rsidR="001A0477" w:rsidRPr="002F1A45" w:rsidRDefault="001A0477" w:rsidP="0037136B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ШМП «Современные образовательные технологии»</w:t>
            </w:r>
          </w:p>
        </w:tc>
      </w:tr>
      <w:tr w:rsidR="00927872" w:rsidRPr="002F1A45" w14:paraId="10C004C6" w14:textId="77777777" w:rsidTr="003B4957">
        <w:trPr>
          <w:cantSplit/>
          <w:trHeight w:val="1134"/>
        </w:trPr>
        <w:tc>
          <w:tcPr>
            <w:tcW w:w="1101" w:type="dxa"/>
            <w:textDirection w:val="btLr"/>
          </w:tcPr>
          <w:p w14:paraId="31E3F59C" w14:textId="77777777" w:rsidR="00927872" w:rsidRPr="002F1A45" w:rsidRDefault="00927872" w:rsidP="002F1A4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F1A45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14:paraId="11522B1B" w14:textId="77777777" w:rsidR="00927872" w:rsidRPr="002F1A45" w:rsidRDefault="00927872" w:rsidP="00927872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1. Основные проблемы в педагогической деятельности молодого специалиста.         Использование здоровьесберегающих технологий во время ОД и режимных моментов.</w:t>
            </w:r>
          </w:p>
          <w:p w14:paraId="184C5E96" w14:textId="77777777" w:rsidR="0037136B" w:rsidRPr="002F1A45" w:rsidRDefault="0037136B" w:rsidP="00927872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2.</w:t>
            </w:r>
          </w:p>
        </w:tc>
        <w:tc>
          <w:tcPr>
            <w:tcW w:w="4218" w:type="dxa"/>
          </w:tcPr>
          <w:p w14:paraId="44D567AD" w14:textId="77777777" w:rsidR="00927872" w:rsidRPr="002F1A45" w:rsidRDefault="00927872" w:rsidP="00927872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Консультация, планирование, обмен опытом, помощь наставника.</w:t>
            </w:r>
          </w:p>
          <w:p w14:paraId="49F720C1" w14:textId="77777777" w:rsidR="00927872" w:rsidRPr="002F1A45" w:rsidRDefault="00927872" w:rsidP="00927872">
            <w:pPr>
              <w:rPr>
                <w:sz w:val="24"/>
                <w:szCs w:val="24"/>
              </w:rPr>
            </w:pPr>
          </w:p>
          <w:p w14:paraId="28B05BD7" w14:textId="77777777" w:rsidR="00927872" w:rsidRPr="002F1A45" w:rsidRDefault="00927872" w:rsidP="00927872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Консультация и ответы на интересующие вопросы.</w:t>
            </w:r>
          </w:p>
        </w:tc>
      </w:tr>
      <w:tr w:rsidR="00927872" w:rsidRPr="002F1A45" w14:paraId="77B5E84B" w14:textId="77777777" w:rsidTr="003B4957">
        <w:trPr>
          <w:cantSplit/>
          <w:trHeight w:val="1134"/>
        </w:trPr>
        <w:tc>
          <w:tcPr>
            <w:tcW w:w="1101" w:type="dxa"/>
            <w:textDirection w:val="btLr"/>
          </w:tcPr>
          <w:p w14:paraId="3183E637" w14:textId="77777777" w:rsidR="00927872" w:rsidRPr="002F1A45" w:rsidRDefault="00927872" w:rsidP="002F1A4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F1A45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14:paraId="2C238DFE" w14:textId="77777777" w:rsidR="00927872" w:rsidRPr="002F1A45" w:rsidRDefault="001A0477" w:rsidP="00927872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1.Работа по теме самообразования</w:t>
            </w:r>
          </w:p>
          <w:p w14:paraId="6B0B2416" w14:textId="77777777" w:rsidR="00A07439" w:rsidRPr="002F1A45" w:rsidRDefault="00A07439" w:rsidP="00927872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2. Работа по ИОМ</w:t>
            </w:r>
          </w:p>
        </w:tc>
        <w:tc>
          <w:tcPr>
            <w:tcW w:w="4218" w:type="dxa"/>
          </w:tcPr>
          <w:p w14:paraId="25743F87" w14:textId="77777777" w:rsidR="00927872" w:rsidRPr="002F1A45" w:rsidRDefault="00A07439" w:rsidP="00927872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Просмотр организации работы наставника с детьми по ИОМ.</w:t>
            </w:r>
          </w:p>
        </w:tc>
      </w:tr>
      <w:tr w:rsidR="00927872" w:rsidRPr="002F1A45" w14:paraId="7F5C3FB4" w14:textId="77777777" w:rsidTr="003B4957">
        <w:trPr>
          <w:cantSplit/>
          <w:trHeight w:val="1134"/>
        </w:trPr>
        <w:tc>
          <w:tcPr>
            <w:tcW w:w="1101" w:type="dxa"/>
            <w:textDirection w:val="btLr"/>
          </w:tcPr>
          <w:p w14:paraId="189D85AD" w14:textId="77777777" w:rsidR="00927872" w:rsidRPr="002F1A45" w:rsidRDefault="00927872" w:rsidP="00A07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F1A45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14:paraId="6E1DFE35" w14:textId="77777777" w:rsidR="00927872" w:rsidRPr="002F1A45" w:rsidRDefault="001A0477" w:rsidP="00927872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1.Работа по теме самообразования</w:t>
            </w:r>
          </w:p>
          <w:p w14:paraId="0FAE3895" w14:textId="77777777" w:rsidR="001A0477" w:rsidRPr="002F1A45" w:rsidRDefault="001A0477" w:rsidP="00927872">
            <w:pPr>
              <w:rPr>
                <w:sz w:val="24"/>
                <w:szCs w:val="24"/>
              </w:rPr>
            </w:pPr>
          </w:p>
          <w:p w14:paraId="29BD7363" w14:textId="77777777" w:rsidR="001A0477" w:rsidRPr="002F1A45" w:rsidRDefault="001A0477" w:rsidP="00927872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2.Подведение итогов работы наставника с молодым специалистом.</w:t>
            </w:r>
          </w:p>
        </w:tc>
        <w:tc>
          <w:tcPr>
            <w:tcW w:w="4218" w:type="dxa"/>
          </w:tcPr>
          <w:p w14:paraId="64006CD6" w14:textId="77777777" w:rsidR="00927872" w:rsidRPr="002F1A45" w:rsidRDefault="00A07439" w:rsidP="00927872">
            <w:pPr>
              <w:rPr>
                <w:sz w:val="24"/>
                <w:szCs w:val="24"/>
              </w:rPr>
            </w:pPr>
            <w:r w:rsidRPr="002F1A45">
              <w:rPr>
                <w:sz w:val="24"/>
                <w:szCs w:val="24"/>
              </w:rPr>
              <w:t>Оказание помощи по теме самообразования.</w:t>
            </w:r>
          </w:p>
        </w:tc>
      </w:tr>
    </w:tbl>
    <w:p w14:paraId="1104E729" w14:textId="77777777" w:rsidR="00D83BEB" w:rsidRPr="002F1A45" w:rsidRDefault="00D83BEB" w:rsidP="00D83BEB">
      <w:pPr>
        <w:rPr>
          <w:sz w:val="24"/>
          <w:szCs w:val="24"/>
        </w:rPr>
      </w:pPr>
    </w:p>
    <w:p w14:paraId="0424D2A9" w14:textId="77777777" w:rsidR="005354D8" w:rsidRDefault="005354D8" w:rsidP="00D83BEB"/>
    <w:sectPr w:rsidR="0053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E60B4"/>
    <w:multiLevelType w:val="hybridMultilevel"/>
    <w:tmpl w:val="DBDC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AE1"/>
    <w:rsid w:val="00002094"/>
    <w:rsid w:val="000603A9"/>
    <w:rsid w:val="000E2C35"/>
    <w:rsid w:val="001A0477"/>
    <w:rsid w:val="001A102C"/>
    <w:rsid w:val="00273BBC"/>
    <w:rsid w:val="002F1A45"/>
    <w:rsid w:val="0037136B"/>
    <w:rsid w:val="003B4957"/>
    <w:rsid w:val="00531EFD"/>
    <w:rsid w:val="005354D8"/>
    <w:rsid w:val="00592342"/>
    <w:rsid w:val="007C16D8"/>
    <w:rsid w:val="00886AE1"/>
    <w:rsid w:val="00927872"/>
    <w:rsid w:val="00937BEF"/>
    <w:rsid w:val="009D5E4A"/>
    <w:rsid w:val="00A067C3"/>
    <w:rsid w:val="00A07439"/>
    <w:rsid w:val="00AE79E0"/>
    <w:rsid w:val="00C342F0"/>
    <w:rsid w:val="00D83BEB"/>
    <w:rsid w:val="00E250C7"/>
    <w:rsid w:val="00F0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7729"/>
  <w15:docId w15:val="{297502CD-DAF7-4E71-83C7-A077CB2B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Анастасия Иванова</cp:lastModifiedBy>
  <cp:revision>7</cp:revision>
  <dcterms:created xsi:type="dcterms:W3CDTF">2024-01-14T11:15:00Z</dcterms:created>
  <dcterms:modified xsi:type="dcterms:W3CDTF">2024-10-20T11:41:00Z</dcterms:modified>
</cp:coreProperties>
</file>