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A7" w:rsidRDefault="006B52A7" w:rsidP="006B52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</w:t>
      </w:r>
      <w:r w:rsidR="000B489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3C2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АО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 для детей с ТНР </w:t>
      </w:r>
    </w:p>
    <w:p w:rsidR="006B52A7" w:rsidRDefault="006B52A7" w:rsidP="006B52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(общим недоразвитием речи)</w:t>
      </w:r>
    </w:p>
    <w:p w:rsidR="006B52A7" w:rsidRPr="006B52A7" w:rsidRDefault="006B52A7" w:rsidP="006B52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4A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964AAE" w:rsidRPr="00964AAE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964AAE">
        <w:rPr>
          <w:rFonts w:ascii="Times New Roman" w:eastAsia="Times New Roman" w:hAnsi="Times New Roman"/>
          <w:b/>
          <w:sz w:val="24"/>
          <w:szCs w:val="24"/>
          <w:lang w:eastAsia="ru-RU"/>
        </w:rPr>
        <w:t>.08.202</w:t>
      </w:r>
      <w:r w:rsidR="00F13EA3" w:rsidRPr="00964AA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64AAE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</w:p>
    <w:p w:rsidR="006B52A7" w:rsidRPr="00B81F7E" w:rsidRDefault="006B52A7" w:rsidP="006B52A7">
      <w:pPr>
        <w:jc w:val="center"/>
        <w:rPr>
          <w:rFonts w:ascii="Times New Roman" w:hAnsi="Times New Roman"/>
          <w:color w:val="0070C0"/>
          <w:sz w:val="24"/>
          <w:szCs w:val="24"/>
        </w:rPr>
      </w:pPr>
      <w:r w:rsidRPr="00B81F7E">
        <w:rPr>
          <w:rFonts w:ascii="Times New Roman" w:hAnsi="Times New Roman"/>
          <w:b/>
          <w:sz w:val="24"/>
          <w:szCs w:val="24"/>
        </w:rPr>
        <w:t>Расписание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8B75FF">
        <w:rPr>
          <w:rFonts w:ascii="Times New Roman" w:hAnsi="Times New Roman"/>
          <w:b/>
          <w:sz w:val="24"/>
          <w:szCs w:val="24"/>
        </w:rPr>
        <w:t>подготовительной группе компенсирующей направленности</w:t>
      </w:r>
      <w:r w:rsidR="00F13EA3">
        <w:rPr>
          <w:rFonts w:ascii="Times New Roman" w:hAnsi="Times New Roman"/>
          <w:b/>
          <w:sz w:val="24"/>
          <w:szCs w:val="24"/>
        </w:rPr>
        <w:t xml:space="preserve"> для детей с ТНР</w:t>
      </w:r>
      <w:r w:rsidR="00743EB1">
        <w:rPr>
          <w:rFonts w:ascii="Times New Roman" w:hAnsi="Times New Roman"/>
          <w:b/>
          <w:sz w:val="24"/>
          <w:szCs w:val="24"/>
        </w:rPr>
        <w:t xml:space="preserve"> «Непоседы»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</w:tblGrid>
      <w:tr w:rsidR="00643D80" w:rsidRPr="00C71BA4" w:rsidTr="004F6B87">
        <w:trPr>
          <w:trHeight w:val="510"/>
        </w:trPr>
        <w:tc>
          <w:tcPr>
            <w:tcW w:w="1242" w:type="dxa"/>
            <w:tcBorders>
              <w:bottom w:val="single" w:sz="24" w:space="0" w:color="auto"/>
            </w:tcBorders>
            <w:shd w:val="clear" w:color="auto" w:fill="auto"/>
          </w:tcPr>
          <w:p w:rsidR="00643D80" w:rsidRPr="004F6B87" w:rsidRDefault="003D1513" w:rsidP="004F6B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B87">
              <w:rPr>
                <w:rFonts w:ascii="Times New Roman" w:hAnsi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7371" w:type="dxa"/>
            <w:tcBorders>
              <w:bottom w:val="single" w:sz="24" w:space="0" w:color="auto"/>
            </w:tcBorders>
            <w:shd w:val="clear" w:color="auto" w:fill="auto"/>
          </w:tcPr>
          <w:p w:rsidR="00643D80" w:rsidRPr="004F6B87" w:rsidRDefault="00643D80" w:rsidP="00E459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B87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Подготовительная к школе группа</w:t>
            </w:r>
          </w:p>
        </w:tc>
      </w:tr>
      <w:tr w:rsidR="00F13EA3" w:rsidRPr="00C71BA4" w:rsidTr="00743EB1">
        <w:trPr>
          <w:trHeight w:val="56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F13EA3" w:rsidRPr="004F6B87" w:rsidRDefault="00F13EA3" w:rsidP="004F6B8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37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13EA3" w:rsidRPr="002C6C05" w:rsidRDefault="00F13EA3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</w:t>
            </w:r>
            <w:proofErr w:type="spellEnd"/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окр</w:t>
            </w:r>
            <w:proofErr w:type="spellEnd"/>
            <w:proofErr w:type="gramEnd"/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/рис. (</w:t>
            </w:r>
            <w:proofErr w:type="spellStart"/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инт</w:t>
            </w:r>
            <w:proofErr w:type="spellEnd"/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.)       9.10-9.40</w:t>
            </w:r>
          </w:p>
        </w:tc>
      </w:tr>
      <w:tr w:rsidR="00F13EA3" w:rsidRPr="00C71BA4" w:rsidTr="00F13EA3">
        <w:trPr>
          <w:trHeight w:val="420"/>
        </w:trPr>
        <w:tc>
          <w:tcPr>
            <w:tcW w:w="1242" w:type="dxa"/>
            <w:vMerge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F13EA3" w:rsidRDefault="00F13EA3" w:rsidP="004F6B8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3EA3" w:rsidRPr="002C6C05" w:rsidRDefault="00743EB1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ФЭМП 9.50-10.20</w:t>
            </w:r>
          </w:p>
        </w:tc>
      </w:tr>
      <w:tr w:rsidR="00643D80" w:rsidRPr="00C71BA4" w:rsidTr="004F6B87">
        <w:trPr>
          <w:trHeight w:val="375"/>
        </w:trPr>
        <w:tc>
          <w:tcPr>
            <w:tcW w:w="1242" w:type="dxa"/>
            <w:vMerge/>
            <w:shd w:val="clear" w:color="auto" w:fill="auto"/>
          </w:tcPr>
          <w:p w:rsidR="00643D80" w:rsidRPr="004F6B87" w:rsidRDefault="00643D80" w:rsidP="004F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12" w:space="0" w:color="ED7D31"/>
            </w:tcBorders>
            <w:shd w:val="clear" w:color="auto" w:fill="auto"/>
            <w:vAlign w:val="center"/>
          </w:tcPr>
          <w:p w:rsidR="00643D80" w:rsidRPr="002C6C05" w:rsidRDefault="004F6B87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Воспитатели (</w:t>
            </w:r>
            <w:proofErr w:type="spellStart"/>
            <w:r w:rsidRPr="002C6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</w:t>
            </w:r>
            <w:proofErr w:type="spellEnd"/>
            <w:r w:rsidRPr="002C6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инд. работа</w:t>
            </w:r>
            <w:proofErr w:type="gramStart"/>
            <w:r w:rsidRPr="002C6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43D80" w:rsidRPr="00C71BA4" w:rsidTr="004F6B87">
        <w:trPr>
          <w:trHeight w:val="405"/>
        </w:trPr>
        <w:tc>
          <w:tcPr>
            <w:tcW w:w="124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43D80" w:rsidRPr="004F6B87" w:rsidRDefault="00643D80" w:rsidP="004F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4E4" w:rsidRPr="002C6C05" w:rsidRDefault="00643D80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>Логопед</w:t>
            </w:r>
            <w:r w:rsidR="004201FC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="00964AAE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>/ психолог</w:t>
            </w:r>
            <w:r w:rsidR="004201FC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>(</w:t>
            </w:r>
            <w:r w:rsidR="009662B8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  <w:lang w:val="en-US"/>
              </w:rPr>
              <w:t>I</w:t>
            </w:r>
            <w:r w:rsidR="009662B8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proofErr w:type="spellStart"/>
            <w:r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>подгр</w:t>
            </w:r>
            <w:proofErr w:type="spellEnd"/>
            <w:r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 xml:space="preserve">.) </w:t>
            </w: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614E4"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15.30- 15.5</w:t>
            </w:r>
            <w:r w:rsidR="009662B8"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</w:t>
            </w:r>
          </w:p>
          <w:p w:rsidR="009662B8" w:rsidRPr="002C6C05" w:rsidRDefault="00F13EA3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="009662B8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>(</w:t>
            </w:r>
            <w:r w:rsidR="009662B8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  <w:lang w:val="en-US"/>
              </w:rPr>
              <w:t>II</w:t>
            </w:r>
            <w:r w:rsidR="009662B8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proofErr w:type="spellStart"/>
            <w:r w:rsidR="009662B8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>подгр</w:t>
            </w:r>
            <w:proofErr w:type="spellEnd"/>
            <w:r w:rsidR="009662B8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 xml:space="preserve">.) </w:t>
            </w:r>
            <w:r w:rsidR="009662B8"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</w:t>
            </w:r>
            <w:r w:rsidR="000614E4"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.50-16.1</w:t>
            </w:r>
            <w:r w:rsidR="009662B8"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4F6B87" w:rsidRPr="002C6C05" w:rsidRDefault="00F13EA3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="004F6B87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>(</w:t>
            </w:r>
            <w:r w:rsidR="004F6B87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  <w:lang w:val="en-US"/>
              </w:rPr>
              <w:t>III</w:t>
            </w:r>
            <w:r w:rsidR="004F6B87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proofErr w:type="spellStart"/>
            <w:r w:rsidR="004F6B87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>подгр</w:t>
            </w:r>
            <w:proofErr w:type="spellEnd"/>
            <w:r w:rsidR="004F6B87" w:rsidRPr="002C6C05">
              <w:rPr>
                <w:rFonts w:ascii="Times New Roman" w:hAnsi="Times New Roman"/>
                <w:b/>
                <w:bCs/>
                <w:color w:val="1F4E79"/>
                <w:sz w:val="24"/>
                <w:szCs w:val="24"/>
              </w:rPr>
              <w:t xml:space="preserve">.) </w:t>
            </w:r>
            <w:r w:rsidR="004F6B87"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16.10-16.30</w:t>
            </w:r>
          </w:p>
        </w:tc>
      </w:tr>
      <w:tr w:rsidR="00643D80" w:rsidRPr="00C71BA4" w:rsidTr="004F6B87">
        <w:trPr>
          <w:trHeight w:val="444"/>
        </w:trPr>
        <w:tc>
          <w:tcPr>
            <w:tcW w:w="124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643D80" w:rsidRPr="004F6B87" w:rsidRDefault="00643D80" w:rsidP="004F6B8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B87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37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43D80" w:rsidRPr="002C6C05" w:rsidRDefault="00643D80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Логопедическое</w:t>
            </w:r>
            <w:r w:rsidR="003D1513"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9.10-9.40</w:t>
            </w:r>
          </w:p>
        </w:tc>
      </w:tr>
      <w:tr w:rsidR="00643D80" w:rsidRPr="00C71BA4" w:rsidTr="00743EB1">
        <w:trPr>
          <w:trHeight w:val="563"/>
        </w:trPr>
        <w:tc>
          <w:tcPr>
            <w:tcW w:w="1242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643D80" w:rsidRPr="004F6B87" w:rsidRDefault="00643D80" w:rsidP="004F6B8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D80" w:rsidRPr="002C6C05" w:rsidRDefault="00743EB1" w:rsidP="00964A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Музыка    </w:t>
            </w:r>
            <w:r w:rsidR="00964A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9.50-10.20</w:t>
            </w:r>
          </w:p>
        </w:tc>
      </w:tr>
      <w:tr w:rsidR="00743EB1" w:rsidRPr="00C71BA4" w:rsidTr="00743EB1">
        <w:trPr>
          <w:trHeight w:val="563"/>
        </w:trPr>
        <w:tc>
          <w:tcPr>
            <w:tcW w:w="1242" w:type="dxa"/>
            <w:vMerge/>
            <w:shd w:val="clear" w:color="auto" w:fill="auto"/>
          </w:tcPr>
          <w:p w:rsidR="00743EB1" w:rsidRPr="004F6B87" w:rsidRDefault="00743EB1" w:rsidP="004F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743EB1" w:rsidRPr="002C6C05" w:rsidRDefault="00743EB1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Бассейн      11.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20.-12.05</w:t>
            </w:r>
            <w:r w:rsidRPr="002C6C0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логоп</w:t>
            </w:r>
            <w:proofErr w:type="spellEnd"/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. (</w:t>
            </w:r>
            <w:proofErr w:type="spellStart"/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инд</w:t>
            </w:r>
            <w:r w:rsidR="00964AAE">
              <w:rPr>
                <w:rFonts w:ascii="Times New Roman" w:hAnsi="Times New Roman"/>
                <w:b/>
                <w:bCs/>
                <w:sz w:val="24"/>
                <w:szCs w:val="24"/>
              </w:rPr>
              <w:t>ив</w:t>
            </w:r>
            <w:proofErr w:type="spellEnd"/>
            <w:r w:rsidR="00964A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64AAE" w:rsidRPr="00C71BA4" w:rsidTr="004F6B87">
        <w:trPr>
          <w:trHeight w:val="396"/>
        </w:trPr>
        <w:tc>
          <w:tcPr>
            <w:tcW w:w="124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964AAE" w:rsidRPr="004F6B87" w:rsidRDefault="00964AAE" w:rsidP="004F6B8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B87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371" w:type="dxa"/>
            <w:tcBorders>
              <w:top w:val="single" w:sz="24" w:space="0" w:color="auto"/>
            </w:tcBorders>
            <w:shd w:val="clear" w:color="auto" w:fill="auto"/>
          </w:tcPr>
          <w:p w:rsidR="00964AAE" w:rsidRPr="002C6C05" w:rsidRDefault="00964AAE" w:rsidP="008B594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Логопедическое   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0-9.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64AAE" w:rsidRPr="00C71BA4" w:rsidTr="00964AAE">
        <w:trPr>
          <w:trHeight w:val="217"/>
        </w:trPr>
        <w:tc>
          <w:tcPr>
            <w:tcW w:w="1242" w:type="dxa"/>
            <w:vMerge/>
            <w:shd w:val="clear" w:color="auto" w:fill="auto"/>
          </w:tcPr>
          <w:p w:rsidR="00964AAE" w:rsidRPr="004F6B87" w:rsidRDefault="00964AAE" w:rsidP="004F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64AAE" w:rsidRPr="002C6C05" w:rsidRDefault="00964AAE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епка/аппликация  9.40 -10.10</w:t>
            </w:r>
          </w:p>
        </w:tc>
      </w:tr>
      <w:tr w:rsidR="00964AAE" w:rsidRPr="00C71BA4" w:rsidTr="00743EB1">
        <w:trPr>
          <w:trHeight w:val="300"/>
        </w:trPr>
        <w:tc>
          <w:tcPr>
            <w:tcW w:w="1242" w:type="dxa"/>
            <w:vMerge/>
            <w:shd w:val="clear" w:color="auto" w:fill="auto"/>
          </w:tcPr>
          <w:p w:rsidR="00964AAE" w:rsidRPr="004F6B87" w:rsidRDefault="00964AAE" w:rsidP="004F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64AAE" w:rsidRDefault="00964AAE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 психолог 15.30-16.30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643D80" w:rsidRPr="00C71BA4" w:rsidTr="004F6B87">
        <w:trPr>
          <w:trHeight w:val="495"/>
        </w:trPr>
        <w:tc>
          <w:tcPr>
            <w:tcW w:w="124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643D80" w:rsidRPr="004F6B87" w:rsidRDefault="00643D80" w:rsidP="004F6B8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B87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3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0" w:rsidRPr="002C6C05" w:rsidRDefault="00643D80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Логопедическое               9.10-9.40</w:t>
            </w:r>
          </w:p>
        </w:tc>
      </w:tr>
      <w:tr w:rsidR="000614E4" w:rsidRPr="00C71BA4" w:rsidTr="004F6B87">
        <w:trPr>
          <w:trHeight w:val="533"/>
        </w:trPr>
        <w:tc>
          <w:tcPr>
            <w:tcW w:w="1242" w:type="dxa"/>
            <w:vMerge/>
            <w:shd w:val="clear" w:color="auto" w:fill="auto"/>
          </w:tcPr>
          <w:p w:rsidR="000614E4" w:rsidRPr="004F6B87" w:rsidRDefault="000614E4" w:rsidP="004F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4E4" w:rsidRPr="002C6C05" w:rsidRDefault="008B594B" w:rsidP="008B5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ФЭМП и </w:t>
            </w:r>
            <w:proofErr w:type="spellStart"/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</w:t>
            </w:r>
            <w:proofErr w:type="spellEnd"/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 9.50- 10.20</w:t>
            </w:r>
          </w:p>
        </w:tc>
      </w:tr>
      <w:tr w:rsidR="00743EB1" w:rsidRPr="00C71BA4" w:rsidTr="00743EB1">
        <w:trPr>
          <w:trHeight w:val="587"/>
        </w:trPr>
        <w:tc>
          <w:tcPr>
            <w:tcW w:w="1242" w:type="dxa"/>
            <w:vMerge/>
            <w:shd w:val="clear" w:color="auto" w:fill="auto"/>
          </w:tcPr>
          <w:p w:rsidR="00743EB1" w:rsidRPr="004F6B87" w:rsidRDefault="00743EB1" w:rsidP="004F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1" w:rsidRPr="002C6C05" w:rsidRDefault="00743EB1" w:rsidP="008B5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Бассейн  11.2</w:t>
            </w:r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/ </w:t>
            </w:r>
            <w:proofErr w:type="spellStart"/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логоп</w:t>
            </w:r>
            <w:proofErr w:type="spellEnd"/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</w:t>
            </w:r>
            <w:r w:rsidR="00964A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ив</w:t>
            </w:r>
            <w:proofErr w:type="spellEnd"/>
            <w:r w:rsidR="00964A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C6C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43D80" w:rsidRPr="00C71BA4" w:rsidTr="004F6B87">
        <w:trPr>
          <w:trHeight w:val="420"/>
        </w:trPr>
        <w:tc>
          <w:tcPr>
            <w:tcW w:w="1242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</w:tcPr>
          <w:p w:rsidR="00643D80" w:rsidRPr="004F6B87" w:rsidRDefault="00643D80" w:rsidP="004F6B8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B87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7371" w:type="dxa"/>
            <w:tcBorders>
              <w:top w:val="single" w:sz="24" w:space="0" w:color="auto"/>
            </w:tcBorders>
            <w:shd w:val="clear" w:color="auto" w:fill="auto"/>
          </w:tcPr>
          <w:p w:rsidR="00643D80" w:rsidRPr="002C6C05" w:rsidRDefault="00472025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Логопедическое      </w:t>
            </w:r>
            <w:r w:rsidR="00643D80"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9.10-9.40</w:t>
            </w:r>
          </w:p>
        </w:tc>
      </w:tr>
      <w:tr w:rsidR="00643D80" w:rsidRPr="00C71BA4" w:rsidTr="007E7A73">
        <w:trPr>
          <w:trHeight w:val="483"/>
        </w:trPr>
        <w:tc>
          <w:tcPr>
            <w:tcW w:w="1242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643D80" w:rsidRPr="004F6B87" w:rsidRDefault="00643D80" w:rsidP="004F6B87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7E7A73" w:rsidRPr="002C6C05" w:rsidRDefault="00F13EA3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8B594B"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>из-ое</w:t>
            </w:r>
            <w:proofErr w:type="spellEnd"/>
            <w:r w:rsidR="008B594B" w:rsidRPr="002C6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10.00.-10.30</w:t>
            </w:r>
          </w:p>
        </w:tc>
      </w:tr>
      <w:tr w:rsidR="00643D80" w:rsidRPr="00C71BA4" w:rsidTr="00743EB1">
        <w:trPr>
          <w:trHeight w:val="411"/>
        </w:trPr>
        <w:tc>
          <w:tcPr>
            <w:tcW w:w="1242" w:type="dxa"/>
            <w:vMerge/>
            <w:shd w:val="clear" w:color="auto" w:fill="auto"/>
          </w:tcPr>
          <w:p w:rsidR="00643D80" w:rsidRPr="004F6B87" w:rsidRDefault="00643D80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18" w:space="0" w:color="auto"/>
            </w:tcBorders>
            <w:shd w:val="clear" w:color="auto" w:fill="auto"/>
          </w:tcPr>
          <w:p w:rsidR="00643D80" w:rsidRPr="002C6C05" w:rsidRDefault="00F13EA3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="008B594B" w:rsidRPr="002C6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огоп</w:t>
            </w:r>
            <w:proofErr w:type="spellEnd"/>
            <w:r w:rsidR="008B594B" w:rsidRPr="002C6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(</w:t>
            </w:r>
            <w:proofErr w:type="spellStart"/>
            <w:r w:rsidR="008B594B" w:rsidRPr="002C6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</w:t>
            </w:r>
            <w:proofErr w:type="spellEnd"/>
            <w:r w:rsidR="008B594B" w:rsidRPr="002C6C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43D80" w:rsidRPr="00C71BA4" w:rsidTr="00743EB1">
        <w:trPr>
          <w:trHeight w:val="524"/>
        </w:trPr>
        <w:tc>
          <w:tcPr>
            <w:tcW w:w="1242" w:type="dxa"/>
            <w:vMerge/>
            <w:shd w:val="clear" w:color="auto" w:fill="auto"/>
          </w:tcPr>
          <w:p w:rsidR="00643D80" w:rsidRPr="004F6B87" w:rsidRDefault="00643D80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8" w:space="0" w:color="auto"/>
            </w:tcBorders>
            <w:shd w:val="clear" w:color="auto" w:fill="auto"/>
          </w:tcPr>
          <w:p w:rsidR="00643D80" w:rsidRPr="002C6C05" w:rsidRDefault="00F13EA3" w:rsidP="004F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EA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15.30-16.00</w:t>
            </w:r>
          </w:p>
        </w:tc>
      </w:tr>
    </w:tbl>
    <w:p w:rsidR="000447AB" w:rsidRDefault="000447AB"/>
    <w:p w:rsidR="00E4596E" w:rsidRPr="00E4596E" w:rsidRDefault="00E4596E">
      <w:pPr>
        <w:rPr>
          <w:b/>
        </w:rPr>
      </w:pPr>
    </w:p>
    <w:sectPr w:rsidR="00E4596E" w:rsidRPr="00E4596E" w:rsidSect="008B75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F7"/>
    <w:rsid w:val="000447AB"/>
    <w:rsid w:val="000614E4"/>
    <w:rsid w:val="000B4890"/>
    <w:rsid w:val="002C6C05"/>
    <w:rsid w:val="003C27D6"/>
    <w:rsid w:val="003D1513"/>
    <w:rsid w:val="004201FC"/>
    <w:rsid w:val="00472025"/>
    <w:rsid w:val="004F13F7"/>
    <w:rsid w:val="004F6B87"/>
    <w:rsid w:val="00643D80"/>
    <w:rsid w:val="006B52A7"/>
    <w:rsid w:val="00743EB1"/>
    <w:rsid w:val="007E7A73"/>
    <w:rsid w:val="008B594B"/>
    <w:rsid w:val="008B75FF"/>
    <w:rsid w:val="00964AAE"/>
    <w:rsid w:val="009662B8"/>
    <w:rsid w:val="00B32365"/>
    <w:rsid w:val="00DC4740"/>
    <w:rsid w:val="00E4596E"/>
    <w:rsid w:val="00F1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</dc:creator>
  <cp:keywords/>
  <dc:description/>
  <cp:lastModifiedBy>Шуман</cp:lastModifiedBy>
  <cp:revision>17</cp:revision>
  <cp:lastPrinted>2023-09-22T03:14:00Z</cp:lastPrinted>
  <dcterms:created xsi:type="dcterms:W3CDTF">2022-09-14T04:18:00Z</dcterms:created>
  <dcterms:modified xsi:type="dcterms:W3CDTF">2024-10-01T06:49:00Z</dcterms:modified>
</cp:coreProperties>
</file>