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2C" w:rsidRPr="0014692C" w:rsidRDefault="0014692C" w:rsidP="00146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 № </w:t>
      </w:r>
      <w:r w:rsidR="00EE237F">
        <w:rPr>
          <w:rFonts w:ascii="Times New Roman" w:eastAsia="Times New Roman" w:hAnsi="Times New Roman" w:cs="Times New Roman"/>
          <w:b/>
          <w:lang w:eastAsia="ru-RU"/>
        </w:rPr>
        <w:t>3</w:t>
      </w:r>
      <w:r w:rsidRPr="0014692C">
        <w:rPr>
          <w:rFonts w:ascii="Times New Roman" w:eastAsia="Times New Roman" w:hAnsi="Times New Roman" w:cs="Times New Roman"/>
          <w:b/>
          <w:lang w:eastAsia="ru-RU"/>
        </w:rPr>
        <w:t xml:space="preserve"> к АОП для детей с ТНР </w:t>
      </w:r>
    </w:p>
    <w:p w:rsidR="0014692C" w:rsidRPr="0014692C" w:rsidRDefault="0014692C" w:rsidP="00146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4692C">
        <w:rPr>
          <w:rFonts w:ascii="Times New Roman" w:eastAsia="Times New Roman" w:hAnsi="Times New Roman" w:cs="Times New Roman"/>
          <w:b/>
          <w:lang w:eastAsia="ru-RU"/>
        </w:rPr>
        <w:t>(общим недоразвитием речи)</w:t>
      </w:r>
    </w:p>
    <w:p w:rsidR="0014692C" w:rsidRPr="0014692C" w:rsidRDefault="0014692C" w:rsidP="00146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2143B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C2143B" w:rsidRPr="00C2143B">
        <w:rPr>
          <w:rFonts w:ascii="Times New Roman" w:eastAsia="Times New Roman" w:hAnsi="Times New Roman" w:cs="Times New Roman"/>
          <w:b/>
          <w:lang w:eastAsia="ru-RU"/>
        </w:rPr>
        <w:t>01</w:t>
      </w:r>
      <w:r w:rsidRPr="00C2143B">
        <w:rPr>
          <w:rFonts w:ascii="Times New Roman" w:eastAsia="Times New Roman" w:hAnsi="Times New Roman" w:cs="Times New Roman"/>
          <w:b/>
          <w:lang w:eastAsia="ru-RU"/>
        </w:rPr>
        <w:t>.08.202</w:t>
      </w:r>
      <w:r w:rsidR="00C2143B" w:rsidRPr="00C2143B">
        <w:rPr>
          <w:rFonts w:ascii="Times New Roman" w:eastAsia="Times New Roman" w:hAnsi="Times New Roman" w:cs="Times New Roman"/>
          <w:b/>
          <w:lang w:eastAsia="ru-RU"/>
        </w:rPr>
        <w:t>4</w:t>
      </w:r>
      <w:r w:rsidRPr="00C2143B">
        <w:rPr>
          <w:rFonts w:ascii="Times New Roman" w:eastAsia="Times New Roman" w:hAnsi="Times New Roman" w:cs="Times New Roman"/>
          <w:b/>
          <w:lang w:eastAsia="ru-RU"/>
        </w:rPr>
        <w:t>г</w:t>
      </w:r>
    </w:p>
    <w:p w:rsidR="008F54BA" w:rsidRPr="008F54BA" w:rsidRDefault="008F54BA" w:rsidP="008F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 работы</w:t>
      </w:r>
    </w:p>
    <w:p w:rsidR="008F54BA" w:rsidRDefault="008F54BA" w:rsidP="008F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детьми  старшей  группы компенсирующей направленности «</w:t>
      </w:r>
      <w:proofErr w:type="spellStart"/>
      <w:r w:rsidRPr="008F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Речецветик</w:t>
      </w:r>
      <w:bookmarkStart w:id="0" w:name="_GoBack"/>
      <w:bookmarkEnd w:id="0"/>
      <w:proofErr w:type="spellEnd"/>
      <w:r w:rsidRPr="00C2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</w:t>
      </w:r>
      <w:r w:rsidR="00C2143B" w:rsidRPr="00C2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2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C2143B" w:rsidRPr="00C2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2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F54BA" w:rsidRPr="008F54BA" w:rsidRDefault="008F54BA" w:rsidP="008F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858" w:rsidRDefault="008F54BA" w:rsidP="008F5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54BA">
        <w:rPr>
          <w:rFonts w:ascii="Times New Roman" w:hAnsi="Times New Roman" w:cs="Times New Roman"/>
          <w:sz w:val="24"/>
          <w:szCs w:val="24"/>
        </w:rPr>
        <w:t xml:space="preserve">Перспективное планирование коррекционно-развивающей работы на занятиях в старшей группе компенсирующей направленности разработано на основе программы «Цветик - </w:t>
      </w:r>
      <w:proofErr w:type="spellStart"/>
      <w:r w:rsidRPr="008F54B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8F54BA">
        <w:rPr>
          <w:rFonts w:ascii="Times New Roman" w:hAnsi="Times New Roman" w:cs="Times New Roman"/>
          <w:sz w:val="24"/>
          <w:szCs w:val="24"/>
        </w:rPr>
        <w:t xml:space="preserve">», авторов </w:t>
      </w:r>
      <w:proofErr w:type="spellStart"/>
      <w:r w:rsidRPr="008F54BA">
        <w:rPr>
          <w:rFonts w:ascii="Times New Roman" w:hAnsi="Times New Roman" w:cs="Times New Roman"/>
          <w:sz w:val="24"/>
          <w:szCs w:val="24"/>
        </w:rPr>
        <w:t>Куражевой</w:t>
      </w:r>
      <w:proofErr w:type="spellEnd"/>
      <w:r w:rsidRPr="008F54BA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8F54BA">
        <w:rPr>
          <w:rFonts w:ascii="Times New Roman" w:hAnsi="Times New Roman" w:cs="Times New Roman"/>
          <w:sz w:val="24"/>
          <w:szCs w:val="24"/>
        </w:rPr>
        <w:t>Вараевой</w:t>
      </w:r>
      <w:proofErr w:type="spellEnd"/>
      <w:r w:rsidRPr="008F54BA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8F54BA">
        <w:rPr>
          <w:rFonts w:ascii="Times New Roman" w:hAnsi="Times New Roman" w:cs="Times New Roman"/>
          <w:sz w:val="24"/>
          <w:szCs w:val="24"/>
        </w:rPr>
        <w:t>Тузаевой</w:t>
      </w:r>
      <w:proofErr w:type="spellEnd"/>
      <w:r w:rsidRPr="008F54BA">
        <w:rPr>
          <w:rFonts w:ascii="Times New Roman" w:hAnsi="Times New Roman" w:cs="Times New Roman"/>
          <w:sz w:val="24"/>
          <w:szCs w:val="24"/>
        </w:rPr>
        <w:t xml:space="preserve"> А.С., Козловой И.А.</w:t>
      </w:r>
    </w:p>
    <w:p w:rsidR="008F54BA" w:rsidRPr="008F54BA" w:rsidRDefault="008F54BA" w:rsidP="008F5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4"/>
        <w:tblW w:w="15310" w:type="dxa"/>
        <w:tblInd w:w="-289" w:type="dxa"/>
        <w:tblLook w:val="04A0" w:firstRow="1" w:lastRow="0" w:firstColumn="1" w:lastColumn="0" w:noHBand="0" w:noVBand="1"/>
      </w:tblPr>
      <w:tblGrid>
        <w:gridCol w:w="2694"/>
        <w:gridCol w:w="4394"/>
        <w:gridCol w:w="5387"/>
        <w:gridCol w:w="2835"/>
      </w:tblGrid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BE0" w:rsidRPr="009B0BE0" w:rsidRDefault="009B0BE0" w:rsidP="009B0B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друг с другом, сплотить группу.</w:t>
            </w:r>
          </w:p>
          <w:p w:rsidR="009B0BE0" w:rsidRPr="009B0BE0" w:rsidRDefault="009B0BE0" w:rsidP="009B0B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невербальное и вербальное общение. </w:t>
            </w:r>
          </w:p>
          <w:p w:rsidR="009B0BE0" w:rsidRPr="009B0BE0" w:rsidRDefault="009B0BE0" w:rsidP="009B0BE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телесное и эмоциональное напряжение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Петрушка.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«Клубочек имён».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«Искра».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сказочный герой»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«Паровозик имён, или в страну Дружбы».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«Цветок дружбы».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гимнастика «Дружба».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цветов.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«Мостик дружбы»</w:t>
            </w:r>
          </w:p>
          <w:p w:rsidR="009B0BE0" w:rsidRPr="009B0BE0" w:rsidRDefault="009B0BE0" w:rsidP="009B0BE0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Ритуал прощания «Эстафета дружбы».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14-17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2.</w:t>
            </w:r>
          </w:p>
          <w:p w:rsidR="009B0BE0" w:rsidRPr="009B0BE0" w:rsidRDefault="00543F35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«Наша группа. Что мы умеем</w:t>
            </w:r>
            <w:r w:rsidR="009B0BE0"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BE0" w:rsidRPr="009B0BE0" w:rsidRDefault="009B0BE0" w:rsidP="009B0BE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друг с другом, делать группу сплочённой, обогащать знания </w:t>
            </w: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друг о друге.</w:t>
            </w:r>
          </w:p>
          <w:p w:rsidR="009B0BE0" w:rsidRPr="009B0BE0" w:rsidRDefault="009B0BE0" w:rsidP="009B0BE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осознанию ребёнком своих положительных качеств; совершенствовать умение выступать перед группой.</w:t>
            </w:r>
          </w:p>
          <w:p w:rsidR="009B0BE0" w:rsidRPr="009B0BE0" w:rsidRDefault="009B0BE0" w:rsidP="009B0BE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вербальное и невербальное общение.</w:t>
            </w:r>
          </w:p>
          <w:p w:rsidR="009B0BE0" w:rsidRPr="009B0BE0" w:rsidRDefault="009B0BE0" w:rsidP="009B0BE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отношения доверия, умения сотрудничать.</w:t>
            </w:r>
          </w:p>
          <w:p w:rsidR="009B0BE0" w:rsidRPr="009B0BE0" w:rsidRDefault="009B0BE0" w:rsidP="009B0BE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телесное и эмоциональное напряжение.</w:t>
            </w:r>
          </w:p>
          <w:p w:rsidR="009B0BE0" w:rsidRPr="009B0BE0" w:rsidRDefault="009B0BE0" w:rsidP="009B0BE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память, мышление, воображение.</w:t>
            </w:r>
          </w:p>
          <w:p w:rsidR="009B0BE0" w:rsidRPr="009B0BE0" w:rsidRDefault="009B0BE0" w:rsidP="009B0BE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и общую моторику.</w:t>
            </w:r>
          </w:p>
          <w:p w:rsidR="009B0BE0" w:rsidRPr="009B0BE0" w:rsidRDefault="009B0BE0" w:rsidP="009B0BE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самосознания.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темы занятия.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«Делай как я».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с психологом.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«Хвастунов».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отличия»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«Пересядьте те, кто…»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«Помоги другу, или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амая дружная пара».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Беседа-релаксация под музыкальное 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«Каким я буду, когда вырасту?»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хочу подружиться…»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«В гости».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«Совместное рисование».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  <w:p w:rsidR="009B0BE0" w:rsidRPr="009B0BE0" w:rsidRDefault="009B0BE0" w:rsidP="009B0BE0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18-22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3.</w:t>
            </w:r>
          </w:p>
          <w:p w:rsidR="009B0BE0" w:rsidRPr="009B0BE0" w:rsidRDefault="00543F35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занятиях</w:t>
            </w:r>
            <w:r w:rsidR="009B0BE0"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BE0" w:rsidRPr="009B0BE0" w:rsidRDefault="009B0BE0" w:rsidP="009B0BE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правилами поведения группе. </w:t>
            </w:r>
          </w:p>
          <w:p w:rsidR="009B0BE0" w:rsidRPr="009B0BE0" w:rsidRDefault="009B0BE0" w:rsidP="009B0BE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навыки вербального и невербального общения, </w:t>
            </w: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вежливого обращения.</w:t>
            </w:r>
          </w:p>
          <w:p w:rsidR="009B0BE0" w:rsidRPr="009B0BE0" w:rsidRDefault="009B0BE0" w:rsidP="009B0BE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внимание, память, наглядно-образное и словесно-логическое мышление. </w:t>
            </w:r>
          </w:p>
          <w:p w:rsidR="009B0BE0" w:rsidRPr="009B0BE0" w:rsidRDefault="009B0BE0" w:rsidP="009B0BE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и общую моторику.</w:t>
            </w:r>
          </w:p>
          <w:p w:rsidR="009B0BE0" w:rsidRPr="009B0BE0" w:rsidRDefault="009B0BE0" w:rsidP="009B0BE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эмоционального и телесного напряжения.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Петрушки.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первой тайны. «Приветствие с улыбкой».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Разгадывание второй тайны. «Обращение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 к другу по имени».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«Подарок».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третьей тайны. «Говорите спокойно, вежливо, глядя в глаза».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четвёртой тайны. «Не бегать во время занятия, не драться, не мешать другим».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пятой тайны. «Внимательно слушать, говорит тот, у кого мяч».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кем будет?»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«Замок».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«Дорисуй ключик».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«Ключики»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седьмой тайны. «Прощание».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  <w:p w:rsidR="009B0BE0" w:rsidRPr="009B0BE0" w:rsidRDefault="009B0BE0" w:rsidP="009B0BE0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«Доброе тепло».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эмоционального и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22-27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4.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«Страна «Психология»»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BE0" w:rsidRPr="009B0BE0" w:rsidRDefault="009B0BE0" w:rsidP="009B0BE0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друг с другом, сплотить группу.</w:t>
            </w:r>
          </w:p>
          <w:p w:rsidR="009B0BE0" w:rsidRPr="009B0BE0" w:rsidRDefault="009B0BE0" w:rsidP="009B0BE0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невербальное и вербальное общение. </w:t>
            </w:r>
          </w:p>
          <w:p w:rsidR="009B0BE0" w:rsidRPr="009B0BE0" w:rsidRDefault="009B0BE0" w:rsidP="009B0BE0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Снять телесное и эмоциональное </w:t>
            </w: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напряжение.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Горячо-холодно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карты.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Город Дружбы. Игра «Болото».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«Пересядьте те, кто…»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«Город Помощников».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«Коврик».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«Раскрась коврик».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Город Настроения. Игра «Театр настроения».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Смышлёнышей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. Игра «Топ-хлоп».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:rsidR="009B0BE0" w:rsidRPr="009B0BE0" w:rsidRDefault="009B0BE0" w:rsidP="009B0BE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Город Впечатлений. 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эмоционального и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27-30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5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«Радость, грусть»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BE0" w:rsidRPr="009B0BE0" w:rsidRDefault="009B0BE0" w:rsidP="009B0BE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чувством радости, грусти. </w:t>
            </w:r>
          </w:p>
          <w:p w:rsidR="009B0BE0" w:rsidRPr="009B0BE0" w:rsidRDefault="009B0BE0" w:rsidP="009B0BE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9B0BE0" w:rsidRPr="009B0BE0" w:rsidRDefault="009B0BE0" w:rsidP="009B0BE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:rsidR="009B0BE0" w:rsidRPr="009B0BE0" w:rsidRDefault="009B0BE0" w:rsidP="009B0BE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выражать чувство </w:t>
            </w: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радости в рисунке.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«Страна Настроения».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в путешествие.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«Путешествие в лес».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«Ягоды».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беседы по пиктограмме «Радость».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беседы по пиктограмме «Грусть».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«Сказочные персонажи».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Весёлый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грустный».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«Дружба».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своей радости.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«Гусеница».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«Будь внимателен».</w:t>
            </w:r>
          </w:p>
          <w:p w:rsidR="009B0BE0" w:rsidRPr="009B0BE0" w:rsidRDefault="009B0BE0" w:rsidP="009B0BE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 «Страна Настроений».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31-37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6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чувством гнева. </w:t>
            </w:r>
          </w:p>
          <w:p w:rsidR="009B0BE0" w:rsidRPr="009B0BE0" w:rsidRDefault="009B0BE0" w:rsidP="009B0BE0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различению эмоционального реагирования на</w:t>
            </w:r>
            <w:r w:rsidRPr="009B0BE0">
              <w:rPr>
                <w:rFonts w:ascii="Calibri" w:eastAsia="Calibri" w:hAnsi="Calibri" w:cs="Times New Roman"/>
              </w:rPr>
              <w:t xml:space="preserve">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совершенное действие или поступок.</w:t>
            </w:r>
          </w:p>
          <w:p w:rsidR="009B0BE0" w:rsidRPr="009B0BE0" w:rsidRDefault="009B0BE0" w:rsidP="009B0BE0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:rsidR="009B0BE0" w:rsidRPr="009B0BE0" w:rsidRDefault="009B0BE0" w:rsidP="009B0BE0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выражать чувство гнева в рисунке.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«Страна Настроений».</w:t>
            </w:r>
          </w:p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Сказка.</w:t>
            </w:r>
          </w:p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беседы по пиктограмме «Гнев».</w:t>
            </w:r>
          </w:p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«Избавление от гнева».</w:t>
            </w:r>
          </w:p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«Помиримся»</w:t>
            </w:r>
          </w:p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своего гнева.</w:t>
            </w:r>
          </w:p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«Сказочные герои».</w:t>
            </w:r>
          </w:p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«Дракон кусает свой хвост».</w:t>
            </w:r>
          </w:p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:rsidR="009B0BE0" w:rsidRPr="009B0BE0" w:rsidRDefault="009B0BE0" w:rsidP="009B0BE0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38-42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эмоцией гнев.</w:t>
            </w:r>
          </w:p>
          <w:p w:rsidR="009B0BE0" w:rsidRPr="009B0BE0" w:rsidRDefault="009B0BE0" w:rsidP="009B0BE0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эмоций.</w:t>
            </w:r>
          </w:p>
          <w:p w:rsidR="009B0BE0" w:rsidRPr="009B0BE0" w:rsidRDefault="009B0BE0" w:rsidP="009B0BE0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самоконтроля у детей в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конфликтных ситуациях.</w:t>
            </w:r>
          </w:p>
          <w:p w:rsidR="009B0BE0" w:rsidRPr="009B0BE0" w:rsidRDefault="009B0BE0" w:rsidP="009B0BE0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улучшению отношений детей со сверстниками.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«Страна Настроений»</w:t>
            </w:r>
          </w:p>
          <w:p w:rsidR="009B0BE0" w:rsidRPr="009B0BE0" w:rsidRDefault="009B0BE0" w:rsidP="009B0BE0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прошлого занятия.</w:t>
            </w:r>
          </w:p>
          <w:p w:rsidR="009B0BE0" w:rsidRPr="009B0BE0" w:rsidRDefault="009B0BE0" w:rsidP="009B0BE0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Упражнение-эксперимент «Воздушные шарики»</w:t>
            </w:r>
          </w:p>
          <w:p w:rsidR="009B0BE0" w:rsidRPr="009B0BE0" w:rsidRDefault="009B0BE0" w:rsidP="009B0BE0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«Дракон кусает свой хвост»</w:t>
            </w:r>
          </w:p>
          <w:p w:rsidR="009B0BE0" w:rsidRPr="009B0BE0" w:rsidRDefault="009B0BE0" w:rsidP="009B0BE0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«Злая чёрная рука»</w:t>
            </w:r>
          </w:p>
          <w:p w:rsidR="009B0BE0" w:rsidRPr="009B0BE0" w:rsidRDefault="009B0BE0" w:rsidP="009B0BE0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«Вулкан»</w:t>
            </w:r>
          </w:p>
          <w:p w:rsidR="009B0BE0" w:rsidRPr="009B0BE0" w:rsidRDefault="009B0BE0" w:rsidP="009B0BE0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:rsidR="009B0BE0" w:rsidRPr="009B0BE0" w:rsidRDefault="009B0BE0" w:rsidP="009B0BE0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38-42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Хухлаева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Интермедиатор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2016 год.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8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чувством удивления. </w:t>
            </w:r>
          </w:p>
          <w:p w:rsidR="009B0BE0" w:rsidRPr="009B0BE0" w:rsidRDefault="009B0BE0" w:rsidP="009B0BE0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Обучить различению эмоционального состояния по его внешнему проявлению и выражению через мимику, пантомимику, интонацию.</w:t>
            </w:r>
          </w:p>
          <w:p w:rsidR="009B0BE0" w:rsidRPr="009B0BE0" w:rsidRDefault="009B0BE0" w:rsidP="009B0BE0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:rsidR="009B0BE0" w:rsidRPr="009B0BE0" w:rsidRDefault="009B0BE0" w:rsidP="009B0BE0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детей выражать чувство удивления в рисунке.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«Страна Настроений».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Сказка.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в путешествие.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беседы по пиктограмме «Удивление».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«Удивительные запахи».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«Удивительно».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своего удивления.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«Сказочные герои».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«Есть или нет».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Фокус со стаканом.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Подведение итогов, рефлексия.</w:t>
            </w:r>
          </w:p>
          <w:p w:rsidR="009B0BE0" w:rsidRPr="009B0BE0" w:rsidRDefault="009B0BE0" w:rsidP="009B0BE0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42-48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эмоцией «испуг». </w:t>
            </w:r>
          </w:p>
          <w:p w:rsidR="009B0BE0" w:rsidRPr="009B0BE0" w:rsidRDefault="009B0BE0" w:rsidP="009B0BE0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узнавать эмоцию испуг по его проявлениям. </w:t>
            </w:r>
          </w:p>
          <w:p w:rsidR="009B0BE0" w:rsidRPr="009B0BE0" w:rsidRDefault="009B0BE0" w:rsidP="009B0BE0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справляться с чувством страха.</w:t>
            </w:r>
          </w:p>
          <w:p w:rsidR="009B0BE0" w:rsidRPr="009B0BE0" w:rsidRDefault="009B0BE0" w:rsidP="009B0BE0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выражать чувство страха в рисунке.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«Страна Настроений».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Сказка.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беседы по пиктограмме «испуг».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«Страшные звуки»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«Храбрые моряки»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своего страха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«Страшно весёлая история»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«Я страшилок не боюсь, в кого хочешь – превращусь»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 страха глаза велики»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:rsidR="009B0BE0" w:rsidRPr="009B0BE0" w:rsidRDefault="009B0BE0" w:rsidP="009B0BE0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48-52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эмоцией «испуг».</w:t>
            </w:r>
          </w:p>
          <w:p w:rsidR="009B0BE0" w:rsidRPr="009B0BE0" w:rsidRDefault="009B0BE0" w:rsidP="009B0BE0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возможность актуализировать свой страх и поговорить о нём.</w:t>
            </w:r>
          </w:p>
          <w:p w:rsidR="009B0BE0" w:rsidRPr="009B0BE0" w:rsidRDefault="009B0BE0" w:rsidP="009B0BE0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символическому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уничтожению страхов.</w:t>
            </w:r>
          </w:p>
          <w:p w:rsidR="009B0BE0" w:rsidRPr="009B0BE0" w:rsidRDefault="009B0BE0" w:rsidP="009B0BE0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проявить агрессию в конструктивных целях.</w:t>
            </w:r>
          </w:p>
          <w:p w:rsidR="009B0BE0" w:rsidRPr="009B0BE0" w:rsidRDefault="009B0BE0" w:rsidP="009B0BE0">
            <w:pPr>
              <w:shd w:val="clear" w:color="auto" w:fill="FFFFFF"/>
              <w:spacing w:line="360" w:lineRule="auto"/>
              <w:ind w:left="3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«Страна Настроений»</w:t>
            </w:r>
          </w:p>
          <w:p w:rsidR="009B0BE0" w:rsidRPr="009B0BE0" w:rsidRDefault="009B0BE0" w:rsidP="009B0BE0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на прошлом занятии.</w:t>
            </w:r>
          </w:p>
          <w:p w:rsidR="009B0BE0" w:rsidRPr="009B0BE0" w:rsidRDefault="009B0BE0" w:rsidP="009B0BE0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«Конкурс 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боюсек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0BE0" w:rsidRPr="009B0BE0" w:rsidRDefault="009B0BE0" w:rsidP="009B0BE0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«Прогони Бабу Ягу»</w:t>
            </w:r>
          </w:p>
          <w:p w:rsidR="009B0BE0" w:rsidRPr="009B0BE0" w:rsidRDefault="009B0BE0" w:rsidP="009B0BE0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«Одень страшилку»</w:t>
            </w:r>
          </w:p>
          <w:p w:rsidR="009B0BE0" w:rsidRPr="009B0BE0" w:rsidRDefault="009B0BE0" w:rsidP="009B0BE0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«Я страшилок не боюсь, в кого хочешь – превращусь».</w:t>
            </w:r>
          </w:p>
          <w:p w:rsidR="009B0BE0" w:rsidRPr="009B0BE0" w:rsidRDefault="009B0BE0" w:rsidP="009B0BE0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:rsidR="009B0BE0" w:rsidRPr="009B0BE0" w:rsidRDefault="009B0BE0" w:rsidP="009B0BE0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48-52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Хухлаева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Интермедиатор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2016 год.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11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«Спокойствие»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чувством спокойствия.</w:t>
            </w:r>
          </w:p>
          <w:p w:rsidR="009B0BE0" w:rsidRPr="009B0BE0" w:rsidRDefault="009B0BE0" w:rsidP="009B0BE0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различения эмоционального состояния по его внешнему проявлению и выражению через мимику, пантомимику, интонацию.</w:t>
            </w:r>
          </w:p>
          <w:p w:rsidR="009B0BE0" w:rsidRPr="009B0BE0" w:rsidRDefault="009B0BE0" w:rsidP="009B0BE0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:rsidR="009B0BE0" w:rsidRPr="009B0BE0" w:rsidRDefault="009B0BE0" w:rsidP="009B0BE0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Снятие эмоционального напряжения.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лес.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«Спокойная картина.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беседы по пиктограмме «Спокойствие».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«Медвежата в берлоге»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«Спокойные цветки»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своего настроения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«спокойные вещи»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«Спокойные игрушки»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Подведение итогов, рефлексия.</w:t>
            </w:r>
          </w:p>
          <w:p w:rsidR="009B0BE0" w:rsidRPr="009B0BE0" w:rsidRDefault="009B0BE0" w:rsidP="009B0BE0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52-56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обобщение знаний о чувствах радости, грусти, гнева, удивления, испуга, спокойствия.</w:t>
            </w:r>
          </w:p>
          <w:p w:rsidR="009B0BE0" w:rsidRPr="009B0BE0" w:rsidRDefault="009B0BE0" w:rsidP="009B0BE0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способности понимать и выражать эмоциональное состояние другого человека.</w:t>
            </w:r>
          </w:p>
          <w:p w:rsidR="009B0BE0" w:rsidRPr="009B0BE0" w:rsidRDefault="009B0BE0" w:rsidP="009B0BE0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и активизация словаря детей за счёт слов, обозначающих различные эмоции, чувства, настроение, их оттенки.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«Страна Настроений»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Сказка-задание «Азбука настроения»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«Кубик настроения»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«Азбука эмоций»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«Прогулка»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своего настроения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«Расставь значки»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«Остров настроений»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«Угадай музыкальное настроение»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изменилось?»</w:t>
            </w:r>
          </w:p>
          <w:p w:rsidR="009B0BE0" w:rsidRPr="009B0BE0" w:rsidRDefault="009B0BE0" w:rsidP="009B0BE0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57-60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фантазию и воображение при 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сравнительном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музыкальных и поэтических произведений.</w:t>
            </w:r>
          </w:p>
          <w:p w:rsidR="009B0BE0" w:rsidRPr="009B0BE0" w:rsidRDefault="009B0BE0" w:rsidP="009B0BE0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:rsidR="009B0BE0" w:rsidRPr="009B0BE0" w:rsidRDefault="009B0BE0" w:rsidP="009B0BE0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творческим играм.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«загадочное послание»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«Средства передвижения»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«Чудо-дерево»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камешки»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«Маланья»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замков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«Оживи фигурку»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«Нелепица»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«Несуществующее животное»</w:t>
            </w:r>
          </w:p>
          <w:p w:rsidR="009B0BE0" w:rsidRPr="009B0BE0" w:rsidRDefault="009B0BE0" w:rsidP="009B0BE0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Стр. 60-65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память, пантомимическую и речевую выразительность.</w:t>
            </w:r>
          </w:p>
          <w:p w:rsidR="009B0BE0" w:rsidRPr="009B0BE0" w:rsidRDefault="009B0BE0" w:rsidP="009B0BE0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знание содержания сказок.</w:t>
            </w:r>
          </w:p>
          <w:p w:rsidR="009B0BE0" w:rsidRPr="009B0BE0" w:rsidRDefault="009B0BE0" w:rsidP="009B0BE0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мышление.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Вводная беседа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башмачок»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«Страшила»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слова»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«Дровосек»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персонажей из сказки «Репка»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«Путаница»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«Салки»</w:t>
            </w:r>
          </w:p>
          <w:p w:rsidR="009B0BE0" w:rsidRPr="009B0BE0" w:rsidRDefault="009B0BE0" w:rsidP="009B0BE0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65-69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«Диагностика-1»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зрительную память.</w:t>
            </w:r>
          </w:p>
          <w:p w:rsidR="009B0BE0" w:rsidRPr="009B0BE0" w:rsidRDefault="009B0BE0" w:rsidP="009B0BE0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мыслительные операции «анализ» и «сравнение», распределение внимания.</w:t>
            </w:r>
          </w:p>
          <w:p w:rsidR="009B0BE0" w:rsidRPr="009B0BE0" w:rsidRDefault="009B0BE0" w:rsidP="009B0BE0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коммуникацию, тонкую моторику руки и общую моторику.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«Волшебные рукавицы»</w:t>
            </w:r>
          </w:p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Мотивационный</w:t>
            </w:r>
          </w:p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-1»</w:t>
            </w:r>
          </w:p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с применением Су-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коврике)</w:t>
            </w:r>
          </w:p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«Новогодние гирлянды»</w:t>
            </w:r>
          </w:p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Танец «Мороз»</w:t>
            </w:r>
          </w:p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«Рукавички»</w:t>
            </w:r>
          </w:p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«В снежки»</w:t>
            </w:r>
          </w:p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«Чего не хватает?»</w:t>
            </w:r>
          </w:p>
          <w:p w:rsidR="009B0BE0" w:rsidRPr="009B0BE0" w:rsidRDefault="009B0BE0" w:rsidP="009B0BE0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эмоционального и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69-72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«Диагностика– 2»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внимание (устойчивость).</w:t>
            </w:r>
          </w:p>
          <w:p w:rsidR="009B0BE0" w:rsidRPr="009B0BE0" w:rsidRDefault="009B0BE0" w:rsidP="009B0BE0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операции мышления исключение, зрительного синтеза.</w:t>
            </w:r>
          </w:p>
          <w:p w:rsidR="009B0BE0" w:rsidRPr="009B0BE0" w:rsidRDefault="009B0BE0" w:rsidP="009B0BE0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коммуникацию, тонкую моторику руки и общую моторику.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«Волшебные валенки»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«Паровозик дружбы»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Загадка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«Белка»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Лабиринт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«Сосульки, сугробы, снежки»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Молчанка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«Заморожу»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с применением Су-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-2»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«Что лишнее?»</w:t>
            </w:r>
          </w:p>
          <w:p w:rsidR="009B0BE0" w:rsidRPr="009B0BE0" w:rsidRDefault="009B0BE0" w:rsidP="009B0BE0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72-76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«Этикет. Внешний вид»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правилами личной гигиены.</w:t>
            </w:r>
          </w:p>
          <w:p w:rsidR="009B0BE0" w:rsidRPr="009B0BE0" w:rsidRDefault="009B0BE0" w:rsidP="009B0BE0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Сформировать представления о внешнем виде культурного и опрятного человека и желание выполнять правила личной гигиены.</w:t>
            </w:r>
          </w:p>
          <w:p w:rsidR="009B0BE0" w:rsidRPr="009B0BE0" w:rsidRDefault="009B0BE0" w:rsidP="009B0BE0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:rsidR="009B0BE0" w:rsidRPr="009B0BE0" w:rsidRDefault="009B0BE0" w:rsidP="009B0BE0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логические операции посредствам речевого общения: умение делать обобщение, умозаключение внимание (концентрацию, переключение), память.</w:t>
            </w:r>
          </w:p>
          <w:p w:rsidR="009B0BE0" w:rsidRPr="009B0BE0" w:rsidRDefault="009B0BE0" w:rsidP="009B0BE0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нравственные качества и чувства.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культуре внешнего вида</w:t>
            </w:r>
          </w:p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«Шнуровка»</w:t>
            </w:r>
          </w:p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«Какая тень лишняя?»</w:t>
            </w:r>
          </w:p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«У Петиной сестрицы»</w:t>
            </w:r>
          </w:p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«Отражение»</w:t>
            </w:r>
          </w:p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«Помоги найти ботинок»</w:t>
            </w:r>
          </w:p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правильно-неправильно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0BE0" w:rsidRPr="009B0BE0" w:rsidRDefault="009B0BE0" w:rsidP="009B0BE0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76-82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18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«Общественный этикет»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общественным этикетом (правилами поведения в магазине, кино, театре,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поликлинике, транспорте, на улице)</w:t>
            </w:r>
          </w:p>
          <w:p w:rsidR="009B0BE0" w:rsidRPr="009B0BE0" w:rsidRDefault="009B0BE0" w:rsidP="009B0BE0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:rsidR="009B0BE0" w:rsidRPr="009B0BE0" w:rsidRDefault="009B0BE0" w:rsidP="009B0BE0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и зрительное внимание (устойчивость, распределение), слуховую память, мышление, тонкую и общую моторику.</w:t>
            </w:r>
          </w:p>
          <w:p w:rsidR="009B0BE0" w:rsidRPr="009B0BE0" w:rsidRDefault="009B0BE0" w:rsidP="009B0BE0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нравственные качества и чувства, формировать навыки культурного, этически грамотного поведения.</w:t>
            </w:r>
          </w:p>
          <w:p w:rsidR="009B0BE0" w:rsidRPr="009B0BE0" w:rsidRDefault="009B0BE0" w:rsidP="009B0BE0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самосознания навыков саморегуляции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Сообщение темы занятия.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в лото «Пассажирский транспорт»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«Займи правильное место»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поведения в автобусе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Сцена на улице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Сценка в театре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«Займи правильное место»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«Магазин»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 магазине»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«Доктор»</w:t>
            </w:r>
          </w:p>
          <w:p w:rsidR="009B0BE0" w:rsidRPr="009B0BE0" w:rsidRDefault="009B0BE0" w:rsidP="009B0BE0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82-87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19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«Столовый этикет»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столовым этикетом.</w:t>
            </w:r>
          </w:p>
          <w:p w:rsidR="009B0BE0" w:rsidRPr="009B0BE0" w:rsidRDefault="009B0BE0" w:rsidP="009B0BE0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 культуре поведения за столом и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желание следовать столовому этикету.</w:t>
            </w:r>
          </w:p>
          <w:p w:rsidR="009B0BE0" w:rsidRPr="009B0BE0" w:rsidRDefault="009B0BE0" w:rsidP="009B0BE0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 вежливого обращения.</w:t>
            </w:r>
          </w:p>
          <w:p w:rsidR="009B0BE0" w:rsidRPr="009B0BE0" w:rsidRDefault="009B0BE0" w:rsidP="009B0BE0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логические операции посредством речевого общения: умение делать обобщение, умозаключение.</w:t>
            </w:r>
          </w:p>
          <w:p w:rsidR="009B0BE0" w:rsidRPr="009B0BE0" w:rsidRDefault="009B0BE0" w:rsidP="009B0BE0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 (концентрацию, переключение), память.</w:t>
            </w:r>
          </w:p>
          <w:p w:rsidR="009B0BE0" w:rsidRPr="009B0BE0" w:rsidRDefault="009B0BE0" w:rsidP="009B0BE0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культуре поведения за столом.</w:t>
            </w:r>
          </w:p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Практикум: закрепление правила, развитие воображения, 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«За столом»</w:t>
            </w:r>
          </w:p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«Приготовили обед»</w:t>
            </w:r>
          </w:p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«Склеим разбитую тарелку»</w:t>
            </w:r>
          </w:p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«Праздничное блюдо»</w:t>
            </w:r>
          </w:p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Правильно-неправильно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0BE0" w:rsidRPr="009B0BE0" w:rsidRDefault="009B0BE0" w:rsidP="009B0BE0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87-93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20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«Подарочный этикет»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подарочным этикетом.</w:t>
            </w:r>
          </w:p>
          <w:p w:rsidR="009B0BE0" w:rsidRPr="009B0BE0" w:rsidRDefault="009B0BE0" w:rsidP="009B0BE0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формировать навыки вербального и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невербального общения, вежливого обращения.</w:t>
            </w:r>
          </w:p>
          <w:p w:rsidR="009B0BE0" w:rsidRPr="009B0BE0" w:rsidRDefault="009B0BE0" w:rsidP="009B0BE0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и зрительное внимание (устойчивость), зрительную память, мышление (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умозаклюяения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, обобщения), воображение, тонкую и общую моторику.</w:t>
            </w:r>
          </w:p>
          <w:p w:rsidR="009B0BE0" w:rsidRPr="009B0BE0" w:rsidRDefault="009B0BE0" w:rsidP="009B0BE0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9B0BE0" w:rsidRPr="009B0BE0" w:rsidRDefault="009B0BE0" w:rsidP="009B0BE0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самосознания и саморегуляции.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«как дарить и принимать подарки?»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Приглашение в путешествие.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«Настроение»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«Подарок»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«Подарок»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«Подарки»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лабиринт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«Что за подарок?»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«Разложи подарки»</w:t>
            </w:r>
          </w:p>
          <w:p w:rsidR="009B0BE0" w:rsidRPr="009B0BE0" w:rsidRDefault="009B0BE0" w:rsidP="009B0BE0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94-99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21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«Гостевой этикет»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гостевым этикетом.</w:t>
            </w:r>
          </w:p>
          <w:p w:rsidR="009B0BE0" w:rsidRPr="009B0BE0" w:rsidRDefault="009B0BE0" w:rsidP="009B0BE0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культуре внешнего вида и навыки правильного поведения за столом.</w:t>
            </w:r>
          </w:p>
          <w:p w:rsidR="009B0BE0" w:rsidRPr="009B0BE0" w:rsidRDefault="009B0BE0" w:rsidP="009B0BE0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формировать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навыки вербального и невербального общения, вежливого обращения.</w:t>
            </w:r>
          </w:p>
          <w:p w:rsidR="009B0BE0" w:rsidRPr="009B0BE0" w:rsidRDefault="009B0BE0" w:rsidP="009B0BE0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и зрительное внимание (устойчивость), зрительную память, мышление (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умозаклюяения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, обобщения), воображение, тонкую и общую моторику.</w:t>
            </w:r>
          </w:p>
          <w:p w:rsidR="009B0BE0" w:rsidRPr="009B0BE0" w:rsidRDefault="009B0BE0" w:rsidP="009B0BE0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9B0BE0" w:rsidRPr="009B0BE0" w:rsidRDefault="009B0BE0" w:rsidP="009B0BE0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самосознания и саморегуляции.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ходить в гости?»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«Угадай время суток. Как лучше ходить в гости?»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«День и ночь»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«Комплименты»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«Как принимать гостей?»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«Наведи порядок на полках»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«Мишка ждёт гостей»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с друзьями найдём на чердаке?»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«Правильно или неправильно»</w:t>
            </w:r>
          </w:p>
          <w:p w:rsidR="009B0BE0" w:rsidRPr="009B0BE0" w:rsidRDefault="009B0BE0" w:rsidP="009B0BE0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Речь; М.: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99-104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22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и уважение к отцу, дедушке, дяде.</w:t>
            </w:r>
          </w:p>
          <w:p w:rsidR="009B0BE0" w:rsidRPr="009B0BE0" w:rsidRDefault="009B0BE0" w:rsidP="009B0BE0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 детей с праздником 23 февраля.</w:t>
            </w:r>
          </w:p>
          <w:p w:rsidR="009B0BE0" w:rsidRPr="009B0BE0" w:rsidRDefault="009B0BE0" w:rsidP="009B0BE0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и уточнить словарь детей по теме «мужские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профессии»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«Рукопожатие»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Вводная беседа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с мячом «Профессии»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Двигательное упражнение «Товарищ командир»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«План»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«Что нужно для ремонта?»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лишний транспорт»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«Разведчики»</w:t>
            </w:r>
          </w:p>
          <w:p w:rsidR="009B0BE0" w:rsidRPr="009B0BE0" w:rsidRDefault="009B0BE0" w:rsidP="009B0BE0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108-112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23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и уважение к маме, бабушке, тёте.</w:t>
            </w:r>
          </w:p>
          <w:p w:rsidR="009B0BE0" w:rsidRPr="009B0BE0" w:rsidRDefault="009B0BE0" w:rsidP="009B0BE0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и уточнить словарь детей по теме «Женские профессии».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«Весенняя капель»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Вводная беседа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«Про маму»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Танец «Стирка»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«Подарок для мамы»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«Наведём подарок»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«Мамины помощники»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«Мамино солнышко»</w:t>
            </w:r>
          </w:p>
          <w:p w:rsidR="009B0BE0" w:rsidRPr="009B0BE0" w:rsidRDefault="009B0BE0" w:rsidP="009B0BE0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112-117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средства понимания»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Сплотить группу.</w:t>
            </w:r>
          </w:p>
          <w:p w:rsidR="009B0BE0" w:rsidRPr="009B0BE0" w:rsidRDefault="009B0BE0" w:rsidP="009B0BE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вербальное и невербальное общение.</w:t>
            </w:r>
          </w:p>
          <w:p w:rsidR="009B0BE0" w:rsidRPr="009B0BE0" w:rsidRDefault="009B0BE0" w:rsidP="009B0BE0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отношения доверия, умения сотрудничать.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«Давай поздороваемся»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Появление персонажа 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Словоежка</w:t>
            </w:r>
            <w:proofErr w:type="spellEnd"/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«Знакомство»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«Угадай жест»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«Объясни без слов»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Подмигалы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«В гости»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«Нарисуй эмоцию»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«Запретное движение»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«Сложи картинку»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«Дорисуй рисунок»</w:t>
            </w:r>
          </w:p>
          <w:p w:rsidR="009B0BE0" w:rsidRPr="009B0BE0" w:rsidRDefault="009B0BE0" w:rsidP="009B0BE0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105-108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25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и уважение к семье.</w:t>
            </w:r>
          </w:p>
          <w:p w:rsidR="009B0BE0" w:rsidRPr="009B0BE0" w:rsidRDefault="009B0BE0" w:rsidP="009B0BE0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детей о семье, об обязанностях членов семьи.</w:t>
            </w:r>
          </w:p>
          <w:p w:rsidR="009B0BE0" w:rsidRPr="009B0BE0" w:rsidRDefault="009B0BE0" w:rsidP="009B0BE0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и зрительное внимание, зрительную память, мышление, речь, общую и мелкую моторику, зрительно-двигательную координацию.</w:t>
            </w:r>
          </w:p>
          <w:p w:rsidR="009B0BE0" w:rsidRPr="009B0BE0" w:rsidRDefault="009B0BE0" w:rsidP="009B0BE0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вербальное и невербальное общение, умение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действовать по правилам.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Организационный момент. Приветствие.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Повторение, сообщение темы занятия.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Ребус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«Семья»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Фотовыставка, беседа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«Сон»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Анализ сказки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«Заячья семья»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«Дружная семейка»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«прятки»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«Домик»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«Ассоциации»</w:t>
            </w:r>
          </w:p>
          <w:p w:rsidR="009B0BE0" w:rsidRPr="009B0BE0" w:rsidRDefault="009B0BE0" w:rsidP="009B0BE0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117-122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26.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и углубить представления детей о доброжелательном отношении к окружающим его людям.</w:t>
            </w:r>
          </w:p>
          <w:p w:rsidR="009B0BE0" w:rsidRPr="009B0BE0" w:rsidRDefault="009B0BE0" w:rsidP="009B0BE0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значимость моральной поддержки друзей.</w:t>
            </w:r>
          </w:p>
          <w:p w:rsidR="009B0BE0" w:rsidRPr="009B0BE0" w:rsidRDefault="009B0BE0" w:rsidP="009B0BE0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доброе отношение детей друг к другу.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«Вместе с другом»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Найди друга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 гости к подруге»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«Друзья»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«Я змея»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настроение»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«Комплименты»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«если нравится тебе»</w:t>
            </w:r>
          </w:p>
          <w:p w:rsidR="009B0BE0" w:rsidRPr="009B0BE0" w:rsidRDefault="009B0BE0" w:rsidP="009B0BE0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122-125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6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и углубить представления детей о доброжелательном отношении к окружающим его людям.</w:t>
            </w:r>
          </w:p>
          <w:p w:rsidR="009B0BE0" w:rsidRPr="009B0BE0" w:rsidRDefault="009B0BE0" w:rsidP="009B0BE0">
            <w:pPr>
              <w:numPr>
                <w:ilvl w:val="0"/>
                <w:numId w:val="6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взаимопонимание.</w:t>
            </w:r>
          </w:p>
          <w:p w:rsidR="009B0BE0" w:rsidRPr="009B0BE0" w:rsidRDefault="009B0BE0" w:rsidP="009B0BE0">
            <w:pPr>
              <w:numPr>
                <w:ilvl w:val="0"/>
                <w:numId w:val="6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формированию доброжелательных отношений в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группе.</w:t>
            </w:r>
          </w:p>
          <w:p w:rsidR="009B0BE0" w:rsidRPr="009B0BE0" w:rsidRDefault="009B0BE0" w:rsidP="009B0BE0">
            <w:pPr>
              <w:numPr>
                <w:ilvl w:val="0"/>
                <w:numId w:val="6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  <w:p w:rsidR="009B0BE0" w:rsidRPr="009B0BE0" w:rsidRDefault="009B0BE0" w:rsidP="009B0BE0">
            <w:pPr>
              <w:numPr>
                <w:ilvl w:val="0"/>
                <w:numId w:val="6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взаимопонимания между детьми.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6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9B0BE0" w:rsidRPr="009B0BE0" w:rsidRDefault="009B0BE0" w:rsidP="009B0BE0">
            <w:pPr>
              <w:numPr>
                <w:ilvl w:val="0"/>
                <w:numId w:val="6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«Дружба»</w:t>
            </w:r>
          </w:p>
          <w:p w:rsidR="009B0BE0" w:rsidRPr="009B0BE0" w:rsidRDefault="009B0BE0" w:rsidP="009B0BE0">
            <w:pPr>
              <w:numPr>
                <w:ilvl w:val="0"/>
                <w:numId w:val="6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мультфильму.</w:t>
            </w:r>
          </w:p>
          <w:p w:rsidR="009B0BE0" w:rsidRPr="009B0BE0" w:rsidRDefault="009B0BE0" w:rsidP="009B0BE0">
            <w:pPr>
              <w:numPr>
                <w:ilvl w:val="0"/>
                <w:numId w:val="6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 кого больше «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любимок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  <w:p w:rsidR="009B0BE0" w:rsidRPr="009B0BE0" w:rsidRDefault="009B0BE0" w:rsidP="009B0BE0">
            <w:pPr>
              <w:numPr>
                <w:ilvl w:val="0"/>
                <w:numId w:val="6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знаю пять имён своих друзей»</w:t>
            </w:r>
          </w:p>
          <w:p w:rsidR="009B0BE0" w:rsidRPr="009B0BE0" w:rsidRDefault="009B0BE0" w:rsidP="009B0BE0">
            <w:pPr>
              <w:numPr>
                <w:ilvl w:val="0"/>
                <w:numId w:val="6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«Я хочу с тобой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подружиться»</w:t>
            </w:r>
          </w:p>
          <w:p w:rsidR="009B0BE0" w:rsidRPr="009B0BE0" w:rsidRDefault="009B0BE0" w:rsidP="009B0BE0">
            <w:pPr>
              <w:numPr>
                <w:ilvl w:val="0"/>
                <w:numId w:val="6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 кем я подружился»</w:t>
            </w:r>
          </w:p>
          <w:p w:rsidR="009B0BE0" w:rsidRPr="009B0BE0" w:rsidRDefault="009B0BE0" w:rsidP="009B0BE0">
            <w:pPr>
              <w:numPr>
                <w:ilvl w:val="0"/>
                <w:numId w:val="6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«Бросок любви»</w:t>
            </w:r>
          </w:p>
          <w:p w:rsidR="009B0BE0" w:rsidRPr="009B0BE0" w:rsidRDefault="009B0BE0" w:rsidP="009B0BE0">
            <w:pPr>
              <w:numPr>
                <w:ilvl w:val="0"/>
                <w:numId w:val="6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Речь; М.: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122-125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Хухлаева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Интермедиатор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2016 год.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28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«Я и моё имя»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ребёнка со своим именем.</w:t>
            </w:r>
          </w:p>
          <w:p w:rsidR="009B0BE0" w:rsidRPr="009B0BE0" w:rsidRDefault="009B0BE0" w:rsidP="009B0BE0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позитивного отношения ребёнка к своему Я.</w:t>
            </w:r>
          </w:p>
          <w:p w:rsidR="009B0BE0" w:rsidRPr="009B0BE0" w:rsidRDefault="009B0BE0" w:rsidP="009B0BE0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творческого самовыражения.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«ласковые имена»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Сказка «Разноцветные имена»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сказке.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«Кто позвал?»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«Какое моё имя»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«Наши имена»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«Зашифрованное имя»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«Внимание! Внимание!»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«Не прослушай своё имя»</w:t>
            </w:r>
          </w:p>
          <w:p w:rsidR="009B0BE0" w:rsidRPr="009B0BE0" w:rsidRDefault="009B0BE0" w:rsidP="009B0BE0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125-129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«Я и моё имя»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6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Идентификация ребёнка со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своим именем.</w:t>
            </w:r>
          </w:p>
          <w:p w:rsidR="009B0BE0" w:rsidRPr="009B0BE0" w:rsidRDefault="009B0BE0" w:rsidP="009B0BE0">
            <w:pPr>
              <w:numPr>
                <w:ilvl w:val="0"/>
                <w:numId w:val="6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самоуважения детей.</w:t>
            </w:r>
          </w:p>
          <w:p w:rsidR="009B0BE0" w:rsidRPr="009B0BE0" w:rsidRDefault="009B0BE0" w:rsidP="009B0BE0">
            <w:pPr>
              <w:numPr>
                <w:ilvl w:val="0"/>
                <w:numId w:val="6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творческого самовыражения.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«Ласковые имена»</w:t>
            </w:r>
          </w:p>
          <w:p w:rsidR="009B0BE0" w:rsidRPr="009B0BE0" w:rsidRDefault="009B0BE0" w:rsidP="009B0BE0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«Кто перед тобой – рассмотри в дырочку»</w:t>
            </w:r>
          </w:p>
          <w:p w:rsidR="009B0BE0" w:rsidRPr="009B0BE0" w:rsidRDefault="009B0BE0" w:rsidP="009B0BE0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«Имя шепчет ветерок»</w:t>
            </w:r>
          </w:p>
          <w:p w:rsidR="009B0BE0" w:rsidRPr="009B0BE0" w:rsidRDefault="009B0BE0" w:rsidP="009B0BE0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«Ау!»</w:t>
            </w:r>
          </w:p>
          <w:p w:rsidR="009B0BE0" w:rsidRPr="009B0BE0" w:rsidRDefault="009B0BE0" w:rsidP="009B0BE0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B0BE0" w:rsidRPr="009B0BE0" w:rsidRDefault="009B0BE0" w:rsidP="009B0BE0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«Укрась имя».</w:t>
            </w:r>
          </w:p>
          <w:p w:rsidR="009B0BE0" w:rsidRPr="009B0BE0" w:rsidRDefault="009B0BE0" w:rsidP="009B0BE0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«Не прослушай своё имя»</w:t>
            </w:r>
          </w:p>
          <w:p w:rsidR="009B0BE0" w:rsidRPr="009B0BE0" w:rsidRDefault="009B0BE0" w:rsidP="009B0BE0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125-129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Хухлаева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Интермедиатор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2016 год.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30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«Кто такой «Я»? Черты характера</w:t>
            </w: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различать индивидуальные особенности своей внешности.</w:t>
            </w:r>
          </w:p>
          <w:p w:rsidR="009B0BE0" w:rsidRPr="009B0BE0" w:rsidRDefault="009B0BE0" w:rsidP="009B0BE0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представления о себе, качествах своего характера.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«Зеркало»</w:t>
            </w:r>
          </w:p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«Мой портрет»</w:t>
            </w:r>
          </w:p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«Угадай кот это?»</w:t>
            </w:r>
          </w:p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«Сказочные герои»</w:t>
            </w:r>
          </w:p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gram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«Какой Я?»</w:t>
            </w:r>
          </w:p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Пальчиковая гимнастика «Смелый капитан»</w:t>
            </w:r>
          </w:p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«Путаница»</w:t>
            </w:r>
          </w:p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«Противоположности»</w:t>
            </w:r>
          </w:p>
          <w:p w:rsidR="009B0BE0" w:rsidRPr="009B0BE0" w:rsidRDefault="009B0BE0" w:rsidP="009B0BE0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130-132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31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«Я особенный»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ребёнком своих положительных качеств; самовыражению, совершенствовать умение выступать перед группой.</w:t>
            </w:r>
          </w:p>
          <w:p w:rsidR="009B0BE0" w:rsidRPr="009B0BE0" w:rsidRDefault="009B0BE0" w:rsidP="009B0BE0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понимать себя, свои желания, чувства, положительные качества.</w:t>
            </w:r>
          </w:p>
          <w:p w:rsidR="009B0BE0" w:rsidRPr="009B0BE0" w:rsidRDefault="009B0BE0" w:rsidP="009B0BE0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самосознание.</w:t>
            </w:r>
          </w:p>
          <w:p w:rsidR="009B0BE0" w:rsidRPr="009B0BE0" w:rsidRDefault="009B0BE0" w:rsidP="009B0BE0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вербальное и невербальное общение.</w:t>
            </w:r>
          </w:p>
          <w:p w:rsidR="009B0BE0" w:rsidRPr="009B0BE0" w:rsidRDefault="009B0BE0" w:rsidP="009B0BE0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отношения доверия, умение сотрудничать.</w:t>
            </w:r>
          </w:p>
          <w:p w:rsidR="009B0BE0" w:rsidRPr="009B0BE0" w:rsidRDefault="009B0BE0" w:rsidP="009B0BE0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Снять телесное и эмоциональное напряжение.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«Эхо»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сундучок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Незнайкой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«Ласковое имя»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позвал?»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стул»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«У девочек и мальчиков»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«Это чьё?»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«Кто лишний?»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«Люди к людям»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Медитативное упражнение «Волшебный цветок»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«Волшебное дерево»</w:t>
            </w:r>
          </w:p>
          <w:p w:rsidR="009B0BE0" w:rsidRPr="009B0BE0" w:rsidRDefault="009B0BE0" w:rsidP="009B0BE0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132-137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BE0" w:rsidRPr="009B0BE0" w:rsidRDefault="009B0BE0" w:rsidP="009B0BE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процессов.</w:t>
            </w:r>
          </w:p>
          <w:p w:rsidR="009B0BE0" w:rsidRPr="009B0BE0" w:rsidRDefault="009B0BE0" w:rsidP="009B0BE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эмоциональной и коммуникативной сфер.</w:t>
            </w:r>
          </w:p>
          <w:p w:rsidR="009B0BE0" w:rsidRPr="009B0BE0" w:rsidRDefault="009B0BE0" w:rsidP="009B0BE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BE0" w:rsidRPr="009B0BE0" w:rsidRDefault="009B0BE0" w:rsidP="009B0BE0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процессов.</w:t>
            </w:r>
          </w:p>
          <w:p w:rsidR="009B0BE0" w:rsidRPr="009B0BE0" w:rsidRDefault="009B0BE0" w:rsidP="009B0BE0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и коммуникативной сфер.</w:t>
            </w:r>
          </w:p>
          <w:p w:rsidR="009B0BE0" w:rsidRPr="009B0BE0" w:rsidRDefault="009B0BE0" w:rsidP="009B0BE0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 -1»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коммуникативной и эмоциональной сферы.</w:t>
            </w:r>
          </w:p>
          <w:p w:rsidR="009B0BE0" w:rsidRPr="009B0BE0" w:rsidRDefault="009B0BE0" w:rsidP="009B0BE0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зрительной памяти</w:t>
            </w:r>
          </w:p>
          <w:p w:rsidR="009B0BE0" w:rsidRPr="009B0BE0" w:rsidRDefault="009B0BE0" w:rsidP="009B0BE0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мышления (обобщение, зрительный синтез, исключение, конкретизация).</w:t>
            </w:r>
          </w:p>
          <w:p w:rsidR="009B0BE0" w:rsidRPr="009B0BE0" w:rsidRDefault="009B0BE0" w:rsidP="009B0BE0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внимания (концентрация, слуховое, </w:t>
            </w: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зрительное, переключение).</w:t>
            </w:r>
          </w:p>
          <w:p w:rsidR="009B0BE0" w:rsidRPr="009B0BE0" w:rsidRDefault="009B0BE0" w:rsidP="009B0BE0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воображения.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«Здравствуйте!»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Ежа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«Путаница»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«Фигуры»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«Кубик настроения»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«Газета»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«Повтори узор»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«Недорисованные картинки»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«Нос, пол, потолок»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«Волшебное дерево»</w:t>
            </w:r>
          </w:p>
          <w:p w:rsidR="009B0BE0" w:rsidRPr="009B0BE0" w:rsidRDefault="009B0BE0" w:rsidP="009B0BE0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Стр. 137-140</w:t>
            </w:r>
          </w:p>
        </w:tc>
      </w:tr>
      <w:tr w:rsidR="009B0BE0" w:rsidRPr="009B0BE0" w:rsidTr="009B0BE0">
        <w:tc>
          <w:tcPr>
            <w:tcW w:w="2694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35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 – 2»</w:t>
            </w:r>
          </w:p>
        </w:tc>
        <w:tc>
          <w:tcPr>
            <w:tcW w:w="4394" w:type="dxa"/>
          </w:tcPr>
          <w:p w:rsidR="009B0BE0" w:rsidRPr="009B0BE0" w:rsidRDefault="009B0BE0" w:rsidP="009B0BE0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коммуникативной и эмоциональной сферы.</w:t>
            </w:r>
          </w:p>
          <w:p w:rsidR="009B0BE0" w:rsidRPr="009B0BE0" w:rsidRDefault="009B0BE0" w:rsidP="009B0BE0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слуховой памяти</w:t>
            </w:r>
          </w:p>
          <w:p w:rsidR="009B0BE0" w:rsidRPr="009B0BE0" w:rsidRDefault="009B0BE0" w:rsidP="009B0BE0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внимания (слуховое, устойчивость, переключение)</w:t>
            </w:r>
          </w:p>
          <w:p w:rsidR="009B0BE0" w:rsidRPr="009B0BE0" w:rsidRDefault="009B0BE0" w:rsidP="009B0BE0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мышления (исключение, анализ)</w:t>
            </w:r>
          </w:p>
        </w:tc>
        <w:tc>
          <w:tcPr>
            <w:tcW w:w="5387" w:type="dxa"/>
          </w:tcPr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«Помощники»</w:t>
            </w:r>
          </w:p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Карта дороги к Лесной школе</w:t>
            </w:r>
          </w:p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«Запоминайка-2»</w:t>
            </w:r>
          </w:p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«Дерево»</w:t>
            </w:r>
          </w:p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«Парные картинки» (на ковре)</w:t>
            </w:r>
          </w:p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«Урок-перемена»</w:t>
            </w:r>
          </w:p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лишнее»</w:t>
            </w:r>
          </w:p>
          <w:p w:rsidR="009B0BE0" w:rsidRPr="009B0BE0" w:rsidRDefault="009B0BE0" w:rsidP="009B0BE0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Куражева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  «Цветик-</w:t>
            </w:r>
            <w:proofErr w:type="spell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Речь; М.: Сфера, 2011г.</w:t>
            </w:r>
          </w:p>
          <w:p w:rsidR="009B0BE0" w:rsidRPr="009B0BE0" w:rsidRDefault="009B0BE0" w:rsidP="009B0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140-142</w:t>
            </w:r>
          </w:p>
        </w:tc>
      </w:tr>
    </w:tbl>
    <w:p w:rsidR="009B0BE0" w:rsidRPr="009B0BE0" w:rsidRDefault="009B0BE0">
      <w:pPr>
        <w:rPr>
          <w:rFonts w:ascii="Times New Roman" w:hAnsi="Times New Roman" w:cs="Times New Roman"/>
          <w:sz w:val="28"/>
          <w:szCs w:val="28"/>
        </w:rPr>
      </w:pPr>
    </w:p>
    <w:sectPr w:rsidR="009B0BE0" w:rsidRPr="009B0BE0" w:rsidSect="009B0B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F16"/>
    <w:multiLevelType w:val="hybridMultilevel"/>
    <w:tmpl w:val="B6E0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802"/>
    <w:multiLevelType w:val="hybridMultilevel"/>
    <w:tmpl w:val="1F6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7E83"/>
    <w:multiLevelType w:val="hybridMultilevel"/>
    <w:tmpl w:val="09FC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0F6B"/>
    <w:multiLevelType w:val="hybridMultilevel"/>
    <w:tmpl w:val="567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B3ACD"/>
    <w:multiLevelType w:val="hybridMultilevel"/>
    <w:tmpl w:val="A91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14AF"/>
    <w:multiLevelType w:val="hybridMultilevel"/>
    <w:tmpl w:val="61F0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5716C"/>
    <w:multiLevelType w:val="hybridMultilevel"/>
    <w:tmpl w:val="05D8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F6340"/>
    <w:multiLevelType w:val="hybridMultilevel"/>
    <w:tmpl w:val="7BE4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279F2"/>
    <w:multiLevelType w:val="hybridMultilevel"/>
    <w:tmpl w:val="CA5E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605A7"/>
    <w:multiLevelType w:val="hybridMultilevel"/>
    <w:tmpl w:val="2DBC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2620"/>
    <w:multiLevelType w:val="hybridMultilevel"/>
    <w:tmpl w:val="EDF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52966"/>
    <w:multiLevelType w:val="hybridMultilevel"/>
    <w:tmpl w:val="2D4A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B5BA1"/>
    <w:multiLevelType w:val="hybridMultilevel"/>
    <w:tmpl w:val="E34C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52569"/>
    <w:multiLevelType w:val="hybridMultilevel"/>
    <w:tmpl w:val="D908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01EF1"/>
    <w:multiLevelType w:val="hybridMultilevel"/>
    <w:tmpl w:val="F948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F0F97"/>
    <w:multiLevelType w:val="hybridMultilevel"/>
    <w:tmpl w:val="9A9E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534E9"/>
    <w:multiLevelType w:val="hybridMultilevel"/>
    <w:tmpl w:val="3DA0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74262"/>
    <w:multiLevelType w:val="hybridMultilevel"/>
    <w:tmpl w:val="C6D0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C7986"/>
    <w:multiLevelType w:val="hybridMultilevel"/>
    <w:tmpl w:val="6C10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3C6B4B"/>
    <w:multiLevelType w:val="hybridMultilevel"/>
    <w:tmpl w:val="96C6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72301"/>
    <w:multiLevelType w:val="multilevel"/>
    <w:tmpl w:val="A0681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87B35AB"/>
    <w:multiLevelType w:val="hybridMultilevel"/>
    <w:tmpl w:val="7B94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B7C70"/>
    <w:multiLevelType w:val="hybridMultilevel"/>
    <w:tmpl w:val="E4D0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2904A8"/>
    <w:multiLevelType w:val="hybridMultilevel"/>
    <w:tmpl w:val="264A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D71EB1"/>
    <w:multiLevelType w:val="hybridMultilevel"/>
    <w:tmpl w:val="8D94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E45358"/>
    <w:multiLevelType w:val="hybridMultilevel"/>
    <w:tmpl w:val="319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F861F1"/>
    <w:multiLevelType w:val="hybridMultilevel"/>
    <w:tmpl w:val="B7EC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3F4C9A"/>
    <w:multiLevelType w:val="hybridMultilevel"/>
    <w:tmpl w:val="2FCE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54637F"/>
    <w:multiLevelType w:val="hybridMultilevel"/>
    <w:tmpl w:val="DAA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E23734"/>
    <w:multiLevelType w:val="hybridMultilevel"/>
    <w:tmpl w:val="ABB827E4"/>
    <w:lvl w:ilvl="0" w:tplc="C9123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586339"/>
    <w:multiLevelType w:val="hybridMultilevel"/>
    <w:tmpl w:val="E784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975498"/>
    <w:multiLevelType w:val="hybridMultilevel"/>
    <w:tmpl w:val="ED2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A0757F"/>
    <w:multiLevelType w:val="hybridMultilevel"/>
    <w:tmpl w:val="C55A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1F53ED"/>
    <w:multiLevelType w:val="hybridMultilevel"/>
    <w:tmpl w:val="A616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7C1BC7"/>
    <w:multiLevelType w:val="hybridMultilevel"/>
    <w:tmpl w:val="A8E8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1A23A5"/>
    <w:multiLevelType w:val="hybridMultilevel"/>
    <w:tmpl w:val="EC4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0366A"/>
    <w:multiLevelType w:val="hybridMultilevel"/>
    <w:tmpl w:val="74C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996616"/>
    <w:multiLevelType w:val="hybridMultilevel"/>
    <w:tmpl w:val="A1E4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F77F6B"/>
    <w:multiLevelType w:val="hybridMultilevel"/>
    <w:tmpl w:val="620A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03498B"/>
    <w:multiLevelType w:val="hybridMultilevel"/>
    <w:tmpl w:val="9FDE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9A65B7"/>
    <w:multiLevelType w:val="hybridMultilevel"/>
    <w:tmpl w:val="744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E266F8"/>
    <w:multiLevelType w:val="hybridMultilevel"/>
    <w:tmpl w:val="781E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3F41F7"/>
    <w:multiLevelType w:val="hybridMultilevel"/>
    <w:tmpl w:val="8392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F73128"/>
    <w:multiLevelType w:val="hybridMultilevel"/>
    <w:tmpl w:val="428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0E4C66"/>
    <w:multiLevelType w:val="multilevel"/>
    <w:tmpl w:val="47A4E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4C662980"/>
    <w:multiLevelType w:val="hybridMultilevel"/>
    <w:tmpl w:val="09DC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A759E8"/>
    <w:multiLevelType w:val="hybridMultilevel"/>
    <w:tmpl w:val="9E72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A85A34"/>
    <w:multiLevelType w:val="hybridMultilevel"/>
    <w:tmpl w:val="BE0C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16F84"/>
    <w:multiLevelType w:val="hybridMultilevel"/>
    <w:tmpl w:val="829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87304E"/>
    <w:multiLevelType w:val="hybridMultilevel"/>
    <w:tmpl w:val="961E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6706F2"/>
    <w:multiLevelType w:val="hybridMultilevel"/>
    <w:tmpl w:val="862E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F84999"/>
    <w:multiLevelType w:val="hybridMultilevel"/>
    <w:tmpl w:val="138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9205E"/>
    <w:multiLevelType w:val="hybridMultilevel"/>
    <w:tmpl w:val="62FE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A45408"/>
    <w:multiLevelType w:val="hybridMultilevel"/>
    <w:tmpl w:val="B37C2022"/>
    <w:lvl w:ilvl="0" w:tplc="2592CC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CB0869"/>
    <w:multiLevelType w:val="hybridMultilevel"/>
    <w:tmpl w:val="D06A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9C7064"/>
    <w:multiLevelType w:val="hybridMultilevel"/>
    <w:tmpl w:val="319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2E542B"/>
    <w:multiLevelType w:val="hybridMultilevel"/>
    <w:tmpl w:val="C8B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774390"/>
    <w:multiLevelType w:val="hybridMultilevel"/>
    <w:tmpl w:val="166A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F44ED1"/>
    <w:multiLevelType w:val="hybridMultilevel"/>
    <w:tmpl w:val="6C4E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3F4790"/>
    <w:multiLevelType w:val="hybridMultilevel"/>
    <w:tmpl w:val="7FAC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576015"/>
    <w:multiLevelType w:val="hybridMultilevel"/>
    <w:tmpl w:val="2AEE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1B45BA"/>
    <w:multiLevelType w:val="hybridMultilevel"/>
    <w:tmpl w:val="B7E2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BD5D3B"/>
    <w:multiLevelType w:val="hybridMultilevel"/>
    <w:tmpl w:val="C414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9171FF"/>
    <w:multiLevelType w:val="hybridMultilevel"/>
    <w:tmpl w:val="F886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BF1D2A"/>
    <w:multiLevelType w:val="hybridMultilevel"/>
    <w:tmpl w:val="6AC8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E127AC"/>
    <w:multiLevelType w:val="hybridMultilevel"/>
    <w:tmpl w:val="21FA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BF0FE8"/>
    <w:multiLevelType w:val="hybridMultilevel"/>
    <w:tmpl w:val="88D4B08E"/>
    <w:lvl w:ilvl="0" w:tplc="2F3ED6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E12A91"/>
    <w:multiLevelType w:val="hybridMultilevel"/>
    <w:tmpl w:val="5D7A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8"/>
  </w:num>
  <w:num w:numId="5">
    <w:abstractNumId w:val="63"/>
  </w:num>
  <w:num w:numId="6">
    <w:abstractNumId w:val="57"/>
  </w:num>
  <w:num w:numId="7">
    <w:abstractNumId w:val="4"/>
  </w:num>
  <w:num w:numId="8">
    <w:abstractNumId w:val="62"/>
  </w:num>
  <w:num w:numId="9">
    <w:abstractNumId w:val="21"/>
  </w:num>
  <w:num w:numId="10">
    <w:abstractNumId w:val="49"/>
  </w:num>
  <w:num w:numId="11">
    <w:abstractNumId w:val="38"/>
  </w:num>
  <w:num w:numId="12">
    <w:abstractNumId w:val="53"/>
  </w:num>
  <w:num w:numId="13">
    <w:abstractNumId w:val="52"/>
  </w:num>
  <w:num w:numId="14">
    <w:abstractNumId w:val="66"/>
  </w:num>
  <w:num w:numId="15">
    <w:abstractNumId w:val="32"/>
  </w:num>
  <w:num w:numId="16">
    <w:abstractNumId w:val="29"/>
  </w:num>
  <w:num w:numId="17">
    <w:abstractNumId w:val="22"/>
  </w:num>
  <w:num w:numId="18">
    <w:abstractNumId w:val="50"/>
  </w:num>
  <w:num w:numId="19">
    <w:abstractNumId w:val="16"/>
  </w:num>
  <w:num w:numId="20">
    <w:abstractNumId w:val="5"/>
  </w:num>
  <w:num w:numId="21">
    <w:abstractNumId w:val="58"/>
  </w:num>
  <w:num w:numId="22">
    <w:abstractNumId w:val="34"/>
  </w:num>
  <w:num w:numId="23">
    <w:abstractNumId w:val="48"/>
  </w:num>
  <w:num w:numId="24">
    <w:abstractNumId w:val="45"/>
  </w:num>
  <w:num w:numId="25">
    <w:abstractNumId w:val="47"/>
  </w:num>
  <w:num w:numId="26">
    <w:abstractNumId w:val="43"/>
  </w:num>
  <w:num w:numId="27">
    <w:abstractNumId w:val="15"/>
  </w:num>
  <w:num w:numId="28">
    <w:abstractNumId w:val="51"/>
  </w:num>
  <w:num w:numId="29">
    <w:abstractNumId w:val="59"/>
  </w:num>
  <w:num w:numId="30">
    <w:abstractNumId w:val="0"/>
  </w:num>
  <w:num w:numId="31">
    <w:abstractNumId w:val="33"/>
  </w:num>
  <w:num w:numId="32">
    <w:abstractNumId w:val="7"/>
  </w:num>
  <w:num w:numId="33">
    <w:abstractNumId w:val="54"/>
  </w:num>
  <w:num w:numId="34">
    <w:abstractNumId w:val="8"/>
  </w:num>
  <w:num w:numId="35">
    <w:abstractNumId w:val="39"/>
  </w:num>
  <w:num w:numId="36">
    <w:abstractNumId w:val="19"/>
  </w:num>
  <w:num w:numId="37">
    <w:abstractNumId w:val="40"/>
  </w:num>
  <w:num w:numId="38">
    <w:abstractNumId w:val="13"/>
  </w:num>
  <w:num w:numId="39">
    <w:abstractNumId w:val="60"/>
  </w:num>
  <w:num w:numId="40">
    <w:abstractNumId w:val="3"/>
  </w:num>
  <w:num w:numId="41">
    <w:abstractNumId w:val="31"/>
  </w:num>
  <w:num w:numId="42">
    <w:abstractNumId w:val="61"/>
  </w:num>
  <w:num w:numId="43">
    <w:abstractNumId w:val="42"/>
  </w:num>
  <w:num w:numId="44">
    <w:abstractNumId w:val="23"/>
  </w:num>
  <w:num w:numId="45">
    <w:abstractNumId w:val="46"/>
  </w:num>
  <w:num w:numId="46">
    <w:abstractNumId w:val="67"/>
  </w:num>
  <w:num w:numId="47">
    <w:abstractNumId w:val="26"/>
  </w:num>
  <w:num w:numId="48">
    <w:abstractNumId w:val="25"/>
  </w:num>
  <w:num w:numId="49">
    <w:abstractNumId w:val="9"/>
  </w:num>
  <w:num w:numId="50">
    <w:abstractNumId w:val="35"/>
  </w:num>
  <w:num w:numId="51">
    <w:abstractNumId w:val="56"/>
  </w:num>
  <w:num w:numId="52">
    <w:abstractNumId w:val="44"/>
  </w:num>
  <w:num w:numId="53">
    <w:abstractNumId w:val="64"/>
  </w:num>
  <w:num w:numId="54">
    <w:abstractNumId w:val="37"/>
  </w:num>
  <w:num w:numId="55">
    <w:abstractNumId w:val="36"/>
  </w:num>
  <w:num w:numId="56">
    <w:abstractNumId w:val="14"/>
  </w:num>
  <w:num w:numId="57">
    <w:abstractNumId w:val="65"/>
  </w:num>
  <w:num w:numId="58">
    <w:abstractNumId w:val="17"/>
  </w:num>
  <w:num w:numId="59">
    <w:abstractNumId w:val="27"/>
  </w:num>
  <w:num w:numId="60">
    <w:abstractNumId w:val="24"/>
  </w:num>
  <w:num w:numId="61">
    <w:abstractNumId w:val="10"/>
  </w:num>
  <w:num w:numId="62">
    <w:abstractNumId w:val="41"/>
  </w:num>
  <w:num w:numId="63">
    <w:abstractNumId w:val="28"/>
  </w:num>
  <w:num w:numId="64">
    <w:abstractNumId w:val="1"/>
  </w:num>
  <w:num w:numId="65">
    <w:abstractNumId w:val="30"/>
  </w:num>
  <w:num w:numId="66">
    <w:abstractNumId w:val="20"/>
  </w:num>
  <w:num w:numId="67">
    <w:abstractNumId w:val="55"/>
  </w:num>
  <w:num w:numId="68">
    <w:abstractNumId w:val="1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1D"/>
    <w:rsid w:val="0014692C"/>
    <w:rsid w:val="00543F35"/>
    <w:rsid w:val="0056361D"/>
    <w:rsid w:val="00797858"/>
    <w:rsid w:val="008F54BA"/>
    <w:rsid w:val="009B0BE0"/>
    <w:rsid w:val="00C2143B"/>
    <w:rsid w:val="00E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9B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9B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Шуман</cp:lastModifiedBy>
  <cp:revision>7</cp:revision>
  <dcterms:created xsi:type="dcterms:W3CDTF">2022-09-23T05:10:00Z</dcterms:created>
  <dcterms:modified xsi:type="dcterms:W3CDTF">2024-10-01T06:17:00Z</dcterms:modified>
</cp:coreProperties>
</file>